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4" w:rsidRPr="00FE147C" w:rsidRDefault="00091154" w:rsidP="00091154">
      <w:pPr>
        <w:rPr>
          <w:rFonts w:ascii="黑体" w:eastAsia="黑体" w:hAnsi="黑体"/>
          <w:szCs w:val="32"/>
        </w:rPr>
      </w:pPr>
      <w:r w:rsidRPr="00FE147C">
        <w:rPr>
          <w:rFonts w:ascii="黑体" w:eastAsia="黑体" w:hAnsi="黑体" w:hint="eastAsia"/>
          <w:szCs w:val="32"/>
        </w:rPr>
        <w:t>附件</w:t>
      </w:r>
      <w:r w:rsidRPr="00FE147C">
        <w:rPr>
          <w:rFonts w:ascii="黑体" w:eastAsia="黑体" w:hAnsi="黑体"/>
          <w:szCs w:val="32"/>
        </w:rPr>
        <w:t>1</w:t>
      </w:r>
    </w:p>
    <w:p w:rsidR="00091154" w:rsidRPr="00FE147C" w:rsidRDefault="00091154" w:rsidP="00091154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E147C">
        <w:rPr>
          <w:rFonts w:ascii="方正小标宋简体" w:eastAsia="方正小标宋简体" w:hAnsi="Times New Roman" w:hint="eastAsia"/>
          <w:sz w:val="44"/>
          <w:szCs w:val="44"/>
        </w:rPr>
        <w:t>培 训 名 额 分 配 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458"/>
      </w:tblGrid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黑体" w:eastAsia="黑体" w:hAnsi="黑体"/>
                <w:szCs w:val="32"/>
              </w:rPr>
            </w:pPr>
            <w:r w:rsidRPr="00542201">
              <w:rPr>
                <w:rFonts w:ascii="黑体" w:eastAsia="黑体" w:hAnsi="黑体" w:hint="eastAsia"/>
                <w:szCs w:val="32"/>
              </w:rPr>
              <w:t>单</w:t>
            </w:r>
            <w:r w:rsidRPr="00542201">
              <w:rPr>
                <w:rFonts w:ascii="黑体" w:eastAsia="黑体" w:hAnsi="黑体"/>
                <w:szCs w:val="32"/>
              </w:rPr>
              <w:t xml:space="preserve">   </w:t>
            </w:r>
            <w:r w:rsidRPr="00542201">
              <w:rPr>
                <w:rFonts w:ascii="黑体" w:eastAsia="黑体" w:hAnsi="黑体" w:hint="eastAsia"/>
                <w:szCs w:val="32"/>
              </w:rPr>
              <w:t>位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widowControl/>
              <w:spacing w:line="500" w:lineRule="exact"/>
              <w:jc w:val="center"/>
              <w:rPr>
                <w:rFonts w:ascii="黑体" w:eastAsia="黑体" w:hAnsi="黑体"/>
                <w:szCs w:val="32"/>
              </w:rPr>
            </w:pPr>
            <w:r w:rsidRPr="00542201">
              <w:rPr>
                <w:rFonts w:ascii="黑体" w:eastAsia="黑体" w:hAnsi="黑体" w:hint="eastAsia"/>
                <w:szCs w:val="32"/>
              </w:rPr>
              <w:t>合</w:t>
            </w:r>
            <w:r w:rsidRPr="00542201">
              <w:rPr>
                <w:rFonts w:ascii="黑体" w:eastAsia="黑体" w:hAnsi="黑体"/>
                <w:szCs w:val="32"/>
              </w:rPr>
              <w:t xml:space="preserve">   </w:t>
            </w:r>
            <w:r w:rsidRPr="00542201">
              <w:rPr>
                <w:rFonts w:ascii="黑体" w:eastAsia="黑体" w:hAnsi="黑体" w:hint="eastAsia"/>
                <w:szCs w:val="32"/>
              </w:rPr>
              <w:t>计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西安市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25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宝鸡市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20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咸阳市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20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渭南市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20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铜川市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10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延安市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20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榆林市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15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汉中市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15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安康市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20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proofErr w:type="gramStart"/>
            <w:r w:rsidRPr="00542201">
              <w:rPr>
                <w:rFonts w:ascii="Times New Roman" w:eastAsia="仿宋" w:hAnsi="Times New Roman" w:hint="eastAsia"/>
                <w:szCs w:val="32"/>
              </w:rPr>
              <w:t>商洛市</w:t>
            </w:r>
            <w:proofErr w:type="gramEnd"/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20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杨凌示范区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5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韩城市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10</w:t>
            </w:r>
          </w:p>
        </w:tc>
      </w:tr>
      <w:tr w:rsidR="00091154" w:rsidRPr="00A222F8" w:rsidTr="00FE147C">
        <w:trPr>
          <w:trHeight w:hRule="exact" w:val="680"/>
        </w:trPr>
        <w:tc>
          <w:tcPr>
            <w:tcW w:w="4189" w:type="dxa"/>
            <w:vAlign w:val="center"/>
          </w:tcPr>
          <w:p w:rsidR="00091154" w:rsidRPr="00542201" w:rsidRDefault="00091154" w:rsidP="00FE147C">
            <w:pPr>
              <w:spacing w:line="500" w:lineRule="exact"/>
              <w:ind w:firstLineChars="49" w:firstLine="149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 w:hint="eastAsia"/>
                <w:szCs w:val="32"/>
              </w:rPr>
              <w:t>合</w:t>
            </w:r>
            <w:r w:rsidRPr="00542201">
              <w:rPr>
                <w:rFonts w:ascii="Times New Roman" w:eastAsia="仿宋" w:hAnsi="Times New Roman"/>
                <w:szCs w:val="32"/>
              </w:rPr>
              <w:t xml:space="preserve">  </w:t>
            </w:r>
            <w:r w:rsidRPr="00542201">
              <w:rPr>
                <w:rFonts w:ascii="Times New Roman" w:eastAsia="仿宋" w:hAnsi="Times New Roman" w:hint="eastAsia"/>
                <w:szCs w:val="32"/>
              </w:rPr>
              <w:t>计</w:t>
            </w:r>
          </w:p>
        </w:tc>
        <w:tc>
          <w:tcPr>
            <w:tcW w:w="4458" w:type="dxa"/>
            <w:vAlign w:val="center"/>
          </w:tcPr>
          <w:p w:rsidR="00091154" w:rsidRPr="00542201" w:rsidRDefault="00091154" w:rsidP="00FE147C">
            <w:pPr>
              <w:spacing w:line="50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 w:rsidRPr="00542201">
              <w:rPr>
                <w:rFonts w:ascii="Times New Roman" w:eastAsia="仿宋" w:hAnsi="Times New Roman"/>
                <w:szCs w:val="32"/>
              </w:rPr>
              <w:t>200</w:t>
            </w:r>
          </w:p>
        </w:tc>
      </w:tr>
    </w:tbl>
    <w:p w:rsidR="00FE147C" w:rsidRDefault="00FE147C" w:rsidP="00292E93">
      <w:pPr>
        <w:rPr>
          <w:rFonts w:ascii="Times New Roman" w:eastAsia="宋体" w:hAnsi="Times New Roman"/>
          <w:color w:val="000000"/>
          <w:sz w:val="36"/>
          <w:szCs w:val="36"/>
        </w:rPr>
        <w:sectPr w:rsidR="00FE147C" w:rsidSect="00A336D8">
          <w:footerReference w:type="even" r:id="rId7"/>
          <w:footerReference w:type="default" r:id="rId8"/>
          <w:pgSz w:w="11906" w:h="16838" w:code="9"/>
          <w:pgMar w:top="1701" w:right="1531" w:bottom="1560" w:left="1531" w:header="851" w:footer="811" w:gutter="0"/>
          <w:pgNumType w:fmt="numberInDash"/>
          <w:cols w:space="425"/>
          <w:docGrid w:type="linesAndChars" w:linePitch="584" w:charSpace="-3080"/>
        </w:sectPr>
      </w:pPr>
      <w:bookmarkStart w:id="0" w:name="_GoBack"/>
      <w:bookmarkEnd w:id="0"/>
    </w:p>
    <w:p w:rsidR="00977D82" w:rsidRPr="001F3AF3" w:rsidRDefault="00977D82" w:rsidP="00292E93">
      <w:pPr>
        <w:rPr>
          <w:rFonts w:ascii="Times New Roman" w:hAnsi="Times New Roman" w:cs="Times New Roman"/>
          <w:color w:val="000000" w:themeColor="text1"/>
        </w:rPr>
      </w:pPr>
    </w:p>
    <w:sectPr w:rsidR="00977D82" w:rsidRPr="001F3AF3" w:rsidSect="00292E93">
      <w:pgSz w:w="11906" w:h="16838"/>
      <w:pgMar w:top="1440" w:right="1134" w:bottom="1440" w:left="1134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A6" w:rsidRDefault="009C70A6" w:rsidP="002F446B">
      <w:r>
        <w:separator/>
      </w:r>
    </w:p>
  </w:endnote>
  <w:endnote w:type="continuationSeparator" w:id="0">
    <w:p w:rsidR="009C70A6" w:rsidRDefault="009C70A6" w:rsidP="002F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73425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E147C" w:rsidRPr="00FE147C" w:rsidRDefault="00FE147C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92E93" w:rsidRPr="00292E9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92E9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E147C" w:rsidRDefault="00FE14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1880435946"/>
      <w:docPartObj>
        <w:docPartGallery w:val="Page Numbers (Bottom of Page)"/>
        <w:docPartUnique/>
      </w:docPartObj>
    </w:sdtPr>
    <w:sdtEndPr/>
    <w:sdtContent>
      <w:p w:rsidR="00FE147C" w:rsidRPr="00FE147C" w:rsidRDefault="00FE147C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92E93" w:rsidRPr="00292E9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92E9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E147C" w:rsidRDefault="00FE14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A6" w:rsidRDefault="009C70A6" w:rsidP="002F446B">
      <w:r>
        <w:separator/>
      </w:r>
    </w:p>
  </w:footnote>
  <w:footnote w:type="continuationSeparator" w:id="0">
    <w:p w:rsidR="009C70A6" w:rsidRDefault="009C70A6" w:rsidP="002F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1E"/>
    <w:rsid w:val="000004FD"/>
    <w:rsid w:val="0003407A"/>
    <w:rsid w:val="00071C63"/>
    <w:rsid w:val="00091154"/>
    <w:rsid w:val="000F13F5"/>
    <w:rsid w:val="000F62E2"/>
    <w:rsid w:val="001204EA"/>
    <w:rsid w:val="001233B4"/>
    <w:rsid w:val="00141924"/>
    <w:rsid w:val="001563C7"/>
    <w:rsid w:val="001946DA"/>
    <w:rsid w:val="00194CB9"/>
    <w:rsid w:val="001C4F1E"/>
    <w:rsid w:val="001F3AF3"/>
    <w:rsid w:val="00232FF7"/>
    <w:rsid w:val="00237E29"/>
    <w:rsid w:val="00263D17"/>
    <w:rsid w:val="0027091D"/>
    <w:rsid w:val="002861D9"/>
    <w:rsid w:val="00287B35"/>
    <w:rsid w:val="00292E93"/>
    <w:rsid w:val="002936FD"/>
    <w:rsid w:val="002D309D"/>
    <w:rsid w:val="002D44D4"/>
    <w:rsid w:val="002E295A"/>
    <w:rsid w:val="002E2B12"/>
    <w:rsid w:val="002F446B"/>
    <w:rsid w:val="00310773"/>
    <w:rsid w:val="00335DAF"/>
    <w:rsid w:val="0034028B"/>
    <w:rsid w:val="00344240"/>
    <w:rsid w:val="003466BB"/>
    <w:rsid w:val="00356AA8"/>
    <w:rsid w:val="003814C5"/>
    <w:rsid w:val="00382846"/>
    <w:rsid w:val="003845AD"/>
    <w:rsid w:val="003A1DCE"/>
    <w:rsid w:val="003D7705"/>
    <w:rsid w:val="003E4868"/>
    <w:rsid w:val="003F5B1E"/>
    <w:rsid w:val="00415AF7"/>
    <w:rsid w:val="004562A1"/>
    <w:rsid w:val="00463BA5"/>
    <w:rsid w:val="00466EB1"/>
    <w:rsid w:val="00471A27"/>
    <w:rsid w:val="00480920"/>
    <w:rsid w:val="004928D4"/>
    <w:rsid w:val="00497C7D"/>
    <w:rsid w:val="004E7ACC"/>
    <w:rsid w:val="004E7C75"/>
    <w:rsid w:val="004F742A"/>
    <w:rsid w:val="005228EB"/>
    <w:rsid w:val="00522F70"/>
    <w:rsid w:val="00574C83"/>
    <w:rsid w:val="005756B3"/>
    <w:rsid w:val="005D5E39"/>
    <w:rsid w:val="005E4A12"/>
    <w:rsid w:val="0063061D"/>
    <w:rsid w:val="00691850"/>
    <w:rsid w:val="006A0C71"/>
    <w:rsid w:val="006A70C7"/>
    <w:rsid w:val="006B6C54"/>
    <w:rsid w:val="006E09DF"/>
    <w:rsid w:val="006E3287"/>
    <w:rsid w:val="00703AEC"/>
    <w:rsid w:val="00703F38"/>
    <w:rsid w:val="007275ED"/>
    <w:rsid w:val="00774A8A"/>
    <w:rsid w:val="00781932"/>
    <w:rsid w:val="007B48E8"/>
    <w:rsid w:val="00835E77"/>
    <w:rsid w:val="008630DB"/>
    <w:rsid w:val="008929FF"/>
    <w:rsid w:val="00896782"/>
    <w:rsid w:val="008C1D04"/>
    <w:rsid w:val="0091382E"/>
    <w:rsid w:val="00947318"/>
    <w:rsid w:val="0096400F"/>
    <w:rsid w:val="00966B02"/>
    <w:rsid w:val="00977D82"/>
    <w:rsid w:val="0098515E"/>
    <w:rsid w:val="009C70A6"/>
    <w:rsid w:val="00A101BE"/>
    <w:rsid w:val="00A10243"/>
    <w:rsid w:val="00A336D8"/>
    <w:rsid w:val="00A4196A"/>
    <w:rsid w:val="00A61FC2"/>
    <w:rsid w:val="00A9434D"/>
    <w:rsid w:val="00AC7DD9"/>
    <w:rsid w:val="00AE202C"/>
    <w:rsid w:val="00B01A52"/>
    <w:rsid w:val="00B11EA9"/>
    <w:rsid w:val="00B41CBA"/>
    <w:rsid w:val="00B57F41"/>
    <w:rsid w:val="00B85260"/>
    <w:rsid w:val="00BD5817"/>
    <w:rsid w:val="00C00024"/>
    <w:rsid w:val="00C12AFA"/>
    <w:rsid w:val="00CA62C0"/>
    <w:rsid w:val="00CB60DF"/>
    <w:rsid w:val="00CC3130"/>
    <w:rsid w:val="00CD2471"/>
    <w:rsid w:val="00CD4F28"/>
    <w:rsid w:val="00CF7A8D"/>
    <w:rsid w:val="00D32718"/>
    <w:rsid w:val="00D47C5D"/>
    <w:rsid w:val="00D70EA7"/>
    <w:rsid w:val="00DD56E0"/>
    <w:rsid w:val="00E072F2"/>
    <w:rsid w:val="00E46724"/>
    <w:rsid w:val="00E63A17"/>
    <w:rsid w:val="00EA2957"/>
    <w:rsid w:val="00EB0530"/>
    <w:rsid w:val="00EB307C"/>
    <w:rsid w:val="00EB5A3E"/>
    <w:rsid w:val="00EC06E8"/>
    <w:rsid w:val="00F26491"/>
    <w:rsid w:val="00F3155C"/>
    <w:rsid w:val="00F3378E"/>
    <w:rsid w:val="00F47A4D"/>
    <w:rsid w:val="00F7546F"/>
    <w:rsid w:val="00FB2F1A"/>
    <w:rsid w:val="00FC29CE"/>
    <w:rsid w:val="00FE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8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4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46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77D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77D82"/>
    <w:rPr>
      <w:rFonts w:eastAsia="仿宋_GB2312"/>
      <w:sz w:val="32"/>
    </w:rPr>
  </w:style>
  <w:style w:type="paragraph" w:styleId="a7">
    <w:name w:val="Balloon Text"/>
    <w:basedOn w:val="a"/>
    <w:link w:val="Char2"/>
    <w:uiPriority w:val="99"/>
    <w:semiHidden/>
    <w:unhideWhenUsed/>
    <w:rsid w:val="008C1D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1D04"/>
    <w:rPr>
      <w:rFonts w:eastAsia="仿宋_GB2312"/>
      <w:sz w:val="18"/>
      <w:szCs w:val="18"/>
    </w:rPr>
  </w:style>
  <w:style w:type="paragraph" w:styleId="a8">
    <w:name w:val="Normal (Web)"/>
    <w:basedOn w:val="a"/>
    <w:unhideWhenUsed/>
    <w:rsid w:val="006E3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6E328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3">
    <w:name w:val="副标题 Char"/>
    <w:basedOn w:val="a0"/>
    <w:link w:val="a9"/>
    <w:uiPriority w:val="11"/>
    <w:rsid w:val="006E328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Hyperlink"/>
    <w:basedOn w:val="a0"/>
    <w:semiHidden/>
    <w:unhideWhenUsed/>
    <w:rsid w:val="00B57F4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8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4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46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77D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77D82"/>
    <w:rPr>
      <w:rFonts w:eastAsia="仿宋_GB2312"/>
      <w:sz w:val="32"/>
    </w:rPr>
  </w:style>
  <w:style w:type="paragraph" w:styleId="a7">
    <w:name w:val="Balloon Text"/>
    <w:basedOn w:val="a"/>
    <w:link w:val="Char2"/>
    <w:uiPriority w:val="99"/>
    <w:semiHidden/>
    <w:unhideWhenUsed/>
    <w:rsid w:val="008C1D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1D04"/>
    <w:rPr>
      <w:rFonts w:eastAsia="仿宋_GB2312"/>
      <w:sz w:val="18"/>
      <w:szCs w:val="18"/>
    </w:rPr>
  </w:style>
  <w:style w:type="paragraph" w:styleId="a8">
    <w:name w:val="Normal (Web)"/>
    <w:basedOn w:val="a"/>
    <w:unhideWhenUsed/>
    <w:rsid w:val="006E3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6E328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3">
    <w:name w:val="副标题 Char"/>
    <w:basedOn w:val="a0"/>
    <w:link w:val="a9"/>
    <w:uiPriority w:val="11"/>
    <w:rsid w:val="006E328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Hyperlink"/>
    <w:basedOn w:val="a0"/>
    <w:semiHidden/>
    <w:unhideWhenUsed/>
    <w:rsid w:val="00B57F4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zhaoyanzhi</cp:lastModifiedBy>
  <cp:revision>5</cp:revision>
  <cp:lastPrinted>2017-12-22T03:02:00Z</cp:lastPrinted>
  <dcterms:created xsi:type="dcterms:W3CDTF">2017-12-22T02:52:00Z</dcterms:created>
  <dcterms:modified xsi:type="dcterms:W3CDTF">2017-12-22T03:34:00Z</dcterms:modified>
</cp:coreProperties>
</file>