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7C" w:rsidRPr="00FE147C" w:rsidRDefault="00FE147C" w:rsidP="009B0D3B">
      <w:pPr>
        <w:rPr>
          <w:rFonts w:ascii="黑体" w:eastAsia="黑体" w:hAnsi="黑体"/>
          <w:szCs w:val="32"/>
        </w:rPr>
      </w:pPr>
      <w:r w:rsidRPr="00FE147C">
        <w:rPr>
          <w:rFonts w:ascii="黑体" w:eastAsia="黑体" w:hAnsi="黑体" w:hint="eastAsia"/>
          <w:szCs w:val="32"/>
        </w:rPr>
        <w:t>附件</w:t>
      </w:r>
      <w:r w:rsidRPr="00FE147C">
        <w:rPr>
          <w:rFonts w:ascii="黑体" w:eastAsia="黑体" w:hAnsi="黑体"/>
          <w:szCs w:val="32"/>
        </w:rPr>
        <w:t>2</w:t>
      </w:r>
    </w:p>
    <w:p w:rsidR="00FE147C" w:rsidRPr="00FE147C" w:rsidRDefault="00FE147C" w:rsidP="00FE147C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E147C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2017年陕西省安全生产监管执法人员报名册</w:t>
      </w:r>
    </w:p>
    <w:tbl>
      <w:tblPr>
        <w:tblW w:w="14049" w:type="dxa"/>
        <w:tblInd w:w="93" w:type="dxa"/>
        <w:tblLook w:val="0000" w:firstRow="0" w:lastRow="0" w:firstColumn="0" w:lastColumn="0" w:noHBand="0" w:noVBand="0"/>
      </w:tblPr>
      <w:tblGrid>
        <w:gridCol w:w="881"/>
        <w:gridCol w:w="997"/>
        <w:gridCol w:w="806"/>
        <w:gridCol w:w="806"/>
        <w:gridCol w:w="2615"/>
        <w:gridCol w:w="2253"/>
        <w:gridCol w:w="1168"/>
        <w:gridCol w:w="1445"/>
        <w:gridCol w:w="1732"/>
        <w:gridCol w:w="1346"/>
      </w:tblGrid>
      <w:tr w:rsidR="00FE147C" w:rsidRPr="00A222F8" w:rsidTr="00542201">
        <w:trPr>
          <w:trHeight w:val="60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姓</w:t>
            </w:r>
            <w:r w:rsidRPr="00542201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身</w:t>
            </w:r>
            <w:r w:rsidRPr="00542201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份</w:t>
            </w:r>
            <w:r w:rsidRPr="00542201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证</w:t>
            </w:r>
            <w:r w:rsidRPr="00542201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工</w:t>
            </w:r>
            <w:r w:rsidRPr="00542201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作</w:t>
            </w:r>
            <w:r w:rsidRPr="00542201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部</w:t>
            </w:r>
            <w:r w:rsidRPr="00542201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门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职</w:t>
            </w:r>
            <w:r w:rsidRPr="00542201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电</w:t>
            </w:r>
            <w:r w:rsidRPr="00542201"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话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证件编号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黑体" w:eastAsia="黑体" w:hAnsi="黑体" w:cs="Times New Roman"/>
                <w:bCs/>
                <w:kern w:val="0"/>
                <w:sz w:val="28"/>
                <w:szCs w:val="28"/>
              </w:rPr>
            </w:pPr>
            <w:r w:rsidRPr="00542201">
              <w:rPr>
                <w:rFonts w:ascii="黑体" w:eastAsia="黑体" w:hAnsi="黑体" w:cs="Times New Roman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E147C" w:rsidRPr="00A222F8" w:rsidTr="00542201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ind w:firstLineChars="50" w:firstLine="14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E147C" w:rsidRPr="00A222F8" w:rsidTr="00542201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E147C" w:rsidRPr="00A222F8" w:rsidTr="00542201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E147C" w:rsidRPr="00A222F8" w:rsidTr="00542201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E147C" w:rsidRPr="00A222F8" w:rsidTr="00542201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E147C" w:rsidRPr="00A222F8" w:rsidTr="00542201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color w:val="FFFFFF"/>
                <w:kern w:val="0"/>
                <w:sz w:val="28"/>
                <w:szCs w:val="28"/>
              </w:rPr>
            </w:pPr>
          </w:p>
        </w:tc>
      </w:tr>
      <w:tr w:rsidR="00FE147C" w:rsidRPr="00A222F8" w:rsidTr="00542201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color w:val="FFFFFF"/>
                <w:kern w:val="0"/>
                <w:sz w:val="28"/>
                <w:szCs w:val="28"/>
              </w:rPr>
            </w:pPr>
          </w:p>
        </w:tc>
      </w:tr>
      <w:tr w:rsidR="00FE147C" w:rsidRPr="00A222F8" w:rsidTr="00542201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color w:val="FFFFFF"/>
                <w:kern w:val="0"/>
                <w:sz w:val="28"/>
                <w:szCs w:val="28"/>
              </w:rPr>
            </w:pPr>
          </w:p>
        </w:tc>
      </w:tr>
      <w:tr w:rsidR="00FE147C" w:rsidRPr="00A222F8" w:rsidTr="00542201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color w:val="FFFFFF"/>
                <w:kern w:val="0"/>
                <w:sz w:val="28"/>
                <w:szCs w:val="28"/>
              </w:rPr>
            </w:pPr>
          </w:p>
        </w:tc>
      </w:tr>
      <w:tr w:rsidR="00FE147C" w:rsidRPr="00A222F8" w:rsidTr="00542201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E147C" w:rsidRPr="00542201" w:rsidRDefault="00FE147C" w:rsidP="00542201">
            <w:pPr>
              <w:widowControl/>
              <w:jc w:val="center"/>
              <w:rPr>
                <w:rFonts w:ascii="Times New Roman" w:eastAsia="仿宋" w:hAnsi="Times New Roman" w:cs="Times New Roman"/>
                <w:color w:val="FFFFFF"/>
                <w:kern w:val="0"/>
                <w:sz w:val="28"/>
                <w:szCs w:val="28"/>
              </w:rPr>
            </w:pPr>
          </w:p>
        </w:tc>
      </w:tr>
    </w:tbl>
    <w:p w:rsidR="00FE147C" w:rsidRPr="00542201" w:rsidRDefault="00FE147C" w:rsidP="00FE147C">
      <w:pPr>
        <w:ind w:leftChars="17" w:left="600" w:hangingChars="195" w:hanging="546"/>
        <w:rPr>
          <w:rFonts w:ascii="Times New Roman" w:eastAsia="仿宋" w:hAnsi="Times New Roman"/>
          <w:sz w:val="28"/>
          <w:szCs w:val="28"/>
        </w:rPr>
        <w:sectPr w:rsidR="00FE147C" w:rsidRPr="00542201" w:rsidSect="00FE147C">
          <w:footerReference w:type="even" r:id="rId7"/>
          <w:footerReference w:type="default" r:id="rId8"/>
          <w:pgSz w:w="16838" w:h="11906" w:orient="landscape"/>
          <w:pgMar w:top="1134" w:right="1440" w:bottom="1134" w:left="1440" w:header="851" w:footer="992" w:gutter="0"/>
          <w:pgNumType w:fmt="numberInDash"/>
          <w:cols w:space="425"/>
          <w:docGrid w:type="lines" w:linePitch="312"/>
        </w:sectPr>
      </w:pPr>
      <w:r w:rsidRPr="00542201">
        <w:rPr>
          <w:rFonts w:ascii="Times New Roman" w:eastAsia="仿宋" w:hAnsi="Times New Roman"/>
          <w:sz w:val="28"/>
          <w:szCs w:val="28"/>
        </w:rPr>
        <w:t>注：请将执法资格培训人员报名情况填入本表，</w:t>
      </w:r>
      <w:r w:rsidRPr="00542201">
        <w:rPr>
          <w:rFonts w:ascii="Times New Roman" w:eastAsia="仿宋" w:hAnsi="Times New Roman"/>
          <w:sz w:val="28"/>
          <w:szCs w:val="28"/>
        </w:rPr>
        <w:t xml:space="preserve"> </w:t>
      </w:r>
      <w:r w:rsidRPr="00542201">
        <w:rPr>
          <w:rFonts w:ascii="Times New Roman" w:eastAsia="仿宋" w:hAnsi="Times New Roman" w:hint="eastAsia"/>
          <w:sz w:val="28"/>
          <w:szCs w:val="28"/>
        </w:rPr>
        <w:t>将电子版发至</w:t>
      </w:r>
      <w:r w:rsidRPr="00542201">
        <w:rPr>
          <w:rFonts w:ascii="Times New Roman" w:eastAsia="仿宋" w:hAnsi="Times New Roman"/>
          <w:sz w:val="28"/>
          <w:szCs w:val="28"/>
        </w:rPr>
        <w:t>435602008@qq.</w:t>
      </w:r>
      <w:proofErr w:type="gramStart"/>
      <w:r w:rsidRPr="00542201">
        <w:rPr>
          <w:rFonts w:ascii="Times New Roman" w:eastAsia="仿宋" w:hAnsi="Times New Roman"/>
          <w:sz w:val="28"/>
          <w:szCs w:val="28"/>
        </w:rPr>
        <w:t>com</w:t>
      </w:r>
      <w:proofErr w:type="gramEnd"/>
    </w:p>
    <w:p w:rsidR="00977D82" w:rsidRPr="009B0D3B" w:rsidRDefault="00977D82" w:rsidP="00E46724">
      <w:pPr>
        <w:tabs>
          <w:tab w:val="left" w:pos="4111"/>
          <w:tab w:val="right" w:pos="8312"/>
        </w:tabs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977D82" w:rsidRPr="009B0D3B" w:rsidSect="00FE147C">
      <w:pgSz w:w="11906" w:h="16838" w:code="9"/>
      <w:pgMar w:top="1701" w:right="1531" w:bottom="1701" w:left="1531" w:header="851" w:footer="811" w:gutter="0"/>
      <w:pgNumType w:fmt="numberInDash"/>
      <w:cols w:space="425"/>
      <w:docGrid w:type="linesAndChars" w:linePitch="584" w:charSpace="-3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46" w:rsidRDefault="00EB3A46" w:rsidP="002F446B">
      <w:r>
        <w:separator/>
      </w:r>
    </w:p>
  </w:endnote>
  <w:endnote w:type="continuationSeparator" w:id="0">
    <w:p w:rsidR="00EB3A46" w:rsidRDefault="00EB3A46" w:rsidP="002F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74654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E147C" w:rsidRPr="00FE147C" w:rsidRDefault="00FE147C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B0D3B" w:rsidRPr="009B0D3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B0D3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E147C" w:rsidRDefault="00FE14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434719354"/>
      <w:docPartObj>
        <w:docPartGallery w:val="Page Numbers (Bottom of Page)"/>
        <w:docPartUnique/>
      </w:docPartObj>
    </w:sdtPr>
    <w:sdtEndPr/>
    <w:sdtContent>
      <w:p w:rsidR="00FE147C" w:rsidRPr="00FE147C" w:rsidRDefault="00FE147C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B0D3B" w:rsidRPr="009B0D3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B0D3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FE147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E147C" w:rsidRDefault="00FE14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46" w:rsidRDefault="00EB3A46" w:rsidP="002F446B">
      <w:r>
        <w:separator/>
      </w:r>
    </w:p>
  </w:footnote>
  <w:footnote w:type="continuationSeparator" w:id="0">
    <w:p w:rsidR="00EB3A46" w:rsidRDefault="00EB3A46" w:rsidP="002F4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305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1E"/>
    <w:rsid w:val="000004FD"/>
    <w:rsid w:val="0003407A"/>
    <w:rsid w:val="00071C63"/>
    <w:rsid w:val="00091154"/>
    <w:rsid w:val="000F13F5"/>
    <w:rsid w:val="000F62E2"/>
    <w:rsid w:val="001204EA"/>
    <w:rsid w:val="001233B4"/>
    <w:rsid w:val="00141924"/>
    <w:rsid w:val="001563C7"/>
    <w:rsid w:val="001946DA"/>
    <w:rsid w:val="00194CB9"/>
    <w:rsid w:val="001C4F1E"/>
    <w:rsid w:val="001F3AF3"/>
    <w:rsid w:val="00232FF7"/>
    <w:rsid w:val="00237E29"/>
    <w:rsid w:val="00263D17"/>
    <w:rsid w:val="0027091D"/>
    <w:rsid w:val="002861D9"/>
    <w:rsid w:val="00287B35"/>
    <w:rsid w:val="002936FD"/>
    <w:rsid w:val="002D309D"/>
    <w:rsid w:val="002D44D4"/>
    <w:rsid w:val="002E295A"/>
    <w:rsid w:val="002E2B12"/>
    <w:rsid w:val="002F446B"/>
    <w:rsid w:val="00310773"/>
    <w:rsid w:val="00335DAF"/>
    <w:rsid w:val="0034028B"/>
    <w:rsid w:val="00344240"/>
    <w:rsid w:val="003466BB"/>
    <w:rsid w:val="00356AA8"/>
    <w:rsid w:val="003814C5"/>
    <w:rsid w:val="00382846"/>
    <w:rsid w:val="003845AD"/>
    <w:rsid w:val="003A1DCE"/>
    <w:rsid w:val="003D7705"/>
    <w:rsid w:val="003E4868"/>
    <w:rsid w:val="003F5B1E"/>
    <w:rsid w:val="00415AF7"/>
    <w:rsid w:val="004562A1"/>
    <w:rsid w:val="00463BA5"/>
    <w:rsid w:val="00466EB1"/>
    <w:rsid w:val="00471A27"/>
    <w:rsid w:val="00480920"/>
    <w:rsid w:val="004928D4"/>
    <w:rsid w:val="00497C7D"/>
    <w:rsid w:val="004E7ACC"/>
    <w:rsid w:val="004E7C75"/>
    <w:rsid w:val="004F742A"/>
    <w:rsid w:val="005228EB"/>
    <w:rsid w:val="00522F70"/>
    <w:rsid w:val="00574C83"/>
    <w:rsid w:val="005756B3"/>
    <w:rsid w:val="005D5E39"/>
    <w:rsid w:val="005E4A12"/>
    <w:rsid w:val="0063061D"/>
    <w:rsid w:val="00691850"/>
    <w:rsid w:val="006A0C71"/>
    <w:rsid w:val="006A70C7"/>
    <w:rsid w:val="006B6C54"/>
    <w:rsid w:val="006E09DF"/>
    <w:rsid w:val="006E3287"/>
    <w:rsid w:val="00703AEC"/>
    <w:rsid w:val="00703F38"/>
    <w:rsid w:val="007275ED"/>
    <w:rsid w:val="00774A8A"/>
    <w:rsid w:val="00781932"/>
    <w:rsid w:val="007B48E8"/>
    <w:rsid w:val="00835E77"/>
    <w:rsid w:val="008630DB"/>
    <w:rsid w:val="008929FF"/>
    <w:rsid w:val="00896782"/>
    <w:rsid w:val="008C1D04"/>
    <w:rsid w:val="0091382E"/>
    <w:rsid w:val="00947318"/>
    <w:rsid w:val="0096400F"/>
    <w:rsid w:val="00966B02"/>
    <w:rsid w:val="00977D82"/>
    <w:rsid w:val="0098515E"/>
    <w:rsid w:val="009B0D3B"/>
    <w:rsid w:val="00A101BE"/>
    <w:rsid w:val="00A10243"/>
    <w:rsid w:val="00A336D8"/>
    <w:rsid w:val="00A4196A"/>
    <w:rsid w:val="00A61FC2"/>
    <w:rsid w:val="00A9434D"/>
    <w:rsid w:val="00AC7DD9"/>
    <w:rsid w:val="00AE202C"/>
    <w:rsid w:val="00B01A52"/>
    <w:rsid w:val="00B11EA9"/>
    <w:rsid w:val="00B41CBA"/>
    <w:rsid w:val="00B57F41"/>
    <w:rsid w:val="00B85260"/>
    <w:rsid w:val="00BD5817"/>
    <w:rsid w:val="00C00024"/>
    <w:rsid w:val="00C12AFA"/>
    <w:rsid w:val="00CA62C0"/>
    <w:rsid w:val="00CB60DF"/>
    <w:rsid w:val="00CC3130"/>
    <w:rsid w:val="00CD2471"/>
    <w:rsid w:val="00CD4F28"/>
    <w:rsid w:val="00CF7A8D"/>
    <w:rsid w:val="00D32718"/>
    <w:rsid w:val="00D47C5D"/>
    <w:rsid w:val="00D70EA7"/>
    <w:rsid w:val="00DD56E0"/>
    <w:rsid w:val="00E072F2"/>
    <w:rsid w:val="00E46724"/>
    <w:rsid w:val="00E63A17"/>
    <w:rsid w:val="00EA2957"/>
    <w:rsid w:val="00EB0530"/>
    <w:rsid w:val="00EB307C"/>
    <w:rsid w:val="00EB3A46"/>
    <w:rsid w:val="00EB5A3E"/>
    <w:rsid w:val="00EC06E8"/>
    <w:rsid w:val="00F26491"/>
    <w:rsid w:val="00F3155C"/>
    <w:rsid w:val="00F3378E"/>
    <w:rsid w:val="00F47A4D"/>
    <w:rsid w:val="00F7546F"/>
    <w:rsid w:val="00FB2F1A"/>
    <w:rsid w:val="00FC29CE"/>
    <w:rsid w:val="00FE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8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4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46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77D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77D82"/>
    <w:rPr>
      <w:rFonts w:eastAsia="仿宋_GB2312"/>
      <w:sz w:val="32"/>
    </w:rPr>
  </w:style>
  <w:style w:type="paragraph" w:styleId="a7">
    <w:name w:val="Balloon Text"/>
    <w:basedOn w:val="a"/>
    <w:link w:val="Char2"/>
    <w:uiPriority w:val="99"/>
    <w:semiHidden/>
    <w:unhideWhenUsed/>
    <w:rsid w:val="008C1D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1D04"/>
    <w:rPr>
      <w:rFonts w:eastAsia="仿宋_GB2312"/>
      <w:sz w:val="18"/>
      <w:szCs w:val="18"/>
    </w:rPr>
  </w:style>
  <w:style w:type="paragraph" w:styleId="a8">
    <w:name w:val="Normal (Web)"/>
    <w:basedOn w:val="a"/>
    <w:unhideWhenUsed/>
    <w:rsid w:val="006E3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6E328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3">
    <w:name w:val="副标题 Char"/>
    <w:basedOn w:val="a0"/>
    <w:link w:val="a9"/>
    <w:uiPriority w:val="11"/>
    <w:rsid w:val="006E328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Hyperlink"/>
    <w:basedOn w:val="a0"/>
    <w:semiHidden/>
    <w:unhideWhenUsed/>
    <w:rsid w:val="00B57F4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8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F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44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4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446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77D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77D82"/>
    <w:rPr>
      <w:rFonts w:eastAsia="仿宋_GB2312"/>
      <w:sz w:val="32"/>
    </w:rPr>
  </w:style>
  <w:style w:type="paragraph" w:styleId="a7">
    <w:name w:val="Balloon Text"/>
    <w:basedOn w:val="a"/>
    <w:link w:val="Char2"/>
    <w:uiPriority w:val="99"/>
    <w:semiHidden/>
    <w:unhideWhenUsed/>
    <w:rsid w:val="008C1D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1D04"/>
    <w:rPr>
      <w:rFonts w:eastAsia="仿宋_GB2312"/>
      <w:sz w:val="18"/>
      <w:szCs w:val="18"/>
    </w:rPr>
  </w:style>
  <w:style w:type="paragraph" w:styleId="a8">
    <w:name w:val="Normal (Web)"/>
    <w:basedOn w:val="a"/>
    <w:unhideWhenUsed/>
    <w:rsid w:val="006E3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6E328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3">
    <w:name w:val="副标题 Char"/>
    <w:basedOn w:val="a0"/>
    <w:link w:val="a9"/>
    <w:uiPriority w:val="11"/>
    <w:rsid w:val="006E328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Hyperlink"/>
    <w:basedOn w:val="a0"/>
    <w:semiHidden/>
    <w:unhideWhenUsed/>
    <w:rsid w:val="00B57F4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zhaoyanzhi</cp:lastModifiedBy>
  <cp:revision>5</cp:revision>
  <cp:lastPrinted>2017-12-22T03:02:00Z</cp:lastPrinted>
  <dcterms:created xsi:type="dcterms:W3CDTF">2017-12-22T02:52:00Z</dcterms:created>
  <dcterms:modified xsi:type="dcterms:W3CDTF">2017-12-22T03:34:00Z</dcterms:modified>
</cp:coreProperties>
</file>