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39" w:rsidRDefault="00981A39" w:rsidP="00A1643A">
      <w:pPr>
        <w:widowControl/>
        <w:shd w:val="clear" w:color="auto" w:fill="FFFFFF"/>
        <w:spacing w:line="640" w:lineRule="exact"/>
        <w:jc w:val="left"/>
        <w:rPr>
          <w:rFonts w:ascii="黑体" w:eastAsia="黑体" w:hAnsi="黑体" w:cs="宋体"/>
          <w:color w:val="333333"/>
          <w:kern w:val="0"/>
          <w:szCs w:val="32"/>
        </w:rPr>
      </w:pPr>
      <w:r w:rsidRPr="00A1643A">
        <w:rPr>
          <w:rFonts w:ascii="黑体" w:eastAsia="黑体" w:hAnsi="黑体" w:cs="宋体" w:hint="eastAsia"/>
          <w:color w:val="333333"/>
          <w:kern w:val="0"/>
          <w:szCs w:val="32"/>
        </w:rPr>
        <w:t>附件2</w:t>
      </w:r>
    </w:p>
    <w:p w:rsidR="00A1643A" w:rsidRPr="00A1643A" w:rsidRDefault="00A1643A" w:rsidP="00A1643A">
      <w:pPr>
        <w:widowControl/>
        <w:shd w:val="clear" w:color="auto" w:fill="FFFFFF"/>
        <w:spacing w:line="640" w:lineRule="exact"/>
        <w:jc w:val="left"/>
        <w:rPr>
          <w:rFonts w:ascii="黑体" w:eastAsia="黑体" w:hAnsi="黑体" w:cs="宋体"/>
          <w:color w:val="333333"/>
          <w:kern w:val="0"/>
          <w:szCs w:val="32"/>
        </w:rPr>
      </w:pPr>
    </w:p>
    <w:p w:rsidR="00981A39" w:rsidRDefault="00981A39" w:rsidP="00981A3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Calibri"/>
          <w:color w:val="333333"/>
          <w:kern w:val="0"/>
          <w:sz w:val="44"/>
          <w:szCs w:val="44"/>
        </w:rPr>
      </w:pPr>
      <w:r w:rsidRPr="00A1643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安全生产宣传教育“七进”活动责任单位</w:t>
      </w:r>
      <w:r w:rsidRPr="00A1643A">
        <w:rPr>
          <w:rFonts w:ascii="方正小标宋简体" w:eastAsia="方正小标宋简体" w:hAnsiTheme="minorEastAsia" w:cs="Calibri" w:hint="eastAsia"/>
          <w:color w:val="333333"/>
          <w:kern w:val="0"/>
          <w:sz w:val="44"/>
          <w:szCs w:val="44"/>
        </w:rPr>
        <w:t xml:space="preserve"> </w:t>
      </w:r>
    </w:p>
    <w:p w:rsidR="00A1643A" w:rsidRPr="00A1643A" w:rsidRDefault="00A1643A" w:rsidP="00981A3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Calibri"/>
          <w:color w:val="333333"/>
          <w:kern w:val="0"/>
          <w:sz w:val="44"/>
          <w:szCs w:val="44"/>
        </w:rPr>
      </w:pPr>
    </w:p>
    <w:tbl>
      <w:tblPr>
        <w:tblW w:w="89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268"/>
        <w:gridCol w:w="5646"/>
      </w:tblGrid>
      <w:tr w:rsidR="00981A39" w:rsidRPr="00A239BA" w:rsidTr="00692AF9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活动</w:t>
            </w:r>
          </w:p>
        </w:tc>
        <w:tc>
          <w:tcPr>
            <w:tcW w:w="5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责任单位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进企业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各级安委会办公室牵头,各相关行业领域管理部门负责，工会、共青团、妇联等群团组织密切参与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进学校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各级教育部门牵头，公安、共青团等相关部门密切参与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进机关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各级安委会办公室牵头,各级机关单位具体落实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进社区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各级安委会办公室牵头，文明办、公安和住房城乡建设等相关部门密切参与，各街道办事处具体负责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进农村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各级农业管理部门牵头，公安和住房城乡建设、文化、新闻出版广电部门密切参与，乡镇政府、村民委员会具体负责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进家庭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各级安委会办公室牵头，各级党委宣传、文明办、教育、妇联等部门密切参与，街道办事处具体负责</w:t>
            </w:r>
          </w:p>
        </w:tc>
      </w:tr>
      <w:tr w:rsidR="00981A39" w:rsidRPr="00A239BA" w:rsidTr="00692AF9">
        <w:trPr>
          <w:jc w:val="center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进公共场所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1A39" w:rsidRPr="00A239BA" w:rsidRDefault="00981A39" w:rsidP="00692AF9">
            <w:pPr>
              <w:widowControl/>
              <w:spacing w:line="5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A239BA">
              <w:rPr>
                <w:rFonts w:ascii="仿宋" w:hAnsi="仿宋" w:cs="宋体" w:hint="eastAsia"/>
                <w:kern w:val="0"/>
                <w:szCs w:val="32"/>
              </w:rPr>
              <w:t>各级安委会办公室牵头，各级党委宣传、公安、交通运输、住房城乡建设、文化和新闻出版广电等相关部门分工负责</w:t>
            </w:r>
          </w:p>
        </w:tc>
      </w:tr>
    </w:tbl>
    <w:p w:rsidR="00A1643A" w:rsidRPr="00747009" w:rsidRDefault="00A1643A" w:rsidP="00981A39">
      <w:pPr>
        <w:rPr>
          <w:rFonts w:ascii="仿宋" w:hAnsi="仿宋"/>
        </w:rPr>
        <w:sectPr w:rsidR="00A1643A" w:rsidRPr="00747009" w:rsidSect="00721ACC">
          <w:footerReference w:type="even" r:id="rId7"/>
          <w:footerReference w:type="default" r:id="rId8"/>
          <w:pgSz w:w="11906" w:h="16838" w:code="9"/>
          <w:pgMar w:top="1701" w:right="1588" w:bottom="1701" w:left="1588" w:header="851" w:footer="517" w:gutter="0"/>
          <w:pgNumType w:fmt="numberInDash"/>
          <w:cols w:space="425"/>
          <w:docGrid w:type="linesAndChars" w:linePitch="610" w:charSpace="-1683"/>
        </w:sectPr>
      </w:pPr>
      <w:bookmarkStart w:id="0" w:name="_GoBack"/>
      <w:bookmarkEnd w:id="0"/>
    </w:p>
    <w:p w:rsidR="00981A39" w:rsidRPr="00A1643A" w:rsidRDefault="00981A39" w:rsidP="00747009">
      <w:pPr>
        <w:rPr>
          <w:rFonts w:ascii="宋体" w:eastAsia="宋体" w:hAnsi="宋体"/>
          <w:color w:val="000000"/>
          <w:sz w:val="24"/>
        </w:rPr>
      </w:pPr>
    </w:p>
    <w:sectPr w:rsidR="00981A39" w:rsidRPr="00A1643A" w:rsidSect="00A1643A">
      <w:footerReference w:type="default" r:id="rId9"/>
      <w:pgSz w:w="11906" w:h="16838" w:code="9"/>
      <w:pgMar w:top="1701" w:right="1588" w:bottom="1701" w:left="1588" w:header="851" w:footer="992" w:gutter="0"/>
      <w:pgNumType w:fmt="numberInDash"/>
      <w:cols w:space="425"/>
      <w:docGrid w:type="linesAndChars" w:linePitch="61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D0" w:rsidRDefault="007420D0" w:rsidP="00BD2386">
      <w:r>
        <w:separator/>
      </w:r>
    </w:p>
  </w:endnote>
  <w:endnote w:type="continuationSeparator" w:id="0">
    <w:p w:rsidR="007420D0" w:rsidRDefault="007420D0" w:rsidP="00B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397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1643A" w:rsidRPr="00A1643A" w:rsidRDefault="00A1643A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47009" w:rsidRPr="0074700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4700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1643A" w:rsidRDefault="00A16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5584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1643A" w:rsidRPr="00A1643A" w:rsidRDefault="00A1643A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47009" w:rsidRPr="0074700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4700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164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1643A" w:rsidRPr="00A1643A" w:rsidRDefault="00A1643A">
    <w:pPr>
      <w:pStyle w:val="a6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3A" w:rsidRPr="00A1643A" w:rsidRDefault="00A1643A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</w:p>
  <w:p w:rsidR="00A1643A" w:rsidRPr="00A1643A" w:rsidRDefault="00A1643A">
    <w:pPr>
      <w:pStyle w:val="a6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D0" w:rsidRDefault="007420D0" w:rsidP="00BD2386">
      <w:r>
        <w:separator/>
      </w:r>
    </w:p>
  </w:footnote>
  <w:footnote w:type="continuationSeparator" w:id="0">
    <w:p w:rsidR="007420D0" w:rsidRDefault="007420D0" w:rsidP="00BD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56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7D"/>
    <w:rsid w:val="000065F2"/>
    <w:rsid w:val="00056621"/>
    <w:rsid w:val="0007676D"/>
    <w:rsid w:val="001C1E10"/>
    <w:rsid w:val="001F19E8"/>
    <w:rsid w:val="001F6DF1"/>
    <w:rsid w:val="0020409F"/>
    <w:rsid w:val="002B15FC"/>
    <w:rsid w:val="002B6AC2"/>
    <w:rsid w:val="002C2A57"/>
    <w:rsid w:val="002D488D"/>
    <w:rsid w:val="002E03BF"/>
    <w:rsid w:val="00302E77"/>
    <w:rsid w:val="00340BFA"/>
    <w:rsid w:val="00386346"/>
    <w:rsid w:val="004264AA"/>
    <w:rsid w:val="0044526A"/>
    <w:rsid w:val="00465CF8"/>
    <w:rsid w:val="004B5744"/>
    <w:rsid w:val="004B6DAB"/>
    <w:rsid w:val="004D0C87"/>
    <w:rsid w:val="004D4C5C"/>
    <w:rsid w:val="0052528A"/>
    <w:rsid w:val="005519E9"/>
    <w:rsid w:val="00585E0B"/>
    <w:rsid w:val="005A4F7D"/>
    <w:rsid w:val="005D5C0F"/>
    <w:rsid w:val="005D6091"/>
    <w:rsid w:val="005F3C66"/>
    <w:rsid w:val="006273B0"/>
    <w:rsid w:val="00654F1B"/>
    <w:rsid w:val="00687171"/>
    <w:rsid w:val="00692ECC"/>
    <w:rsid w:val="006A56BA"/>
    <w:rsid w:val="00721ACC"/>
    <w:rsid w:val="007404C7"/>
    <w:rsid w:val="007420D0"/>
    <w:rsid w:val="007449DF"/>
    <w:rsid w:val="007457B2"/>
    <w:rsid w:val="00747009"/>
    <w:rsid w:val="00765B97"/>
    <w:rsid w:val="0079695A"/>
    <w:rsid w:val="007A450D"/>
    <w:rsid w:val="008100AE"/>
    <w:rsid w:val="00833A3A"/>
    <w:rsid w:val="008C3E1F"/>
    <w:rsid w:val="00981A39"/>
    <w:rsid w:val="009F4199"/>
    <w:rsid w:val="00A0174B"/>
    <w:rsid w:val="00A1643A"/>
    <w:rsid w:val="00A95A15"/>
    <w:rsid w:val="00B62545"/>
    <w:rsid w:val="00B6354A"/>
    <w:rsid w:val="00BB5B2A"/>
    <w:rsid w:val="00BD2386"/>
    <w:rsid w:val="00BE36E5"/>
    <w:rsid w:val="00BE4F0C"/>
    <w:rsid w:val="00BF4650"/>
    <w:rsid w:val="00CB661A"/>
    <w:rsid w:val="00E639BF"/>
    <w:rsid w:val="00EE48BC"/>
    <w:rsid w:val="00EF05EB"/>
    <w:rsid w:val="00F02D18"/>
    <w:rsid w:val="00F20EC7"/>
    <w:rsid w:val="00F742A1"/>
    <w:rsid w:val="00F871F3"/>
    <w:rsid w:val="00FD6AFF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E48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E48BC"/>
  </w:style>
  <w:style w:type="paragraph" w:styleId="a5">
    <w:name w:val="header"/>
    <w:basedOn w:val="a"/>
    <w:link w:val="Char0"/>
    <w:uiPriority w:val="99"/>
    <w:unhideWhenUsed/>
    <w:rsid w:val="00BD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23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2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2386"/>
    <w:rPr>
      <w:sz w:val="18"/>
      <w:szCs w:val="18"/>
    </w:rPr>
  </w:style>
  <w:style w:type="character" w:styleId="a7">
    <w:name w:val="Hyperlink"/>
    <w:basedOn w:val="a0"/>
    <w:uiPriority w:val="99"/>
    <w:unhideWhenUsed/>
    <w:rsid w:val="00BD2386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A56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A56BA"/>
    <w:rPr>
      <w:sz w:val="18"/>
      <w:szCs w:val="18"/>
    </w:rPr>
  </w:style>
  <w:style w:type="paragraph" w:styleId="a9">
    <w:name w:val="No Spacing"/>
    <w:uiPriority w:val="1"/>
    <w:qFormat/>
    <w:rsid w:val="00A1643A"/>
    <w:pPr>
      <w:widowControl w:val="0"/>
      <w:jc w:val="both"/>
    </w:pPr>
    <w:rPr>
      <w:rFonts w:eastAsia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E48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E48BC"/>
  </w:style>
  <w:style w:type="paragraph" w:styleId="a5">
    <w:name w:val="header"/>
    <w:basedOn w:val="a"/>
    <w:link w:val="Char0"/>
    <w:uiPriority w:val="99"/>
    <w:unhideWhenUsed/>
    <w:rsid w:val="00BD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23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2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2386"/>
    <w:rPr>
      <w:sz w:val="18"/>
      <w:szCs w:val="18"/>
    </w:rPr>
  </w:style>
  <w:style w:type="character" w:styleId="a7">
    <w:name w:val="Hyperlink"/>
    <w:basedOn w:val="a0"/>
    <w:uiPriority w:val="99"/>
    <w:unhideWhenUsed/>
    <w:rsid w:val="00BD2386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A56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A56BA"/>
    <w:rPr>
      <w:sz w:val="18"/>
      <w:szCs w:val="18"/>
    </w:rPr>
  </w:style>
  <w:style w:type="paragraph" w:styleId="a9">
    <w:name w:val="No Spacing"/>
    <w:uiPriority w:val="1"/>
    <w:qFormat/>
    <w:rsid w:val="00A1643A"/>
    <w:pPr>
      <w:widowControl w:val="0"/>
      <w:jc w:val="both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5</cp:revision>
  <cp:lastPrinted>2018-01-26T01:18:00Z</cp:lastPrinted>
  <dcterms:created xsi:type="dcterms:W3CDTF">2018-01-26T00:58:00Z</dcterms:created>
  <dcterms:modified xsi:type="dcterms:W3CDTF">2018-01-26T08:26:00Z</dcterms:modified>
</cp:coreProperties>
</file>