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E6" w:rsidRPr="006F0C51" w:rsidRDefault="0099477B" w:rsidP="006C7BB9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 w:themeColor="text1"/>
          <w:kern w:val="0"/>
          <w:szCs w:val="32"/>
        </w:rPr>
      </w:pPr>
      <w:r w:rsidRPr="006F0C51">
        <w:rPr>
          <w:rFonts w:ascii="黑体" w:eastAsia="黑体" w:hAnsi="黑体" w:cs="宋体" w:hint="eastAsia"/>
          <w:color w:val="000000" w:themeColor="text1"/>
          <w:kern w:val="0"/>
          <w:szCs w:val="32"/>
        </w:rPr>
        <w:t xml:space="preserve">附件3　　</w:t>
      </w:r>
      <w:proofErr w:type="gramStart"/>
      <w:r w:rsidRPr="006F0C51">
        <w:rPr>
          <w:rFonts w:ascii="黑体" w:eastAsia="黑体" w:hAnsi="黑体" w:cs="宋体" w:hint="eastAsia"/>
          <w:color w:val="000000" w:themeColor="text1"/>
          <w:kern w:val="0"/>
          <w:szCs w:val="32"/>
        </w:rPr>
        <w:t xml:space="preserve">　　</w:t>
      </w:r>
      <w:proofErr w:type="gramEnd"/>
    </w:p>
    <w:p w:rsidR="0099477B" w:rsidRPr="006F0C51" w:rsidRDefault="0099477B" w:rsidP="006F0C51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 w:rsidRPr="006F0C51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专项治理行动汇总表</w:t>
      </w:r>
    </w:p>
    <w:p w:rsidR="0099477B" w:rsidRPr="006F0C51" w:rsidRDefault="006F0C51" w:rsidP="006A515C">
      <w:pPr>
        <w:widowControl/>
        <w:shd w:val="clear" w:color="auto" w:fill="FFFFFF"/>
        <w:spacing w:line="560" w:lineRule="exac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填报单位：　　　　　　　　　</w:t>
      </w:r>
      <w:r w:rsidR="006A515C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    </w:t>
      </w:r>
      <w:r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　　　</w:t>
      </w:r>
      <w:r w:rsidR="0099477B"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　　 负责人：</w:t>
      </w:r>
    </w:p>
    <w:tbl>
      <w:tblPr>
        <w:tblW w:w="9936" w:type="dxa"/>
        <w:jc w:val="center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976"/>
        <w:gridCol w:w="1866"/>
        <w:gridCol w:w="2403"/>
        <w:gridCol w:w="2592"/>
      </w:tblGrid>
      <w:tr w:rsidR="00982A0E" w:rsidRPr="006F0C51" w:rsidTr="005675D8">
        <w:trPr>
          <w:trHeight w:hRule="exact" w:val="1046"/>
          <w:tblCellSpacing w:w="0" w:type="dxa"/>
          <w:jc w:val="center"/>
        </w:trPr>
        <w:tc>
          <w:tcPr>
            <w:tcW w:w="1099" w:type="dxa"/>
            <w:vMerge w:val="restart"/>
            <w:vAlign w:val="center"/>
            <w:hideMark/>
          </w:tcPr>
          <w:p w:rsidR="0099477B" w:rsidRPr="006F0C51" w:rsidRDefault="0099477B">
            <w:pPr>
              <w:widowControl/>
              <w:shd w:val="clear" w:color="auto" w:fill="FFFFFF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6F0C51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开展情况</w:t>
            </w:r>
          </w:p>
        </w:tc>
        <w:tc>
          <w:tcPr>
            <w:tcW w:w="1976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出动执法人次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（人）</w:t>
            </w:r>
          </w:p>
        </w:tc>
        <w:tc>
          <w:tcPr>
            <w:tcW w:w="1866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检查生产企业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（家）</w:t>
            </w:r>
          </w:p>
        </w:tc>
        <w:tc>
          <w:tcPr>
            <w:tcW w:w="2403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检查外包企业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（家）</w:t>
            </w:r>
          </w:p>
        </w:tc>
        <w:tc>
          <w:tcPr>
            <w:tcW w:w="2592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检查其他用工单位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（家）</w:t>
            </w:r>
          </w:p>
        </w:tc>
      </w:tr>
      <w:tr w:rsidR="00982A0E" w:rsidRPr="006F0C51" w:rsidTr="005675D8">
        <w:trPr>
          <w:trHeight w:hRule="exact" w:val="79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9477B" w:rsidRPr="006F0C51" w:rsidRDefault="0099477B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82A0E" w:rsidRPr="006F0C51" w:rsidTr="005675D8">
        <w:trPr>
          <w:trHeight w:hRule="exact" w:val="79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9477B" w:rsidRPr="006F0C51" w:rsidRDefault="0099477B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组织联合行动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（次）</w:t>
            </w:r>
          </w:p>
        </w:tc>
        <w:tc>
          <w:tcPr>
            <w:tcW w:w="1866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发现假证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（人次）</w:t>
            </w:r>
          </w:p>
        </w:tc>
        <w:tc>
          <w:tcPr>
            <w:tcW w:w="2403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发现假网站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</w:t>
            </w:r>
            <w:proofErr w:type="gramStart"/>
            <w:r w:rsidRPr="006A515C">
              <w:rPr>
                <w:rFonts w:ascii="仿宋" w:hAnsi="仿宋" w:hint="eastAsia"/>
                <w:sz w:val="24"/>
                <w:szCs w:val="24"/>
              </w:rPr>
              <w:t>个</w:t>
            </w:r>
            <w:proofErr w:type="gramEnd"/>
            <w:r w:rsidRPr="006A515C"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592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发现违规企业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</w:t>
            </w:r>
            <w:proofErr w:type="gramStart"/>
            <w:r w:rsidRPr="006A515C">
              <w:rPr>
                <w:rFonts w:ascii="仿宋" w:hAnsi="仿宋" w:hint="eastAsia"/>
                <w:sz w:val="24"/>
                <w:szCs w:val="24"/>
              </w:rPr>
              <w:t>个</w:t>
            </w:r>
            <w:proofErr w:type="gramEnd"/>
            <w:r w:rsidRPr="006A515C"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</w:tr>
      <w:tr w:rsidR="00982A0E" w:rsidRPr="006F0C51" w:rsidTr="005675D8">
        <w:trPr>
          <w:trHeight w:hRule="exact" w:val="79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9477B" w:rsidRPr="006F0C51" w:rsidRDefault="0099477B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82A0E" w:rsidRPr="006F0C51" w:rsidTr="005675D8">
        <w:trPr>
          <w:trHeight w:hRule="exact" w:val="794"/>
          <w:tblCellSpacing w:w="0" w:type="dxa"/>
          <w:jc w:val="center"/>
        </w:trPr>
        <w:tc>
          <w:tcPr>
            <w:tcW w:w="1099" w:type="dxa"/>
            <w:vMerge w:val="restart"/>
            <w:vAlign w:val="center"/>
            <w:hideMark/>
          </w:tcPr>
          <w:p w:rsidR="0099477B" w:rsidRPr="006F0C51" w:rsidRDefault="0099477B">
            <w:pPr>
              <w:widowControl/>
              <w:shd w:val="clear" w:color="auto" w:fill="FFFFFF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6F0C51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查处情况</w:t>
            </w:r>
          </w:p>
        </w:tc>
        <w:tc>
          <w:tcPr>
            <w:tcW w:w="1976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行政执法总数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（宗）</w:t>
            </w:r>
          </w:p>
        </w:tc>
        <w:tc>
          <w:tcPr>
            <w:tcW w:w="1866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下达执法文书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（份）</w:t>
            </w:r>
          </w:p>
        </w:tc>
        <w:tc>
          <w:tcPr>
            <w:tcW w:w="2403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下达行政处罚文书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（份）</w:t>
            </w:r>
          </w:p>
        </w:tc>
        <w:tc>
          <w:tcPr>
            <w:tcW w:w="2592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罚</w:t>
            </w:r>
            <w:r w:rsidR="006A515C" w:rsidRPr="006A515C">
              <w:rPr>
                <w:rFonts w:ascii="仿宋" w:hAnsi="仿宋" w:hint="eastAsia"/>
                <w:sz w:val="24"/>
                <w:szCs w:val="24"/>
              </w:rPr>
              <w:t>款</w:t>
            </w:r>
            <w:r w:rsidRPr="006A515C">
              <w:rPr>
                <w:rFonts w:ascii="仿宋" w:hAnsi="仿宋" w:hint="eastAsia"/>
                <w:sz w:val="24"/>
                <w:szCs w:val="24"/>
              </w:rPr>
              <w:t>金额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（万元）</w:t>
            </w:r>
          </w:p>
        </w:tc>
      </w:tr>
      <w:tr w:rsidR="00982A0E" w:rsidRPr="006F0C51" w:rsidTr="005675D8">
        <w:trPr>
          <w:trHeight w:hRule="exact" w:val="79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9477B" w:rsidRPr="006F0C51" w:rsidRDefault="0099477B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82A0E" w:rsidRPr="006F0C51" w:rsidTr="005675D8">
        <w:trPr>
          <w:trHeight w:hRule="exact" w:val="79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9477B" w:rsidRPr="006F0C51" w:rsidRDefault="0099477B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查处违规企业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（家）</w:t>
            </w:r>
          </w:p>
        </w:tc>
        <w:tc>
          <w:tcPr>
            <w:tcW w:w="1866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查处假证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（人次）</w:t>
            </w:r>
          </w:p>
        </w:tc>
        <w:tc>
          <w:tcPr>
            <w:tcW w:w="2403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处理假网站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</w:t>
            </w:r>
            <w:proofErr w:type="gramStart"/>
            <w:r w:rsidRPr="006A515C">
              <w:rPr>
                <w:rFonts w:ascii="仿宋" w:hAnsi="仿宋" w:hint="eastAsia"/>
                <w:sz w:val="24"/>
                <w:szCs w:val="24"/>
              </w:rPr>
              <w:t>个</w:t>
            </w:r>
            <w:proofErr w:type="gramEnd"/>
            <w:r w:rsidRPr="006A515C"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592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查处制假售假窝点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</w:t>
            </w:r>
            <w:proofErr w:type="gramStart"/>
            <w:r w:rsidRPr="006A515C">
              <w:rPr>
                <w:rFonts w:ascii="仿宋" w:hAnsi="仿宋" w:hint="eastAsia"/>
                <w:sz w:val="24"/>
                <w:szCs w:val="24"/>
              </w:rPr>
              <w:t>个</w:t>
            </w:r>
            <w:proofErr w:type="gramEnd"/>
            <w:r w:rsidRPr="006A515C"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</w:tr>
      <w:tr w:rsidR="00982A0E" w:rsidRPr="006F0C51" w:rsidTr="005675D8">
        <w:trPr>
          <w:trHeight w:hRule="exact" w:val="79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9477B" w:rsidRPr="006F0C51" w:rsidRDefault="0099477B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82A0E" w:rsidRPr="006F0C51" w:rsidTr="005675D8">
        <w:trPr>
          <w:trHeight w:hRule="exact" w:val="961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9477B" w:rsidRPr="006F0C51" w:rsidRDefault="0099477B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移送公安机关案件数（宗）</w:t>
            </w:r>
          </w:p>
        </w:tc>
        <w:tc>
          <w:tcPr>
            <w:tcW w:w="1866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立案数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(宗)</w:t>
            </w:r>
          </w:p>
        </w:tc>
        <w:tc>
          <w:tcPr>
            <w:tcW w:w="2403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刑事拘留人数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</w:t>
            </w:r>
            <w:proofErr w:type="gramStart"/>
            <w:r w:rsidRPr="006A515C">
              <w:rPr>
                <w:rFonts w:ascii="仿宋" w:hAnsi="仿宋" w:hint="eastAsia"/>
                <w:sz w:val="24"/>
                <w:szCs w:val="24"/>
              </w:rPr>
              <w:t>个</w:t>
            </w:r>
            <w:proofErr w:type="gramEnd"/>
            <w:r w:rsidRPr="006A515C"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592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公安机关现场抓获人数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（人）</w:t>
            </w:r>
          </w:p>
        </w:tc>
      </w:tr>
      <w:tr w:rsidR="00982A0E" w:rsidRPr="006F0C51" w:rsidTr="005675D8">
        <w:trPr>
          <w:trHeight w:hRule="exact" w:val="79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9477B" w:rsidRPr="006F0C51" w:rsidRDefault="0099477B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82A0E" w:rsidRPr="006F0C51" w:rsidTr="005675D8">
        <w:trPr>
          <w:trHeight w:hRule="exact" w:val="1015"/>
          <w:tblCellSpacing w:w="0" w:type="dxa"/>
          <w:jc w:val="center"/>
        </w:trPr>
        <w:tc>
          <w:tcPr>
            <w:tcW w:w="1099" w:type="dxa"/>
            <w:vMerge w:val="restart"/>
            <w:vAlign w:val="center"/>
            <w:hideMark/>
          </w:tcPr>
          <w:p w:rsidR="0099477B" w:rsidRPr="006F0C51" w:rsidRDefault="0099477B">
            <w:pPr>
              <w:widowControl/>
              <w:shd w:val="clear" w:color="auto" w:fill="FFFFFF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6F0C51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其他信息</w:t>
            </w:r>
          </w:p>
        </w:tc>
        <w:tc>
          <w:tcPr>
            <w:tcW w:w="1976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举办宣传活动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（次）</w:t>
            </w:r>
          </w:p>
        </w:tc>
        <w:tc>
          <w:tcPr>
            <w:tcW w:w="1866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发放宣传资料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（份）</w:t>
            </w:r>
          </w:p>
        </w:tc>
        <w:tc>
          <w:tcPr>
            <w:tcW w:w="2403" w:type="dxa"/>
            <w:vAlign w:val="center"/>
            <w:hideMark/>
          </w:tcPr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监察部门处理失职渎职人员（人）</w:t>
            </w:r>
          </w:p>
        </w:tc>
        <w:tc>
          <w:tcPr>
            <w:tcW w:w="2592" w:type="dxa"/>
            <w:vAlign w:val="center"/>
            <w:hideMark/>
          </w:tcPr>
          <w:p w:rsidR="006A515C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检察机关处理失职渎职</w:t>
            </w:r>
          </w:p>
          <w:p w:rsidR="0099477B" w:rsidRPr="006A515C" w:rsidRDefault="0099477B" w:rsidP="006A515C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6A515C">
              <w:rPr>
                <w:rFonts w:ascii="仿宋" w:hAnsi="仿宋" w:hint="eastAsia"/>
                <w:sz w:val="24"/>
                <w:szCs w:val="24"/>
              </w:rPr>
              <w:t>人员（人）</w:t>
            </w:r>
          </w:p>
        </w:tc>
      </w:tr>
      <w:tr w:rsidR="00982A0E" w:rsidRPr="006F0C51" w:rsidTr="005675D8">
        <w:trPr>
          <w:trHeight w:hRule="exact" w:val="79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9477B" w:rsidRPr="006F0C51" w:rsidRDefault="0099477B"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  <w:hideMark/>
          </w:tcPr>
          <w:p w:rsidR="0099477B" w:rsidRPr="006F0C51" w:rsidRDefault="0099477B"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99477B" w:rsidRPr="006F0C51" w:rsidRDefault="0099477B"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  <w:hideMark/>
          </w:tcPr>
          <w:p w:rsidR="0099477B" w:rsidRPr="006F0C51" w:rsidRDefault="0099477B"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  <w:hideMark/>
          </w:tcPr>
          <w:p w:rsidR="0099477B" w:rsidRPr="006F0C51" w:rsidRDefault="0099477B"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9477B" w:rsidRPr="00982A0E" w:rsidRDefault="0099477B" w:rsidP="0099477B">
      <w:pPr>
        <w:widowControl/>
        <w:shd w:val="clear" w:color="auto" w:fill="FFFFFF"/>
        <w:rPr>
          <w:rFonts w:ascii="宋体" w:hAnsi="宋体" w:cs="宋体"/>
          <w:color w:val="000000" w:themeColor="text1"/>
          <w:kern w:val="0"/>
          <w:sz w:val="17"/>
          <w:szCs w:val="17"/>
        </w:rPr>
      </w:pP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填表人：　　　　　</w:t>
      </w:r>
      <w:r w:rsidR="009360A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 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　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联系电话：　　　　　</w:t>
      </w:r>
      <w:r w:rsidR="009360A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  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  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填表日期：　　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年　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月　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日</w:t>
      </w:r>
      <w:r w:rsidRPr="00982A0E">
        <w:rPr>
          <w:rFonts w:ascii="宋体" w:hAnsi="宋体" w:cs="宋体" w:hint="eastAsia"/>
          <w:color w:val="000000" w:themeColor="text1"/>
          <w:kern w:val="0"/>
          <w:sz w:val="17"/>
          <w:szCs w:val="17"/>
        </w:rPr>
        <w:t xml:space="preserve">　　</w:t>
      </w:r>
    </w:p>
    <w:p w:rsidR="00705B86" w:rsidRPr="00982A0E" w:rsidRDefault="0099477B" w:rsidP="004D06F0">
      <w:pPr>
        <w:widowControl/>
        <w:shd w:val="clear" w:color="auto" w:fill="FFFFFF"/>
        <w:rPr>
          <w:color w:val="000000" w:themeColor="text1"/>
        </w:rPr>
      </w:pPr>
      <w:r w:rsidRPr="006F0C51">
        <w:rPr>
          <w:rFonts w:ascii="仿宋" w:hAnsi="仿宋" w:cs="宋体" w:hint="eastAsia"/>
          <w:color w:val="000000" w:themeColor="text1"/>
          <w:kern w:val="0"/>
          <w:sz w:val="24"/>
          <w:szCs w:val="24"/>
        </w:rPr>
        <w:t>注</w:t>
      </w:r>
      <w:r w:rsidR="006A515C">
        <w:rPr>
          <w:rFonts w:ascii="仿宋" w:hAnsi="仿宋" w:cs="宋体" w:hint="eastAsia"/>
          <w:color w:val="000000" w:themeColor="text1"/>
          <w:kern w:val="0"/>
          <w:sz w:val="24"/>
          <w:szCs w:val="24"/>
        </w:rPr>
        <w:t>：</w:t>
      </w:r>
      <w:r w:rsidRPr="006F0C51">
        <w:rPr>
          <w:rFonts w:ascii="仿宋" w:hAnsi="仿宋" w:cs="宋体" w:hint="eastAsia"/>
          <w:color w:val="000000" w:themeColor="text1"/>
          <w:kern w:val="0"/>
          <w:sz w:val="24"/>
          <w:szCs w:val="24"/>
        </w:rPr>
        <w:t>专项</w:t>
      </w:r>
      <w:r w:rsidR="00904AEB" w:rsidRPr="006F0C51">
        <w:rPr>
          <w:rFonts w:ascii="仿宋" w:hAnsi="仿宋" w:cs="宋体" w:hint="eastAsia"/>
          <w:color w:val="000000" w:themeColor="text1"/>
          <w:kern w:val="0"/>
          <w:sz w:val="24"/>
          <w:szCs w:val="24"/>
        </w:rPr>
        <w:t>治理行动开展</w:t>
      </w:r>
      <w:r w:rsidRPr="006F0C51">
        <w:rPr>
          <w:rFonts w:ascii="仿宋" w:hAnsi="仿宋" w:cs="宋体" w:hint="eastAsia"/>
          <w:color w:val="000000" w:themeColor="text1"/>
          <w:kern w:val="0"/>
          <w:sz w:val="24"/>
          <w:szCs w:val="24"/>
        </w:rPr>
        <w:t>期间，每月25日前报送累计数字。</w:t>
      </w:r>
      <w:r w:rsidRPr="006F0C51">
        <w:rPr>
          <w:rFonts w:ascii="仿宋" w:hAnsi="仿宋" w:cs="宋体" w:hint="eastAsia"/>
          <w:color w:val="000000" w:themeColor="text1"/>
          <w:kern w:val="0"/>
          <w:sz w:val="17"/>
          <w:szCs w:val="17"/>
        </w:rPr>
        <w:t xml:space="preserve">　</w:t>
      </w:r>
      <w:bookmarkStart w:id="0" w:name="_GoBack"/>
      <w:bookmarkEnd w:id="0"/>
    </w:p>
    <w:sectPr w:rsidR="00705B86" w:rsidRPr="00982A0E" w:rsidSect="00655B0C">
      <w:footerReference w:type="even" r:id="rId8"/>
      <w:footerReference w:type="default" r:id="rId9"/>
      <w:pgSz w:w="11906" w:h="16838" w:code="9"/>
      <w:pgMar w:top="1701" w:right="1588" w:bottom="1701" w:left="1588" w:header="851" w:footer="794" w:gutter="0"/>
      <w:pgNumType w:fmt="numberInDash"/>
      <w:cols w:space="425"/>
      <w:docGrid w:type="linesAndChars" w:linePitch="584" w:charSpace="-38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21" w:rsidRDefault="00E43821" w:rsidP="006C7BB9">
      <w:r>
        <w:separator/>
      </w:r>
    </w:p>
  </w:endnote>
  <w:endnote w:type="continuationSeparator" w:id="0">
    <w:p w:rsidR="00E43821" w:rsidRDefault="00E43821" w:rsidP="006C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2587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C3B67" w:rsidRPr="00BC3B67" w:rsidRDefault="00BC3B67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D06F0" w:rsidRPr="004D06F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4D06F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C3B67" w:rsidRDefault="00BC3B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069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C3B67" w:rsidRPr="00BC3B67" w:rsidRDefault="00BC3B67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D06F0" w:rsidRPr="004D06F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4D06F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C3B67" w:rsidRDefault="00BC3B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21" w:rsidRDefault="00E43821" w:rsidP="006C7BB9">
      <w:r>
        <w:separator/>
      </w:r>
    </w:p>
  </w:footnote>
  <w:footnote w:type="continuationSeparator" w:id="0">
    <w:p w:rsidR="00E43821" w:rsidRDefault="00E43821" w:rsidP="006C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7B"/>
    <w:rsid w:val="00030CAE"/>
    <w:rsid w:val="0009203E"/>
    <w:rsid w:val="000B4556"/>
    <w:rsid w:val="0013040C"/>
    <w:rsid w:val="0015258E"/>
    <w:rsid w:val="001B77E2"/>
    <w:rsid w:val="00241C15"/>
    <w:rsid w:val="002857EC"/>
    <w:rsid w:val="002D4B30"/>
    <w:rsid w:val="002F42C6"/>
    <w:rsid w:val="003D353D"/>
    <w:rsid w:val="004D06F0"/>
    <w:rsid w:val="004D6B2C"/>
    <w:rsid w:val="005675D8"/>
    <w:rsid w:val="005D0448"/>
    <w:rsid w:val="005F2DE2"/>
    <w:rsid w:val="00655B0C"/>
    <w:rsid w:val="00671A3C"/>
    <w:rsid w:val="006A515C"/>
    <w:rsid w:val="006C7BB9"/>
    <w:rsid w:val="006F0C51"/>
    <w:rsid w:val="00705B86"/>
    <w:rsid w:val="007076F6"/>
    <w:rsid w:val="00785C78"/>
    <w:rsid w:val="007E783C"/>
    <w:rsid w:val="00904AEB"/>
    <w:rsid w:val="0091036A"/>
    <w:rsid w:val="009360A7"/>
    <w:rsid w:val="00982A0E"/>
    <w:rsid w:val="0099477B"/>
    <w:rsid w:val="00AB243C"/>
    <w:rsid w:val="00AB4EC8"/>
    <w:rsid w:val="00AC0ECD"/>
    <w:rsid w:val="00AD5232"/>
    <w:rsid w:val="00B601F7"/>
    <w:rsid w:val="00BC3B67"/>
    <w:rsid w:val="00C35A4F"/>
    <w:rsid w:val="00CB6ABA"/>
    <w:rsid w:val="00E262DB"/>
    <w:rsid w:val="00E43821"/>
    <w:rsid w:val="00ED18E6"/>
    <w:rsid w:val="00F118C9"/>
    <w:rsid w:val="00F61E75"/>
    <w:rsid w:val="00FB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5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53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7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7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7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7BB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6F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5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53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7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7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7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7BB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6F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FFC7-D65F-4FFE-89BA-7612C430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75</cp:revision>
  <cp:lastPrinted>2018-07-13T10:29:00Z</cp:lastPrinted>
  <dcterms:created xsi:type="dcterms:W3CDTF">2018-07-13T09:39:00Z</dcterms:created>
  <dcterms:modified xsi:type="dcterms:W3CDTF">2018-07-19T10:20:00Z</dcterms:modified>
</cp:coreProperties>
</file>