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F7" w:rsidRPr="00C76CF7" w:rsidRDefault="00C76CF7" w:rsidP="00C76CF7">
      <w:pPr>
        <w:jc w:val="left"/>
        <w:rPr>
          <w:rFonts w:ascii="黑体" w:eastAsia="黑体" w:hAnsi="黑体"/>
          <w:sz w:val="28"/>
          <w:szCs w:val="28"/>
        </w:rPr>
      </w:pPr>
      <w:r w:rsidRPr="00200BEE">
        <w:rPr>
          <w:rFonts w:ascii="黑体" w:eastAsia="黑体" w:hAnsi="黑体" w:hint="eastAsia"/>
          <w:sz w:val="32"/>
          <w:szCs w:val="32"/>
        </w:rPr>
        <w:t>附件</w:t>
      </w:r>
      <w:r w:rsidR="00151E19" w:rsidRPr="00200BEE">
        <w:rPr>
          <w:rFonts w:ascii="黑体" w:eastAsia="黑体" w:hAnsi="黑体" w:hint="eastAsia"/>
          <w:sz w:val="32"/>
          <w:szCs w:val="32"/>
        </w:rPr>
        <w:t>1</w:t>
      </w:r>
    </w:p>
    <w:p w:rsidR="007D3800" w:rsidRPr="00200BEE" w:rsidRDefault="004905E9" w:rsidP="00200BEE">
      <w:pPr>
        <w:spacing w:line="600" w:lineRule="exact"/>
        <w:ind w:firstLineChars="200" w:firstLine="880"/>
        <w:jc w:val="center"/>
        <w:rPr>
          <w:rFonts w:ascii="方正小标宋简体" w:eastAsia="方正小标宋简体" w:hAnsi="黑体"/>
          <w:sz w:val="44"/>
          <w:szCs w:val="44"/>
        </w:rPr>
      </w:pPr>
      <w:r w:rsidRPr="00200BEE">
        <w:rPr>
          <w:rFonts w:ascii="方正小标宋简体" w:eastAsia="方正小标宋简体" w:hAnsi="黑体" w:hint="eastAsia"/>
          <w:sz w:val="44"/>
          <w:szCs w:val="44"/>
        </w:rPr>
        <w:t>受委托安全生产行政管理事项备案表</w:t>
      </w:r>
    </w:p>
    <w:p w:rsidR="004905E9" w:rsidRPr="00C76CF7" w:rsidRDefault="004905E9" w:rsidP="00200BEE">
      <w:pPr>
        <w:spacing w:line="600" w:lineRule="exact"/>
        <w:ind w:firstLineChars="200" w:firstLine="560"/>
        <w:jc w:val="center"/>
        <w:rPr>
          <w:rFonts w:ascii="黑体" w:eastAsia="黑体" w:hAnsi="黑体"/>
          <w:sz w:val="28"/>
          <w:szCs w:val="28"/>
        </w:rPr>
      </w:pPr>
    </w:p>
    <w:p w:rsidR="004905E9" w:rsidRPr="00C76CF7" w:rsidRDefault="004905E9" w:rsidP="00200BEE">
      <w:pPr>
        <w:spacing w:line="600" w:lineRule="exact"/>
        <w:rPr>
          <w:rFonts w:ascii="仿宋" w:eastAsia="仿宋" w:hAnsi="仿宋"/>
          <w:sz w:val="28"/>
          <w:szCs w:val="28"/>
        </w:rPr>
      </w:pPr>
      <w:r w:rsidRPr="00C76CF7">
        <w:rPr>
          <w:rFonts w:ascii="仿宋" w:eastAsia="仿宋" w:hAnsi="仿宋" w:hint="eastAsia"/>
          <w:sz w:val="28"/>
          <w:szCs w:val="28"/>
        </w:rPr>
        <w:t>填报单位（盖章）：                                             填报时间：20  年  月  日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7"/>
        <w:gridCol w:w="3389"/>
        <w:gridCol w:w="2143"/>
        <w:gridCol w:w="2078"/>
        <w:gridCol w:w="1670"/>
        <w:gridCol w:w="1529"/>
        <w:gridCol w:w="1528"/>
        <w:gridCol w:w="734"/>
      </w:tblGrid>
      <w:tr w:rsidR="00C76CF7" w:rsidTr="00C76CF7">
        <w:tc>
          <w:tcPr>
            <w:tcW w:w="817" w:type="dxa"/>
            <w:vAlign w:val="center"/>
          </w:tcPr>
          <w:p w:rsidR="00C76CF7" w:rsidRPr="00C76CF7" w:rsidRDefault="00C76CF7" w:rsidP="00200BEE">
            <w:pPr>
              <w:spacing w:line="6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76CF7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3477" w:type="dxa"/>
            <w:vAlign w:val="center"/>
          </w:tcPr>
          <w:p w:rsidR="00C76CF7" w:rsidRPr="00C76CF7" w:rsidRDefault="00C76CF7" w:rsidP="00200BEE">
            <w:pPr>
              <w:spacing w:line="6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76CF7">
              <w:rPr>
                <w:rFonts w:ascii="黑体" w:eastAsia="黑体" w:hAnsi="黑体" w:hint="eastAsia"/>
                <w:sz w:val="28"/>
                <w:szCs w:val="28"/>
              </w:rPr>
              <w:t>单位名称</w:t>
            </w:r>
          </w:p>
        </w:tc>
        <w:tc>
          <w:tcPr>
            <w:tcW w:w="2193" w:type="dxa"/>
            <w:vAlign w:val="center"/>
          </w:tcPr>
          <w:p w:rsidR="00C76CF7" w:rsidRPr="00C76CF7" w:rsidRDefault="00C76CF7" w:rsidP="00200BEE">
            <w:pPr>
              <w:spacing w:line="6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76CF7">
              <w:rPr>
                <w:rFonts w:ascii="黑体" w:eastAsia="黑体" w:hAnsi="黑体" w:hint="eastAsia"/>
                <w:sz w:val="28"/>
                <w:szCs w:val="28"/>
              </w:rPr>
              <w:t>许可事项名称</w:t>
            </w:r>
          </w:p>
        </w:tc>
        <w:tc>
          <w:tcPr>
            <w:tcW w:w="2126" w:type="dxa"/>
            <w:vAlign w:val="center"/>
          </w:tcPr>
          <w:p w:rsidR="00C76CF7" w:rsidRPr="00C76CF7" w:rsidRDefault="003F1FA1" w:rsidP="00200BEE">
            <w:pPr>
              <w:spacing w:line="6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76CF7">
              <w:rPr>
                <w:rFonts w:ascii="黑体" w:eastAsia="黑体" w:hAnsi="黑体" w:hint="eastAsia"/>
                <w:sz w:val="28"/>
                <w:szCs w:val="28"/>
              </w:rPr>
              <w:t>统一</w:t>
            </w:r>
            <w:r w:rsidR="00C76CF7" w:rsidRPr="00C76CF7">
              <w:rPr>
                <w:rFonts w:ascii="黑体" w:eastAsia="黑体" w:hAnsi="黑体" w:hint="eastAsia"/>
                <w:sz w:val="28"/>
                <w:szCs w:val="28"/>
              </w:rPr>
              <w:t>社会信用代码</w:t>
            </w:r>
          </w:p>
        </w:tc>
        <w:tc>
          <w:tcPr>
            <w:tcW w:w="1701" w:type="dxa"/>
            <w:vAlign w:val="center"/>
          </w:tcPr>
          <w:p w:rsidR="00C76CF7" w:rsidRPr="00C76CF7" w:rsidRDefault="00C76CF7" w:rsidP="00200BEE">
            <w:pPr>
              <w:spacing w:line="6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76CF7">
              <w:rPr>
                <w:rFonts w:ascii="黑体" w:eastAsia="黑体" w:hAnsi="黑体" w:hint="eastAsia"/>
                <w:sz w:val="28"/>
                <w:szCs w:val="28"/>
              </w:rPr>
              <w:t>许可证(或文件)编号</w:t>
            </w:r>
          </w:p>
        </w:tc>
        <w:tc>
          <w:tcPr>
            <w:tcW w:w="1560" w:type="dxa"/>
            <w:vAlign w:val="center"/>
          </w:tcPr>
          <w:p w:rsidR="00C76CF7" w:rsidRPr="00C76CF7" w:rsidRDefault="00C76CF7" w:rsidP="00200BEE">
            <w:pPr>
              <w:spacing w:line="6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76CF7">
              <w:rPr>
                <w:rFonts w:ascii="黑体" w:eastAsia="黑体" w:hAnsi="黑体" w:hint="eastAsia"/>
                <w:sz w:val="28"/>
                <w:szCs w:val="28"/>
              </w:rPr>
              <w:t>许可期限</w:t>
            </w:r>
          </w:p>
        </w:tc>
        <w:tc>
          <w:tcPr>
            <w:tcW w:w="1559" w:type="dxa"/>
            <w:vAlign w:val="center"/>
          </w:tcPr>
          <w:p w:rsidR="00C76CF7" w:rsidRPr="00C76CF7" w:rsidRDefault="00C76CF7" w:rsidP="00200BEE">
            <w:pPr>
              <w:spacing w:line="6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76CF7">
              <w:rPr>
                <w:rFonts w:ascii="黑体" w:eastAsia="黑体" w:hAnsi="黑体" w:hint="eastAsia"/>
                <w:sz w:val="28"/>
                <w:szCs w:val="28"/>
              </w:rPr>
              <w:t>许可范围</w:t>
            </w:r>
          </w:p>
        </w:tc>
        <w:tc>
          <w:tcPr>
            <w:tcW w:w="741" w:type="dxa"/>
            <w:vAlign w:val="center"/>
          </w:tcPr>
          <w:p w:rsidR="00C76CF7" w:rsidRPr="00C76CF7" w:rsidRDefault="00C76CF7" w:rsidP="00200BEE">
            <w:pPr>
              <w:spacing w:line="6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76CF7"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C76CF7" w:rsidTr="007C760A">
        <w:trPr>
          <w:trHeight w:val="347"/>
        </w:trPr>
        <w:tc>
          <w:tcPr>
            <w:tcW w:w="817" w:type="dxa"/>
          </w:tcPr>
          <w:p w:rsidR="00C76CF7" w:rsidRDefault="00C76CF7" w:rsidP="00200BEE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77" w:type="dxa"/>
          </w:tcPr>
          <w:p w:rsidR="00C76CF7" w:rsidRDefault="00C76CF7" w:rsidP="00200BEE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93" w:type="dxa"/>
          </w:tcPr>
          <w:p w:rsidR="00C76CF7" w:rsidRDefault="00C76CF7" w:rsidP="00200BEE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C76CF7" w:rsidRDefault="00C76CF7" w:rsidP="00200BEE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C76CF7" w:rsidRDefault="00C76CF7" w:rsidP="00200BEE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C76CF7" w:rsidRDefault="00C76CF7" w:rsidP="00200BEE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C76CF7" w:rsidRDefault="00C76CF7" w:rsidP="00200BEE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41" w:type="dxa"/>
          </w:tcPr>
          <w:p w:rsidR="00C76CF7" w:rsidRDefault="00C76CF7" w:rsidP="00200BEE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76CF7" w:rsidTr="007C760A">
        <w:trPr>
          <w:trHeight w:val="555"/>
        </w:trPr>
        <w:tc>
          <w:tcPr>
            <w:tcW w:w="817" w:type="dxa"/>
          </w:tcPr>
          <w:p w:rsidR="00C76CF7" w:rsidRDefault="00C76CF7" w:rsidP="00200BEE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77" w:type="dxa"/>
          </w:tcPr>
          <w:p w:rsidR="00C76CF7" w:rsidRDefault="00C76CF7" w:rsidP="00200BEE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93" w:type="dxa"/>
          </w:tcPr>
          <w:p w:rsidR="00C76CF7" w:rsidRDefault="00C76CF7" w:rsidP="00200BEE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C76CF7" w:rsidRDefault="00C76CF7" w:rsidP="00200BEE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C76CF7" w:rsidRDefault="00C76CF7" w:rsidP="00200BEE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C76CF7" w:rsidRDefault="00C76CF7" w:rsidP="00200BEE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C76CF7" w:rsidRDefault="00C76CF7" w:rsidP="00200BEE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41" w:type="dxa"/>
          </w:tcPr>
          <w:p w:rsidR="00C76CF7" w:rsidRDefault="00C76CF7" w:rsidP="00200BEE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76CF7" w:rsidTr="00C76CF7">
        <w:trPr>
          <w:trHeight w:val="397"/>
        </w:trPr>
        <w:tc>
          <w:tcPr>
            <w:tcW w:w="817" w:type="dxa"/>
          </w:tcPr>
          <w:p w:rsidR="00C76CF7" w:rsidRDefault="00C76CF7" w:rsidP="00200BEE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77" w:type="dxa"/>
          </w:tcPr>
          <w:p w:rsidR="00C76CF7" w:rsidRDefault="00C76CF7" w:rsidP="00200BEE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93" w:type="dxa"/>
          </w:tcPr>
          <w:p w:rsidR="00C76CF7" w:rsidRDefault="00C76CF7" w:rsidP="00200BEE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C76CF7" w:rsidRDefault="00C76CF7" w:rsidP="00200BEE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C76CF7" w:rsidRDefault="00C76CF7" w:rsidP="00200BEE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C76CF7" w:rsidRDefault="00C76CF7" w:rsidP="00200BEE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C76CF7" w:rsidRDefault="00C76CF7" w:rsidP="00200BEE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41" w:type="dxa"/>
          </w:tcPr>
          <w:p w:rsidR="00C76CF7" w:rsidRDefault="00C76CF7" w:rsidP="00200BEE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76CF7" w:rsidTr="00C76CF7">
        <w:trPr>
          <w:trHeight w:val="397"/>
        </w:trPr>
        <w:tc>
          <w:tcPr>
            <w:tcW w:w="817" w:type="dxa"/>
          </w:tcPr>
          <w:p w:rsidR="00C76CF7" w:rsidRDefault="00C76CF7" w:rsidP="00200BEE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77" w:type="dxa"/>
          </w:tcPr>
          <w:p w:rsidR="00C76CF7" w:rsidRDefault="00C76CF7" w:rsidP="00200BEE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93" w:type="dxa"/>
          </w:tcPr>
          <w:p w:rsidR="00C76CF7" w:rsidRDefault="00C76CF7" w:rsidP="00200BEE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C76CF7" w:rsidRDefault="00C76CF7" w:rsidP="00200BEE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C76CF7" w:rsidRDefault="00C76CF7" w:rsidP="00200BEE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C76CF7" w:rsidRDefault="00C76CF7" w:rsidP="00200BEE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C76CF7" w:rsidRDefault="00C76CF7" w:rsidP="00200BEE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41" w:type="dxa"/>
          </w:tcPr>
          <w:p w:rsidR="00C76CF7" w:rsidRDefault="00C76CF7" w:rsidP="00200BEE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76CF7" w:rsidTr="00C76CF7">
        <w:trPr>
          <w:trHeight w:val="397"/>
        </w:trPr>
        <w:tc>
          <w:tcPr>
            <w:tcW w:w="817" w:type="dxa"/>
          </w:tcPr>
          <w:p w:rsidR="00C76CF7" w:rsidRDefault="00C76CF7" w:rsidP="00200BEE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77" w:type="dxa"/>
          </w:tcPr>
          <w:p w:rsidR="00C76CF7" w:rsidRDefault="00C76CF7" w:rsidP="00200BEE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93" w:type="dxa"/>
          </w:tcPr>
          <w:p w:rsidR="00C76CF7" w:rsidRDefault="00C76CF7" w:rsidP="00200BEE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C76CF7" w:rsidRDefault="00C76CF7" w:rsidP="00200BEE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C76CF7" w:rsidRDefault="00C76CF7" w:rsidP="00200BEE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C76CF7" w:rsidRDefault="00C76CF7" w:rsidP="00200BEE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C76CF7" w:rsidRDefault="00C76CF7" w:rsidP="00200BEE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41" w:type="dxa"/>
          </w:tcPr>
          <w:p w:rsidR="00C76CF7" w:rsidRDefault="00C76CF7" w:rsidP="00200BEE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76CF7" w:rsidTr="00C76CF7">
        <w:trPr>
          <w:trHeight w:val="397"/>
        </w:trPr>
        <w:tc>
          <w:tcPr>
            <w:tcW w:w="817" w:type="dxa"/>
          </w:tcPr>
          <w:p w:rsidR="00C76CF7" w:rsidRDefault="00C76CF7" w:rsidP="00200BEE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77" w:type="dxa"/>
          </w:tcPr>
          <w:p w:rsidR="00C76CF7" w:rsidRDefault="00C76CF7" w:rsidP="00200BEE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93" w:type="dxa"/>
          </w:tcPr>
          <w:p w:rsidR="00C76CF7" w:rsidRDefault="00C76CF7" w:rsidP="00200BEE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C76CF7" w:rsidRDefault="00C76CF7" w:rsidP="00200BEE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C76CF7" w:rsidRDefault="00C76CF7" w:rsidP="00200BEE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C76CF7" w:rsidRDefault="00C76CF7" w:rsidP="00200BEE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C76CF7" w:rsidRDefault="00C76CF7" w:rsidP="00200BEE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41" w:type="dxa"/>
          </w:tcPr>
          <w:p w:rsidR="00C76CF7" w:rsidRDefault="00C76CF7" w:rsidP="00200BEE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76CF7" w:rsidTr="00C76CF7">
        <w:trPr>
          <w:trHeight w:val="397"/>
        </w:trPr>
        <w:tc>
          <w:tcPr>
            <w:tcW w:w="817" w:type="dxa"/>
          </w:tcPr>
          <w:p w:rsidR="00C76CF7" w:rsidRDefault="00C76CF7" w:rsidP="00200BEE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77" w:type="dxa"/>
          </w:tcPr>
          <w:p w:rsidR="00C76CF7" w:rsidRDefault="00C76CF7" w:rsidP="00200BEE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93" w:type="dxa"/>
          </w:tcPr>
          <w:p w:rsidR="00C76CF7" w:rsidRDefault="00C76CF7" w:rsidP="00200BEE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C76CF7" w:rsidRDefault="00C76CF7" w:rsidP="00200BEE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C76CF7" w:rsidRDefault="00C76CF7" w:rsidP="00200BEE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C76CF7" w:rsidRDefault="00C76CF7" w:rsidP="00200BEE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C76CF7" w:rsidRDefault="00C76CF7" w:rsidP="00200BEE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41" w:type="dxa"/>
          </w:tcPr>
          <w:p w:rsidR="00C76CF7" w:rsidRDefault="00C76CF7" w:rsidP="00200BEE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193C86" w:rsidRDefault="00C76CF7" w:rsidP="00C76CF7">
      <w:pPr>
        <w:rPr>
          <w:rFonts w:ascii="仿宋" w:eastAsia="仿宋" w:hAnsi="仿宋"/>
          <w:sz w:val="28"/>
          <w:szCs w:val="28"/>
        </w:rPr>
      </w:pPr>
      <w:r w:rsidRPr="00C76CF7">
        <w:rPr>
          <w:rFonts w:ascii="仿宋" w:eastAsia="仿宋" w:hAnsi="仿宋" w:hint="eastAsia"/>
          <w:sz w:val="28"/>
          <w:szCs w:val="28"/>
        </w:rPr>
        <w:t>注：表中内容均为被许可单位事项。</w:t>
      </w:r>
    </w:p>
    <w:p w:rsidR="00151E19" w:rsidRDefault="00151E19" w:rsidP="00C76CF7">
      <w:pPr>
        <w:rPr>
          <w:rFonts w:ascii="仿宋" w:eastAsia="仿宋" w:hAnsi="仿宋"/>
          <w:sz w:val="28"/>
          <w:szCs w:val="28"/>
        </w:rPr>
        <w:sectPr w:rsidR="00151E19" w:rsidSect="00D71B2B">
          <w:footerReference w:type="even" r:id="rId8"/>
          <w:footerReference w:type="default" r:id="rId9"/>
          <w:pgSz w:w="16838" w:h="11906" w:orient="landscape"/>
          <w:pgMar w:top="1588" w:right="1588" w:bottom="1588" w:left="1588" w:header="851" w:footer="567" w:gutter="0"/>
          <w:pgNumType w:fmt="numberInDash"/>
          <w:cols w:space="425"/>
          <w:docGrid w:type="linesAndChars" w:linePitch="312"/>
        </w:sectPr>
      </w:pPr>
    </w:p>
    <w:p w:rsidR="00200BEE" w:rsidRPr="00200BEE" w:rsidRDefault="00200BEE" w:rsidP="00200BEE">
      <w:pPr>
        <w:tabs>
          <w:tab w:val="left" w:pos="4111"/>
          <w:tab w:val="right" w:pos="8312"/>
        </w:tabs>
        <w:spacing w:line="500" w:lineRule="exact"/>
        <w:ind w:leftChars="-60" w:left="-126" w:rightChars="-90" w:right="-189"/>
        <w:rPr>
          <w:rFonts w:ascii="宋体" w:eastAsia="宋体" w:hAnsi="宋体" w:cs="Times New Roman"/>
          <w:bCs/>
          <w:color w:val="000000"/>
          <w:sz w:val="24"/>
          <w:szCs w:val="24"/>
        </w:rPr>
      </w:pPr>
      <w:bookmarkStart w:id="0" w:name="_GoBack"/>
      <w:bookmarkEnd w:id="0"/>
    </w:p>
    <w:sectPr w:rsidR="00200BEE" w:rsidRPr="00200BEE" w:rsidSect="00136B90">
      <w:pgSz w:w="11906" w:h="16838"/>
      <w:pgMar w:top="1701" w:right="1588" w:bottom="1588" w:left="1588" w:header="851" w:footer="56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7C0" w:rsidRDefault="006F07C0" w:rsidP="00313C98">
      <w:r>
        <w:separator/>
      </w:r>
    </w:p>
  </w:endnote>
  <w:endnote w:type="continuationSeparator" w:id="0">
    <w:p w:rsidR="006F07C0" w:rsidRDefault="006F07C0" w:rsidP="0031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3261111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200BEE" w:rsidRPr="00200BEE" w:rsidRDefault="00200BEE">
        <w:pPr>
          <w:pStyle w:val="a5"/>
          <w:rPr>
            <w:rFonts w:asciiTheme="majorEastAsia" w:eastAsiaTheme="majorEastAsia" w:hAnsiTheme="majorEastAsia"/>
            <w:sz w:val="28"/>
            <w:szCs w:val="28"/>
          </w:rPr>
        </w:pPr>
        <w:r w:rsidRPr="00200BEE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200BEE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200BEE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9C1741" w:rsidRPr="009C1741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9C1741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2 -</w:t>
        </w:r>
        <w:r w:rsidRPr="00200BEE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6293073"/>
      <w:docPartObj>
        <w:docPartGallery w:val="Page Numbers (Bottom of Page)"/>
        <w:docPartUnique/>
      </w:docPartObj>
    </w:sdtPr>
    <w:sdtEndPr/>
    <w:sdtContent>
      <w:p w:rsidR="007D3800" w:rsidRDefault="00200BEE" w:rsidP="00200BEE">
        <w:pPr>
          <w:pStyle w:val="a5"/>
          <w:jc w:val="right"/>
        </w:pPr>
        <w:r w:rsidRPr="00200BEE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200BEE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200BEE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9C1741" w:rsidRPr="009C1741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9C1741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Pr="00200BEE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7C0" w:rsidRDefault="006F07C0" w:rsidP="00313C98">
      <w:r>
        <w:separator/>
      </w:r>
    </w:p>
  </w:footnote>
  <w:footnote w:type="continuationSeparator" w:id="0">
    <w:p w:rsidR="006F07C0" w:rsidRDefault="006F07C0" w:rsidP="00313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77528"/>
    <w:multiLevelType w:val="hybridMultilevel"/>
    <w:tmpl w:val="4678F1FA"/>
    <w:lvl w:ilvl="0" w:tplc="2E6A0438">
      <w:start w:val="3"/>
      <w:numFmt w:val="japaneseCounting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721B3D5A"/>
    <w:multiLevelType w:val="hybridMultilevel"/>
    <w:tmpl w:val="03C4D2C0"/>
    <w:lvl w:ilvl="0" w:tplc="9932AFC0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0775"/>
    <w:rsid w:val="00014BAC"/>
    <w:rsid w:val="00061807"/>
    <w:rsid w:val="0006397C"/>
    <w:rsid w:val="000C11FE"/>
    <w:rsid w:val="000C6324"/>
    <w:rsid w:val="000D69E1"/>
    <w:rsid w:val="00110F3C"/>
    <w:rsid w:val="00136B90"/>
    <w:rsid w:val="001503AB"/>
    <w:rsid w:val="00151E19"/>
    <w:rsid w:val="00181B1D"/>
    <w:rsid w:val="00193C86"/>
    <w:rsid w:val="001B3FFE"/>
    <w:rsid w:val="00200BEE"/>
    <w:rsid w:val="0020463F"/>
    <w:rsid w:val="002445F0"/>
    <w:rsid w:val="002466F5"/>
    <w:rsid w:val="00250EC4"/>
    <w:rsid w:val="00290775"/>
    <w:rsid w:val="00313C98"/>
    <w:rsid w:val="0034036D"/>
    <w:rsid w:val="0038798A"/>
    <w:rsid w:val="003B0370"/>
    <w:rsid w:val="003D62D9"/>
    <w:rsid w:val="003D649B"/>
    <w:rsid w:val="003F1FA1"/>
    <w:rsid w:val="004905E9"/>
    <w:rsid w:val="004D3EC2"/>
    <w:rsid w:val="00573FE6"/>
    <w:rsid w:val="005C6696"/>
    <w:rsid w:val="006A1D38"/>
    <w:rsid w:val="006C25C7"/>
    <w:rsid w:val="006C2D3B"/>
    <w:rsid w:val="006F07C0"/>
    <w:rsid w:val="00793377"/>
    <w:rsid w:val="007C760A"/>
    <w:rsid w:val="007D3800"/>
    <w:rsid w:val="007E46E4"/>
    <w:rsid w:val="00821383"/>
    <w:rsid w:val="008539D4"/>
    <w:rsid w:val="008756A5"/>
    <w:rsid w:val="009406D4"/>
    <w:rsid w:val="0094169F"/>
    <w:rsid w:val="00945FCB"/>
    <w:rsid w:val="009864AA"/>
    <w:rsid w:val="00995770"/>
    <w:rsid w:val="009A2273"/>
    <w:rsid w:val="009C1741"/>
    <w:rsid w:val="00A13DC6"/>
    <w:rsid w:val="00A56D72"/>
    <w:rsid w:val="00AE4672"/>
    <w:rsid w:val="00B270F7"/>
    <w:rsid w:val="00B95DD5"/>
    <w:rsid w:val="00BD5651"/>
    <w:rsid w:val="00C2232C"/>
    <w:rsid w:val="00C429F2"/>
    <w:rsid w:val="00C76CF7"/>
    <w:rsid w:val="00C977B4"/>
    <w:rsid w:val="00D37396"/>
    <w:rsid w:val="00D71B2B"/>
    <w:rsid w:val="00DC1DFC"/>
    <w:rsid w:val="00E55458"/>
    <w:rsid w:val="00EC3A87"/>
    <w:rsid w:val="00F32BE3"/>
    <w:rsid w:val="00F4046A"/>
    <w:rsid w:val="00F4415E"/>
    <w:rsid w:val="00FB030F"/>
    <w:rsid w:val="00FD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77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13C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13C9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13C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13C98"/>
    <w:rPr>
      <w:sz w:val="18"/>
      <w:szCs w:val="18"/>
    </w:rPr>
  </w:style>
  <w:style w:type="table" w:styleId="a6">
    <w:name w:val="Table Grid"/>
    <w:basedOn w:val="a1"/>
    <w:uiPriority w:val="59"/>
    <w:rsid w:val="004905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rsid w:val="00151E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82138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213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8959</TotalTime>
  <Pages>2</Pages>
  <Words>33</Words>
  <Characters>191</Characters>
  <Application>Microsoft Office Word</Application>
  <DocSecurity>0</DocSecurity>
  <Lines>1</Lines>
  <Paragraphs>1</Paragraphs>
  <ScaleCrop>false</ScaleCrop>
  <Company>Microsoft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zhaoyanzhi</cp:lastModifiedBy>
  <cp:revision>29</cp:revision>
  <cp:lastPrinted>2018-12-18T07:01:00Z</cp:lastPrinted>
  <dcterms:created xsi:type="dcterms:W3CDTF">2018-12-05T00:49:00Z</dcterms:created>
  <dcterms:modified xsi:type="dcterms:W3CDTF">2018-12-19T07:15:00Z</dcterms:modified>
</cp:coreProperties>
</file>