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新版安全生产许可证和打印模板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cs="仿宋"/>
          <w:sz w:val="28"/>
          <w:szCs w:val="28"/>
        </w:rPr>
      </w:pPr>
    </w:p>
    <w:p>
      <w:pPr>
        <w:widowControl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填表单位（加盖印章）：</w:t>
      </w:r>
    </w:p>
    <w:tbl>
      <w:tblPr>
        <w:tblStyle w:val="10"/>
        <w:tblW w:w="136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087"/>
        <w:gridCol w:w="1163"/>
        <w:gridCol w:w="2662"/>
        <w:gridCol w:w="4463"/>
        <w:gridCol w:w="15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  <w:t>联系人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  <w:t>联系电话</w:t>
            </w: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  <w:lang w:val="en-US" w:eastAsia="zh-CN"/>
              </w:rPr>
              <w:t>数量</w:t>
            </w: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  <w:t>箱</w:t>
            </w:r>
          </w:p>
        </w:tc>
        <w:tc>
          <w:tcPr>
            <w:tcW w:w="44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  <w:lang w:eastAsia="zh-CN"/>
              </w:rPr>
              <w:t>邮寄地址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32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44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44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44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44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/>
                <w:kern w:val="0"/>
                <w:szCs w:val="32"/>
              </w:rPr>
            </w:pPr>
          </w:p>
        </w:tc>
      </w:tr>
    </w:tbl>
    <w:p>
      <w:pPr>
        <w:tabs>
          <w:tab w:val="left" w:pos="4111"/>
          <w:tab w:val="right" w:pos="8749"/>
        </w:tabs>
        <w:spacing w:line="500" w:lineRule="exact"/>
        <w:jc w:val="right"/>
        <w:rPr>
          <w:rFonts w:ascii="仿宋" w:hAnsi="仿宋"/>
          <w:kern w:val="0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587" w:left="1587" w:header="851" w:footer="964" w:gutter="0"/>
      <w:pgNumType w:fmt="numberInDash"/>
      <w:cols w:space="0" w:num="1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615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4500"/>
    <w:rsid w:val="0009707A"/>
    <w:rsid w:val="001B6602"/>
    <w:rsid w:val="001C0E0D"/>
    <w:rsid w:val="002738B6"/>
    <w:rsid w:val="0041296A"/>
    <w:rsid w:val="00454500"/>
    <w:rsid w:val="00515A12"/>
    <w:rsid w:val="005D7AEF"/>
    <w:rsid w:val="005E398D"/>
    <w:rsid w:val="00630464"/>
    <w:rsid w:val="00644857"/>
    <w:rsid w:val="008645CD"/>
    <w:rsid w:val="00950135"/>
    <w:rsid w:val="009D2569"/>
    <w:rsid w:val="00B20EE8"/>
    <w:rsid w:val="00B70B8E"/>
    <w:rsid w:val="00C02C4A"/>
    <w:rsid w:val="00D82B6F"/>
    <w:rsid w:val="00DF305E"/>
    <w:rsid w:val="00E427D0"/>
    <w:rsid w:val="00E873AB"/>
    <w:rsid w:val="00F862BE"/>
    <w:rsid w:val="01421CA0"/>
    <w:rsid w:val="065719F5"/>
    <w:rsid w:val="06940D3C"/>
    <w:rsid w:val="088D6EA3"/>
    <w:rsid w:val="0A904BF8"/>
    <w:rsid w:val="0D0E6043"/>
    <w:rsid w:val="0D2654F5"/>
    <w:rsid w:val="0E3C423F"/>
    <w:rsid w:val="0FDC3E46"/>
    <w:rsid w:val="146074CF"/>
    <w:rsid w:val="149D4767"/>
    <w:rsid w:val="1CFB3DF4"/>
    <w:rsid w:val="1EC3788B"/>
    <w:rsid w:val="1F4A5D5D"/>
    <w:rsid w:val="245A746C"/>
    <w:rsid w:val="249A1DBF"/>
    <w:rsid w:val="253E5B25"/>
    <w:rsid w:val="25483578"/>
    <w:rsid w:val="26A905ED"/>
    <w:rsid w:val="27C45249"/>
    <w:rsid w:val="2BD21A84"/>
    <w:rsid w:val="2BFD2298"/>
    <w:rsid w:val="2CD33D3F"/>
    <w:rsid w:val="2CE05B91"/>
    <w:rsid w:val="2D8479E2"/>
    <w:rsid w:val="33B80192"/>
    <w:rsid w:val="33FA0F69"/>
    <w:rsid w:val="35330DB8"/>
    <w:rsid w:val="3E154F43"/>
    <w:rsid w:val="3F1F7527"/>
    <w:rsid w:val="444B63D7"/>
    <w:rsid w:val="462571A6"/>
    <w:rsid w:val="47226A32"/>
    <w:rsid w:val="47A02349"/>
    <w:rsid w:val="4A710CC1"/>
    <w:rsid w:val="50861E9C"/>
    <w:rsid w:val="512E2765"/>
    <w:rsid w:val="513E35A8"/>
    <w:rsid w:val="529712C7"/>
    <w:rsid w:val="531710E2"/>
    <w:rsid w:val="54A806B4"/>
    <w:rsid w:val="559476C5"/>
    <w:rsid w:val="55AE22D0"/>
    <w:rsid w:val="57084099"/>
    <w:rsid w:val="57CE23EA"/>
    <w:rsid w:val="587E6E8E"/>
    <w:rsid w:val="5BEA36F7"/>
    <w:rsid w:val="5F3560D3"/>
    <w:rsid w:val="631423D0"/>
    <w:rsid w:val="69EA7093"/>
    <w:rsid w:val="6A8319FF"/>
    <w:rsid w:val="6B1E5C76"/>
    <w:rsid w:val="6D5878E6"/>
    <w:rsid w:val="6D5E00E4"/>
    <w:rsid w:val="6D6071CE"/>
    <w:rsid w:val="6F9A5B62"/>
    <w:rsid w:val="6FFC70AD"/>
    <w:rsid w:val="71FA5558"/>
    <w:rsid w:val="72484994"/>
    <w:rsid w:val="756E127E"/>
    <w:rsid w:val="78A26EAF"/>
    <w:rsid w:val="7A7E6B5D"/>
    <w:rsid w:val="7D38154D"/>
    <w:rsid w:val="7DEE2644"/>
    <w:rsid w:val="7E8670C4"/>
    <w:rsid w:val="7F5A5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ur"/>
    <w:basedOn w:val="5"/>
    <w:qFormat/>
    <w:uiPriority w:val="0"/>
    <w:rPr>
      <w:color w:val="146EAA"/>
    </w:rPr>
  </w:style>
  <w:style w:type="character" w:customStyle="1" w:styleId="12">
    <w:name w:val="cur1"/>
    <w:basedOn w:val="5"/>
    <w:qFormat/>
    <w:uiPriority w:val="0"/>
    <w:rPr>
      <w:color w:val="06355B"/>
    </w:rPr>
  </w:style>
  <w:style w:type="character" w:customStyle="1" w:styleId="13">
    <w:name w:val="cur2"/>
    <w:basedOn w:val="5"/>
    <w:qFormat/>
    <w:uiPriority w:val="0"/>
    <w:rPr>
      <w:color w:val="06355B"/>
    </w:rPr>
  </w:style>
  <w:style w:type="character" w:customStyle="1" w:styleId="14">
    <w:name w:val="cur3"/>
    <w:basedOn w:val="5"/>
    <w:qFormat/>
    <w:uiPriority w:val="0"/>
    <w:rPr>
      <w:color w:val="00558E"/>
    </w:rPr>
  </w:style>
  <w:style w:type="character" w:customStyle="1" w:styleId="15">
    <w:name w:val="cur4"/>
    <w:basedOn w:val="5"/>
    <w:qFormat/>
    <w:uiPriority w:val="0"/>
    <w:rPr>
      <w:color w:val="FFFFFF"/>
      <w:shd w:val="clear" w:color="auto" w:fill="4B97D0"/>
    </w:rPr>
  </w:style>
  <w:style w:type="character" w:customStyle="1" w:styleId="16">
    <w:name w:val="tsjb"/>
    <w:basedOn w:val="5"/>
    <w:qFormat/>
    <w:uiPriority w:val="0"/>
  </w:style>
  <w:style w:type="character" w:customStyle="1" w:styleId="17">
    <w:name w:val="wsxf"/>
    <w:basedOn w:val="5"/>
    <w:qFormat/>
    <w:uiPriority w:val="0"/>
  </w:style>
  <w:style w:type="character" w:customStyle="1" w:styleId="18">
    <w:name w:val="xmt"/>
    <w:basedOn w:val="5"/>
    <w:qFormat/>
    <w:uiPriority w:val="0"/>
  </w:style>
  <w:style w:type="character" w:customStyle="1" w:styleId="19">
    <w:name w:val="time01"/>
    <w:basedOn w:val="5"/>
    <w:qFormat/>
    <w:uiPriority w:val="0"/>
    <w:rPr>
      <w:color w:val="999999"/>
    </w:rPr>
  </w:style>
  <w:style w:type="character" w:customStyle="1" w:styleId="20">
    <w:name w:val="last-child"/>
    <w:basedOn w:val="5"/>
    <w:qFormat/>
    <w:uiPriority w:val="0"/>
  </w:style>
  <w:style w:type="character" w:customStyle="1" w:styleId="21">
    <w:name w:val="hover26"/>
    <w:basedOn w:val="5"/>
    <w:qFormat/>
    <w:uiPriority w:val="0"/>
    <w:rPr>
      <w:color w:val="FFFFFF"/>
      <w:shd w:val="clear" w:color="auto" w:fill="4B97D0"/>
    </w:rPr>
  </w:style>
  <w:style w:type="character" w:customStyle="1" w:styleId="22">
    <w:name w:val="cur5"/>
    <w:basedOn w:val="5"/>
    <w:qFormat/>
    <w:uiPriority w:val="0"/>
    <w:rPr>
      <w:color w:val="06355B"/>
    </w:rPr>
  </w:style>
  <w:style w:type="character" w:customStyle="1" w:styleId="23">
    <w:name w:val="cur6"/>
    <w:basedOn w:val="5"/>
    <w:qFormat/>
    <w:uiPriority w:val="0"/>
    <w:rPr>
      <w:color w:val="06355B"/>
    </w:rPr>
  </w:style>
  <w:style w:type="character" w:customStyle="1" w:styleId="24">
    <w:name w:val="cur7"/>
    <w:basedOn w:val="5"/>
    <w:qFormat/>
    <w:uiPriority w:val="0"/>
    <w:rPr>
      <w:color w:val="00558E"/>
    </w:rPr>
  </w:style>
  <w:style w:type="character" w:customStyle="1" w:styleId="25">
    <w:name w:val="cur8"/>
    <w:basedOn w:val="5"/>
    <w:qFormat/>
    <w:uiPriority w:val="0"/>
    <w:rPr>
      <w:color w:val="FFFFFF"/>
      <w:shd w:val="clear" w:color="auto" w:fill="4B97D0"/>
    </w:rPr>
  </w:style>
  <w:style w:type="character" w:customStyle="1" w:styleId="26">
    <w:name w:val="laypage_curr"/>
    <w:basedOn w:val="5"/>
    <w:qFormat/>
    <w:uiPriority w:val="0"/>
    <w:rPr>
      <w:color w:val="FFFDF4"/>
      <w:shd w:val="clear" w:color="auto" w:fill="0B67A6"/>
    </w:rPr>
  </w:style>
  <w:style w:type="character" w:customStyle="1" w:styleId="27">
    <w:name w:val="gwds_nopic"/>
    <w:basedOn w:val="5"/>
    <w:qFormat/>
    <w:uiPriority w:val="0"/>
  </w:style>
  <w:style w:type="character" w:customStyle="1" w:styleId="28">
    <w:name w:val="font"/>
    <w:basedOn w:val="5"/>
    <w:qFormat/>
    <w:uiPriority w:val="0"/>
  </w:style>
  <w:style w:type="character" w:customStyle="1" w:styleId="29">
    <w:name w:val="font1"/>
    <w:basedOn w:val="5"/>
    <w:qFormat/>
    <w:uiPriority w:val="0"/>
  </w:style>
  <w:style w:type="character" w:customStyle="1" w:styleId="30">
    <w:name w:val="loan"/>
    <w:basedOn w:val="5"/>
    <w:qFormat/>
    <w:uiPriority w:val="0"/>
  </w:style>
  <w:style w:type="character" w:customStyle="1" w:styleId="31">
    <w:name w:val="hover12"/>
    <w:basedOn w:val="5"/>
    <w:qFormat/>
    <w:uiPriority w:val="0"/>
    <w:rPr>
      <w:color w:val="015293"/>
    </w:rPr>
  </w:style>
  <w:style w:type="character" w:customStyle="1" w:styleId="32">
    <w:name w:val="gwds_nopic1"/>
    <w:basedOn w:val="5"/>
    <w:qFormat/>
    <w:uiPriority w:val="0"/>
  </w:style>
  <w:style w:type="character" w:customStyle="1" w:styleId="33">
    <w:name w:val="gwds_nopic2"/>
    <w:basedOn w:val="5"/>
    <w:qFormat/>
    <w:uiPriority w:val="0"/>
  </w:style>
  <w:style w:type="character" w:customStyle="1" w:styleId="34">
    <w:name w:val="hover11"/>
    <w:basedOn w:val="5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4</TotalTime>
  <ScaleCrop>false</ScaleCrop>
  <LinksUpToDate>false</LinksUpToDate>
  <CharactersWithSpaces>988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2020-02-28T00:55:00Z</dcterms:created>
  <dc:creator>Administrator</dc:creator>
  <cp:lastModifiedBy>晴天1417358601</cp:lastModifiedBy>
  <cp:lastPrinted>2020-03-30T07:31:00Z</cp:lastPrinted>
  <dcterms:modified xsi:type="dcterms:W3CDTF">2020-03-31T08:11:12Z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