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F" w:rsidRDefault="006A0C6F">
      <w:pPr>
        <w:rPr>
          <w:rFonts w:ascii="仿宋" w:hAnsi="仿宋" w:cs="仿宋"/>
          <w:color w:val="000000"/>
        </w:rPr>
        <w:sectPr w:rsidR="006A0C6F" w:rsidSect="00DB5770">
          <w:pgSz w:w="16838" w:h="11906" w:orient="landscape"/>
          <w:pgMar w:top="1587" w:right="1701" w:bottom="1587" w:left="1587" w:header="851" w:footer="992" w:gutter="0"/>
          <w:pgNumType w:fmt="numberInDash"/>
          <w:cols w:space="720"/>
          <w:docGrid w:type="linesAndChars" w:linePitch="615" w:charSpace="-1668"/>
        </w:sectPr>
      </w:pPr>
    </w:p>
    <w:p w:rsidR="006A0C6F" w:rsidRDefault="00DB5770">
      <w:pPr>
        <w:spacing w:line="600" w:lineRule="exact"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</w:p>
    <w:p w:rsidR="006A0C6F" w:rsidRDefault="006A0C6F">
      <w:pPr>
        <w:pStyle w:val="a0"/>
        <w:spacing w:after="0" w:line="600" w:lineRule="exact"/>
      </w:pPr>
    </w:p>
    <w:p w:rsidR="006A0C6F" w:rsidRDefault="00DB5770">
      <w:pPr>
        <w:spacing w:line="600" w:lineRule="exact"/>
        <w:jc w:val="center"/>
        <w:rPr>
          <w:rFonts w:ascii="方正小标宋简体" w:eastAsia="方正小标宋简体" w:hAnsi="宋体" w:cs="仿宋_GB2312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  <w:t>注销危险化学品安全生产许可证企业名单（</w:t>
      </w:r>
      <w:r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  <w:t>2</w:t>
      </w:r>
      <w:r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  <w:t>家）</w:t>
      </w:r>
    </w:p>
    <w:bookmarkEnd w:id="0"/>
    <w:p w:rsidR="006A0C6F" w:rsidRDefault="006A0C6F">
      <w:pPr>
        <w:rPr>
          <w:rFonts w:hint="eastAsia"/>
        </w:rPr>
      </w:pPr>
    </w:p>
    <w:tbl>
      <w:tblPr>
        <w:tblW w:w="144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253"/>
        <w:gridCol w:w="4961"/>
        <w:gridCol w:w="4161"/>
      </w:tblGrid>
      <w:tr w:rsidR="00DB5770" w:rsidTr="002121A8">
        <w:trPr>
          <w:trHeight w:val="646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许可证编号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DB5770" w:rsidTr="002121A8">
        <w:trPr>
          <w:trHeight w:val="544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渭南高新区爱心有限责任公司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（陕）WH</w:t>
            </w:r>
            <w:proofErr w:type="gramStart"/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安许证</w:t>
            </w:r>
            <w:proofErr w:type="gramEnd"/>
            <w:r>
              <w:rPr>
                <w:rFonts w:ascii="仿宋" w:hAnsi="仿宋" w:hint="eastAsia"/>
                <w:color w:val="000000"/>
                <w:sz w:val="24"/>
                <w:szCs w:val="24"/>
              </w:rPr>
              <w:t>字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[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000490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]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生产碳酸二甲酯、二甲醚</w:t>
            </w:r>
          </w:p>
        </w:tc>
      </w:tr>
      <w:tr w:rsidR="00DB5770" w:rsidTr="002121A8">
        <w:trPr>
          <w:trHeight w:val="544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陕西</w:t>
            </w:r>
            <w:r w:rsidRPr="00DB5770">
              <w:rPr>
                <w:rFonts w:ascii="仿宋" w:hAnsi="仿宋" w:hint="eastAsia"/>
                <w:color w:val="FF00FF"/>
                <w:sz w:val="24"/>
                <w:szCs w:val="24"/>
              </w:rPr>
              <w:t>根平肥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业科技有限公司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（陕）WH</w:t>
            </w:r>
            <w:proofErr w:type="gramStart"/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安许证</w:t>
            </w:r>
            <w:proofErr w:type="gramEnd"/>
            <w:r>
              <w:rPr>
                <w:rFonts w:ascii="仿宋" w:hAnsi="仿宋" w:hint="eastAsia"/>
                <w:color w:val="000000"/>
                <w:sz w:val="24"/>
                <w:szCs w:val="24"/>
              </w:rPr>
              <w:t>字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[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000786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]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770" w:rsidRDefault="00DB5770" w:rsidP="002121A8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生产盐酸</w:t>
            </w:r>
          </w:p>
        </w:tc>
      </w:tr>
    </w:tbl>
    <w:p w:rsidR="006A0C6F" w:rsidRDefault="006A0C6F"/>
    <w:p w:rsidR="006A0C6F" w:rsidRDefault="006A0C6F"/>
    <w:p w:rsidR="006A0C6F" w:rsidRDefault="006A0C6F">
      <w:pPr>
        <w:rPr>
          <w:rFonts w:hint="eastAsia"/>
        </w:rPr>
      </w:pPr>
    </w:p>
    <w:sectPr w:rsidR="006A0C6F" w:rsidSect="00DB5770">
      <w:type w:val="continuous"/>
      <w:pgSz w:w="16838" w:h="11906" w:orient="landscape"/>
      <w:pgMar w:top="1587" w:right="1701" w:bottom="1587" w:left="1587" w:header="851" w:footer="992" w:gutter="0"/>
      <w:pgNumType w:fmt="numberInDash"/>
      <w:cols w:space="72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56"/>
  <w:drawingGridVerticalSpacing w:val="6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114E8A"/>
    <w:rsid w:val="006A0C6F"/>
    <w:rsid w:val="00DB5770"/>
    <w:rsid w:val="03893B09"/>
    <w:rsid w:val="04AC785C"/>
    <w:rsid w:val="0AA711F8"/>
    <w:rsid w:val="0AD93C4A"/>
    <w:rsid w:val="0BDE6E23"/>
    <w:rsid w:val="0C4B0F30"/>
    <w:rsid w:val="0D391E6F"/>
    <w:rsid w:val="0D3E783F"/>
    <w:rsid w:val="1457600F"/>
    <w:rsid w:val="16F04D55"/>
    <w:rsid w:val="18E14AF7"/>
    <w:rsid w:val="19922D5F"/>
    <w:rsid w:val="199D0EB4"/>
    <w:rsid w:val="1B6E7F9C"/>
    <w:rsid w:val="1BC437F0"/>
    <w:rsid w:val="1DE23EFC"/>
    <w:rsid w:val="1F8A4FEC"/>
    <w:rsid w:val="226D7559"/>
    <w:rsid w:val="23903D25"/>
    <w:rsid w:val="253A049A"/>
    <w:rsid w:val="25891BE4"/>
    <w:rsid w:val="268366C8"/>
    <w:rsid w:val="286954A0"/>
    <w:rsid w:val="28D671F7"/>
    <w:rsid w:val="2945296A"/>
    <w:rsid w:val="2C0817A3"/>
    <w:rsid w:val="2CD26943"/>
    <w:rsid w:val="2E503833"/>
    <w:rsid w:val="2FC606A8"/>
    <w:rsid w:val="3013607F"/>
    <w:rsid w:val="30E0508C"/>
    <w:rsid w:val="31DF034B"/>
    <w:rsid w:val="320D00B0"/>
    <w:rsid w:val="328C5D84"/>
    <w:rsid w:val="33772435"/>
    <w:rsid w:val="36345ADA"/>
    <w:rsid w:val="36BE32C3"/>
    <w:rsid w:val="38AA7CCB"/>
    <w:rsid w:val="38CC1EB1"/>
    <w:rsid w:val="393644D0"/>
    <w:rsid w:val="406803D5"/>
    <w:rsid w:val="41101C90"/>
    <w:rsid w:val="41EB3823"/>
    <w:rsid w:val="442F065D"/>
    <w:rsid w:val="4B7E7AFC"/>
    <w:rsid w:val="50531B51"/>
    <w:rsid w:val="525E62D9"/>
    <w:rsid w:val="537D01A8"/>
    <w:rsid w:val="538B5195"/>
    <w:rsid w:val="53B455E2"/>
    <w:rsid w:val="57BD37F1"/>
    <w:rsid w:val="59C80703"/>
    <w:rsid w:val="5A470D22"/>
    <w:rsid w:val="5B531256"/>
    <w:rsid w:val="5B99540D"/>
    <w:rsid w:val="60315DB3"/>
    <w:rsid w:val="60786C10"/>
    <w:rsid w:val="6293275B"/>
    <w:rsid w:val="65197485"/>
    <w:rsid w:val="680B4274"/>
    <w:rsid w:val="69594B2E"/>
    <w:rsid w:val="69AA2427"/>
    <w:rsid w:val="6B857339"/>
    <w:rsid w:val="6BFF2542"/>
    <w:rsid w:val="6C00349C"/>
    <w:rsid w:val="6EC548B1"/>
    <w:rsid w:val="70C3406D"/>
    <w:rsid w:val="726070D7"/>
    <w:rsid w:val="769D7E67"/>
    <w:rsid w:val="76CE65E5"/>
    <w:rsid w:val="76D7483C"/>
    <w:rsid w:val="76E013B9"/>
    <w:rsid w:val="782B10FF"/>
    <w:rsid w:val="788B7206"/>
    <w:rsid w:val="7B682514"/>
    <w:rsid w:val="7C59071E"/>
    <w:rsid w:val="7C7760F6"/>
    <w:rsid w:val="7C8522E2"/>
    <w:rsid w:val="7DDE59F0"/>
    <w:rsid w:val="7F1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B1771-BFAD-4DDA-B4E8-F78DD08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USER-</cp:lastModifiedBy>
  <cp:revision>2</cp:revision>
  <dcterms:created xsi:type="dcterms:W3CDTF">2022-02-08T09:29:00Z</dcterms:created>
  <dcterms:modified xsi:type="dcterms:W3CDTF">2022-02-08T09:29:00Z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C1F3C2580A0340DBBA3273F62B15ED30</vt:lpwstr>
  </property>
</Properties>
</file>