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5B" w:rsidRDefault="00F92D5B" w:rsidP="00F92D5B">
      <w:pPr>
        <w:tabs>
          <w:tab w:val="left" w:pos="8190"/>
        </w:tabs>
        <w:spacing w:line="560" w:lineRule="exact"/>
        <w:ind w:rightChars="-35" w:right="-112"/>
        <w:rPr>
          <w:rFonts w:ascii="黑体" w:eastAsia="黑体" w:hAnsi="黑体" w:cs="黑体" w:hint="eastAsia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附件3</w:t>
      </w:r>
    </w:p>
    <w:p w:rsidR="00F92D5B" w:rsidRDefault="00F92D5B" w:rsidP="00F92D5B">
      <w:pPr>
        <w:tabs>
          <w:tab w:val="left" w:pos="8190"/>
        </w:tabs>
        <w:spacing w:line="560" w:lineRule="exact"/>
        <w:ind w:rightChars="-35" w:right="-112"/>
        <w:rPr>
          <w:rFonts w:ascii="方正小标宋简体" w:eastAsia="方正小标宋简体" w:hAnsi="宋体" w:cs="宋体" w:hint="eastAsia"/>
          <w:b/>
          <w:bCs/>
          <w:color w:val="000000"/>
          <w:kern w:val="0"/>
          <w:szCs w:val="32"/>
        </w:rPr>
      </w:pPr>
    </w:p>
    <w:p w:rsidR="00F92D5B" w:rsidRDefault="00F92D5B" w:rsidP="00F92D5B">
      <w:pPr>
        <w:tabs>
          <w:tab w:val="left" w:pos="8190"/>
        </w:tabs>
        <w:spacing w:line="560" w:lineRule="exact"/>
        <w:ind w:rightChars="-35" w:right="-112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安全生产领域群众反映强烈突出问题专项整治数据统计表</w:t>
      </w:r>
    </w:p>
    <w:p w:rsidR="00F92D5B" w:rsidRDefault="00F92D5B" w:rsidP="00F92D5B">
      <w:pPr>
        <w:tabs>
          <w:tab w:val="left" w:pos="8190"/>
        </w:tabs>
        <w:spacing w:line="400" w:lineRule="exact"/>
        <w:ind w:rightChars="311" w:right="995"/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</w:pPr>
    </w:p>
    <w:p w:rsidR="00F92D5B" w:rsidRDefault="00F92D5B" w:rsidP="00F92D5B">
      <w:pPr>
        <w:tabs>
          <w:tab w:val="left" w:pos="8190"/>
        </w:tabs>
        <w:spacing w:line="400" w:lineRule="exact"/>
        <w:ind w:rightChars="311" w:right="995"/>
        <w:rPr>
          <w:rFonts w:ascii="楷体_GB2312" w:eastAsia="楷体_GB2312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填报单位：                           填报人：                   联系电话：                  填报时间： </w:t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 xml:space="preserve">                   </w:t>
      </w:r>
    </w:p>
    <w:tbl>
      <w:tblPr>
        <w:tblStyle w:val="a5"/>
        <w:tblpPr w:leftFromText="180" w:rightFromText="180" w:vertAnchor="text" w:horzAnchor="page" w:tblpXSpec="center" w:tblpY="327"/>
        <w:tblOverlap w:val="never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77"/>
        <w:gridCol w:w="536"/>
        <w:gridCol w:w="815"/>
        <w:gridCol w:w="685"/>
        <w:gridCol w:w="636"/>
        <w:gridCol w:w="701"/>
        <w:gridCol w:w="800"/>
        <w:gridCol w:w="653"/>
        <w:gridCol w:w="603"/>
        <w:gridCol w:w="758"/>
        <w:gridCol w:w="598"/>
        <w:gridCol w:w="865"/>
        <w:gridCol w:w="668"/>
        <w:gridCol w:w="568"/>
        <w:gridCol w:w="685"/>
        <w:gridCol w:w="636"/>
        <w:gridCol w:w="685"/>
        <w:gridCol w:w="750"/>
        <w:gridCol w:w="865"/>
        <w:gridCol w:w="686"/>
        <w:gridCol w:w="742"/>
      </w:tblGrid>
      <w:tr w:rsidR="00F92D5B" w:rsidTr="008B371C">
        <w:trPr>
          <w:trHeight w:val="525"/>
          <w:jc w:val="center"/>
        </w:trPr>
        <w:tc>
          <w:tcPr>
            <w:tcW w:w="677" w:type="dxa"/>
            <w:vMerge w:val="restart"/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60" w:lineRule="exact"/>
              <w:ind w:right="2"/>
              <w:jc w:val="center"/>
              <w:rPr>
                <w:rFonts w:ascii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z w:val="18"/>
                <w:szCs w:val="18"/>
              </w:rPr>
              <w:t>单位工作情况</w:t>
            </w:r>
          </w:p>
        </w:tc>
        <w:tc>
          <w:tcPr>
            <w:tcW w:w="2036" w:type="dxa"/>
            <w:gridSpan w:val="3"/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安排部署情况</w:t>
            </w:r>
          </w:p>
        </w:tc>
        <w:tc>
          <w:tcPr>
            <w:tcW w:w="2137" w:type="dxa"/>
            <w:gridSpan w:val="3"/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督导检查情况</w:t>
            </w:r>
          </w:p>
        </w:tc>
        <w:tc>
          <w:tcPr>
            <w:tcW w:w="3477" w:type="dxa"/>
            <w:gridSpan w:val="5"/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受理群众信访举报情况</w:t>
            </w:r>
          </w:p>
        </w:tc>
        <w:tc>
          <w:tcPr>
            <w:tcW w:w="1921" w:type="dxa"/>
            <w:gridSpan w:val="3"/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制度建设情况</w:t>
            </w:r>
          </w:p>
        </w:tc>
        <w:tc>
          <w:tcPr>
            <w:tcW w:w="2071" w:type="dxa"/>
            <w:gridSpan w:val="3"/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舆论宣传情况</w:t>
            </w:r>
          </w:p>
        </w:tc>
        <w:tc>
          <w:tcPr>
            <w:tcW w:w="2293" w:type="dxa"/>
            <w:gridSpan w:val="3"/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问题整改情况</w:t>
            </w:r>
          </w:p>
        </w:tc>
      </w:tr>
      <w:tr w:rsidR="00F92D5B" w:rsidTr="008B371C">
        <w:trPr>
          <w:trHeight w:val="1350"/>
          <w:jc w:val="center"/>
        </w:trPr>
        <w:tc>
          <w:tcPr>
            <w:tcW w:w="677" w:type="dxa"/>
            <w:vMerge/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60" w:lineRule="exact"/>
              <w:ind w:rightChars="311" w:right="995"/>
              <w:jc w:val="center"/>
              <w:rPr>
                <w:rFonts w:ascii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6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是否建立机构</w:t>
            </w:r>
          </w:p>
        </w:tc>
        <w:tc>
          <w:tcPr>
            <w:tcW w:w="815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党委</w:t>
            </w:r>
          </w:p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（党组）</w:t>
            </w:r>
          </w:p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会议次数（次）</w:t>
            </w:r>
          </w:p>
        </w:tc>
        <w:tc>
          <w:tcPr>
            <w:tcW w:w="685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成员协调会议次数（次）</w:t>
            </w:r>
          </w:p>
        </w:tc>
        <w:tc>
          <w:tcPr>
            <w:tcW w:w="636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督导指导（次）</w:t>
            </w:r>
          </w:p>
        </w:tc>
        <w:tc>
          <w:tcPr>
            <w:tcW w:w="701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发现问题（个）</w:t>
            </w:r>
          </w:p>
        </w:tc>
        <w:tc>
          <w:tcPr>
            <w:tcW w:w="800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推动整改（个）</w:t>
            </w:r>
          </w:p>
        </w:tc>
        <w:tc>
          <w:tcPr>
            <w:tcW w:w="653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总计（件）</w:t>
            </w:r>
          </w:p>
        </w:tc>
        <w:tc>
          <w:tcPr>
            <w:tcW w:w="603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自办（件）</w:t>
            </w:r>
          </w:p>
        </w:tc>
        <w:tc>
          <w:tcPr>
            <w:tcW w:w="758" w:type="dxa"/>
            <w:vAlign w:val="center"/>
          </w:tcPr>
          <w:p w:rsidR="00F92D5B" w:rsidRDefault="00F92D5B" w:rsidP="008B371C">
            <w:pPr>
              <w:tabs>
                <w:tab w:val="left" w:pos="1056"/>
                <w:tab w:val="left" w:pos="8190"/>
              </w:tabs>
              <w:spacing w:line="200" w:lineRule="exact"/>
              <w:ind w:rightChars="18" w:right="58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 xml:space="preserve"> 转办（件）</w:t>
            </w:r>
          </w:p>
        </w:tc>
        <w:tc>
          <w:tcPr>
            <w:tcW w:w="598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 xml:space="preserve"> 办结（件）</w:t>
            </w:r>
          </w:p>
        </w:tc>
        <w:tc>
          <w:tcPr>
            <w:tcW w:w="865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z w:val="18"/>
                <w:szCs w:val="18"/>
              </w:rPr>
              <w:t>向纪检监察机关移交问题线索（件）</w:t>
            </w:r>
          </w:p>
        </w:tc>
        <w:tc>
          <w:tcPr>
            <w:tcW w:w="668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总计（项）</w:t>
            </w:r>
          </w:p>
        </w:tc>
        <w:tc>
          <w:tcPr>
            <w:tcW w:w="568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新建(项)</w:t>
            </w:r>
          </w:p>
        </w:tc>
        <w:tc>
          <w:tcPr>
            <w:tcW w:w="685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修改完善(项)</w:t>
            </w:r>
          </w:p>
        </w:tc>
        <w:tc>
          <w:tcPr>
            <w:tcW w:w="636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广播电视宣传(次)</w:t>
            </w:r>
          </w:p>
        </w:tc>
        <w:tc>
          <w:tcPr>
            <w:tcW w:w="685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报纸期刊宣传(次)</w:t>
            </w:r>
          </w:p>
        </w:tc>
        <w:tc>
          <w:tcPr>
            <w:tcW w:w="750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网络新媒体宣传(次)</w:t>
            </w:r>
          </w:p>
        </w:tc>
        <w:tc>
          <w:tcPr>
            <w:tcW w:w="865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问题总数（个）</w:t>
            </w:r>
          </w:p>
        </w:tc>
        <w:tc>
          <w:tcPr>
            <w:tcW w:w="686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已整改</w:t>
            </w:r>
          </w:p>
          <w:p w:rsidR="00F92D5B" w:rsidRDefault="00F92D5B" w:rsidP="008B371C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（个）</w:t>
            </w:r>
          </w:p>
        </w:tc>
        <w:tc>
          <w:tcPr>
            <w:tcW w:w="742" w:type="dxa"/>
            <w:vAlign w:val="center"/>
          </w:tcPr>
          <w:p w:rsidR="00F92D5B" w:rsidRDefault="00F92D5B" w:rsidP="008B371C">
            <w:pPr>
              <w:widowControl/>
              <w:spacing w:line="200" w:lineRule="exact"/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未整改（个）</w:t>
            </w:r>
          </w:p>
        </w:tc>
      </w:tr>
      <w:tr w:rsidR="00F92D5B" w:rsidTr="008B371C">
        <w:trPr>
          <w:trHeight w:val="1368"/>
          <w:jc w:val="center"/>
        </w:trPr>
        <w:tc>
          <w:tcPr>
            <w:tcW w:w="677" w:type="dxa"/>
            <w:vMerge/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60" w:lineRule="exact"/>
              <w:ind w:rightChars="311" w:right="995"/>
              <w:jc w:val="center"/>
              <w:rPr>
                <w:rFonts w:ascii="仿宋_GB2312" w:eastAsia="仿宋_GB2312" w:hint="eastAsia"/>
                <w:b/>
                <w:color w:val="000000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F92D5B" w:rsidRDefault="00F92D5B" w:rsidP="008B371C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701" w:type="dxa"/>
            <w:vAlign w:val="center"/>
          </w:tcPr>
          <w:p w:rsidR="00F92D5B" w:rsidRDefault="00F92D5B" w:rsidP="008B371C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F92D5B" w:rsidRDefault="00F92D5B" w:rsidP="008B371C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53" w:type="dxa"/>
            <w:vAlign w:val="center"/>
          </w:tcPr>
          <w:p w:rsidR="00F92D5B" w:rsidRDefault="00F92D5B" w:rsidP="008B371C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03" w:type="dxa"/>
            <w:vAlign w:val="center"/>
          </w:tcPr>
          <w:p w:rsidR="00F92D5B" w:rsidRDefault="00F92D5B" w:rsidP="008B371C">
            <w:pPr>
              <w:widowControl/>
              <w:spacing w:line="240" w:lineRule="exact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758" w:type="dxa"/>
            <w:vAlign w:val="center"/>
          </w:tcPr>
          <w:p w:rsidR="00F92D5B" w:rsidRDefault="00F92D5B" w:rsidP="008B371C">
            <w:pPr>
              <w:widowControl/>
              <w:spacing w:line="240" w:lineRule="exact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F92D5B" w:rsidRDefault="00F92D5B" w:rsidP="008B371C">
            <w:pPr>
              <w:widowControl/>
              <w:spacing w:line="240" w:lineRule="exact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865" w:type="dxa"/>
            <w:vAlign w:val="center"/>
          </w:tcPr>
          <w:p w:rsidR="00F92D5B" w:rsidRDefault="00F92D5B" w:rsidP="008B371C">
            <w:pPr>
              <w:widowControl/>
              <w:spacing w:line="240" w:lineRule="exact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 w:rsidR="00F92D5B" w:rsidRDefault="00F92D5B" w:rsidP="008B371C">
            <w:pPr>
              <w:widowControl/>
              <w:spacing w:line="240" w:lineRule="exact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568" w:type="dxa"/>
            <w:vAlign w:val="center"/>
          </w:tcPr>
          <w:p w:rsidR="00F92D5B" w:rsidRDefault="00F92D5B" w:rsidP="008B371C">
            <w:pPr>
              <w:widowControl/>
              <w:spacing w:line="240" w:lineRule="exact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85" w:type="dxa"/>
            <w:vAlign w:val="center"/>
          </w:tcPr>
          <w:p w:rsidR="00F92D5B" w:rsidRDefault="00F92D5B" w:rsidP="008B371C">
            <w:pPr>
              <w:widowControl/>
              <w:spacing w:line="240" w:lineRule="exact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36" w:type="dxa"/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85" w:type="dxa"/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865" w:type="dxa"/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:rsidR="00F92D5B" w:rsidRDefault="00F92D5B" w:rsidP="008B371C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</w:tr>
    </w:tbl>
    <w:p w:rsidR="00F92D5B" w:rsidRDefault="00F92D5B" w:rsidP="00F92D5B">
      <w:pPr>
        <w:autoSpaceDE w:val="0"/>
        <w:autoSpaceDN w:val="0"/>
        <w:adjustRightInd w:val="0"/>
        <w:spacing w:line="540" w:lineRule="exact"/>
        <w:rPr>
          <w:rFonts w:ascii="宋体" w:eastAsia="宋体" w:hAnsi="宋体" w:cs="宋体" w:hint="eastAsia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1.各单位根据职能职责、工作实际填；</w:t>
      </w:r>
    </w:p>
    <w:p w:rsidR="00F92D5B" w:rsidRDefault="00F92D5B" w:rsidP="00F92D5B">
      <w:pPr>
        <w:autoSpaceDE w:val="0"/>
        <w:autoSpaceDN w:val="0"/>
        <w:adjustRightInd w:val="0"/>
        <w:spacing w:line="540" w:lineRule="exact"/>
        <w:rPr>
          <w:rFonts w:ascii="宋体" w:eastAsia="宋体" w:hAnsi="宋体" w:cs="宋体" w:hint="eastAsia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2.每月20日前报省应急管理厅机关党委（机关纪委）， 联系人：任平利    联系电话：61166263。</w:t>
      </w:r>
    </w:p>
    <w:p w:rsidR="00696409" w:rsidRPr="00F92D5B" w:rsidRDefault="00696409">
      <w:bookmarkStart w:id="0" w:name="_GoBack"/>
      <w:bookmarkEnd w:id="0"/>
    </w:p>
    <w:sectPr w:rsidR="00696409" w:rsidRPr="00F92D5B" w:rsidSect="00F92D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A8" w:rsidRDefault="000908A8" w:rsidP="00F92D5B">
      <w:r>
        <w:separator/>
      </w:r>
    </w:p>
  </w:endnote>
  <w:endnote w:type="continuationSeparator" w:id="0">
    <w:p w:rsidR="000908A8" w:rsidRDefault="000908A8" w:rsidP="00F9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A8" w:rsidRDefault="000908A8" w:rsidP="00F92D5B">
      <w:r>
        <w:separator/>
      </w:r>
    </w:p>
  </w:footnote>
  <w:footnote w:type="continuationSeparator" w:id="0">
    <w:p w:rsidR="000908A8" w:rsidRDefault="000908A8" w:rsidP="00F9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01"/>
    <w:rsid w:val="00000D8C"/>
    <w:rsid w:val="00005672"/>
    <w:rsid w:val="00007C54"/>
    <w:rsid w:val="0001499D"/>
    <w:rsid w:val="00015641"/>
    <w:rsid w:val="0001704E"/>
    <w:rsid w:val="000229BD"/>
    <w:rsid w:val="00032DE3"/>
    <w:rsid w:val="00035244"/>
    <w:rsid w:val="00035CE3"/>
    <w:rsid w:val="00044E3F"/>
    <w:rsid w:val="0004557B"/>
    <w:rsid w:val="0004698A"/>
    <w:rsid w:val="000555D9"/>
    <w:rsid w:val="00055704"/>
    <w:rsid w:val="000603A6"/>
    <w:rsid w:val="00063D51"/>
    <w:rsid w:val="000653D0"/>
    <w:rsid w:val="0006590E"/>
    <w:rsid w:val="00066C06"/>
    <w:rsid w:val="00073922"/>
    <w:rsid w:val="00080773"/>
    <w:rsid w:val="0008616D"/>
    <w:rsid w:val="00086DB8"/>
    <w:rsid w:val="00086FE4"/>
    <w:rsid w:val="000908A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3506"/>
    <w:rsid w:val="0010679C"/>
    <w:rsid w:val="00110B4E"/>
    <w:rsid w:val="00122F9A"/>
    <w:rsid w:val="0013111A"/>
    <w:rsid w:val="00137752"/>
    <w:rsid w:val="001444C4"/>
    <w:rsid w:val="00153E45"/>
    <w:rsid w:val="00161E2B"/>
    <w:rsid w:val="0016472E"/>
    <w:rsid w:val="00182A57"/>
    <w:rsid w:val="00194810"/>
    <w:rsid w:val="001A4DF1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E598B"/>
    <w:rsid w:val="001F0801"/>
    <w:rsid w:val="001F57B6"/>
    <w:rsid w:val="0020702C"/>
    <w:rsid w:val="00215695"/>
    <w:rsid w:val="00216FE6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270B"/>
    <w:rsid w:val="0026482E"/>
    <w:rsid w:val="00265929"/>
    <w:rsid w:val="00267127"/>
    <w:rsid w:val="002730E2"/>
    <w:rsid w:val="002740CC"/>
    <w:rsid w:val="00276DAD"/>
    <w:rsid w:val="00277A1B"/>
    <w:rsid w:val="0028251D"/>
    <w:rsid w:val="002864F5"/>
    <w:rsid w:val="00291A4E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0A4"/>
    <w:rsid w:val="00332A5C"/>
    <w:rsid w:val="00333440"/>
    <w:rsid w:val="00334015"/>
    <w:rsid w:val="00335E5A"/>
    <w:rsid w:val="00344EE0"/>
    <w:rsid w:val="003468A0"/>
    <w:rsid w:val="003522F8"/>
    <w:rsid w:val="00354F44"/>
    <w:rsid w:val="00356584"/>
    <w:rsid w:val="00366C04"/>
    <w:rsid w:val="00370171"/>
    <w:rsid w:val="0037591B"/>
    <w:rsid w:val="00377977"/>
    <w:rsid w:val="0038358B"/>
    <w:rsid w:val="00383E3B"/>
    <w:rsid w:val="00394BB7"/>
    <w:rsid w:val="003951F7"/>
    <w:rsid w:val="00395B89"/>
    <w:rsid w:val="003A140F"/>
    <w:rsid w:val="003A20DB"/>
    <w:rsid w:val="003A45D9"/>
    <w:rsid w:val="003A46CE"/>
    <w:rsid w:val="003B1022"/>
    <w:rsid w:val="003B1E7C"/>
    <w:rsid w:val="003B372F"/>
    <w:rsid w:val="003B3CB2"/>
    <w:rsid w:val="003C53F3"/>
    <w:rsid w:val="003C7AAA"/>
    <w:rsid w:val="003D064B"/>
    <w:rsid w:val="003E722E"/>
    <w:rsid w:val="003F12FB"/>
    <w:rsid w:val="003F6D5E"/>
    <w:rsid w:val="00407D21"/>
    <w:rsid w:val="00421E24"/>
    <w:rsid w:val="00466F28"/>
    <w:rsid w:val="004713B9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B509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1609"/>
    <w:rsid w:val="00522616"/>
    <w:rsid w:val="0053055C"/>
    <w:rsid w:val="00556BD1"/>
    <w:rsid w:val="00565131"/>
    <w:rsid w:val="005743F5"/>
    <w:rsid w:val="0057459C"/>
    <w:rsid w:val="00574CDE"/>
    <w:rsid w:val="005806D8"/>
    <w:rsid w:val="00582E0C"/>
    <w:rsid w:val="0059171E"/>
    <w:rsid w:val="00593C84"/>
    <w:rsid w:val="005A3F59"/>
    <w:rsid w:val="005A48A1"/>
    <w:rsid w:val="005A51F7"/>
    <w:rsid w:val="005C04BB"/>
    <w:rsid w:val="005C1E5B"/>
    <w:rsid w:val="005C320A"/>
    <w:rsid w:val="005C60EB"/>
    <w:rsid w:val="005C7452"/>
    <w:rsid w:val="005D08AC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0BEB"/>
    <w:rsid w:val="00611182"/>
    <w:rsid w:val="00611F83"/>
    <w:rsid w:val="006122B1"/>
    <w:rsid w:val="00615756"/>
    <w:rsid w:val="00622DAA"/>
    <w:rsid w:val="00624B7D"/>
    <w:rsid w:val="006303CC"/>
    <w:rsid w:val="00634822"/>
    <w:rsid w:val="00637B05"/>
    <w:rsid w:val="00640497"/>
    <w:rsid w:val="006419E9"/>
    <w:rsid w:val="00645716"/>
    <w:rsid w:val="00645815"/>
    <w:rsid w:val="006462A4"/>
    <w:rsid w:val="00655F81"/>
    <w:rsid w:val="00661E52"/>
    <w:rsid w:val="0066467E"/>
    <w:rsid w:val="00670381"/>
    <w:rsid w:val="006732EE"/>
    <w:rsid w:val="00673586"/>
    <w:rsid w:val="00685A8F"/>
    <w:rsid w:val="00691D10"/>
    <w:rsid w:val="00693307"/>
    <w:rsid w:val="00696409"/>
    <w:rsid w:val="006A01F9"/>
    <w:rsid w:val="006A0B34"/>
    <w:rsid w:val="006A1591"/>
    <w:rsid w:val="006A455A"/>
    <w:rsid w:val="006A7296"/>
    <w:rsid w:val="006B4598"/>
    <w:rsid w:val="006B7987"/>
    <w:rsid w:val="006C2063"/>
    <w:rsid w:val="006C7A2E"/>
    <w:rsid w:val="006E0079"/>
    <w:rsid w:val="006E5A51"/>
    <w:rsid w:val="006E773C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9272B"/>
    <w:rsid w:val="007A1233"/>
    <w:rsid w:val="007B134F"/>
    <w:rsid w:val="007B7FC9"/>
    <w:rsid w:val="007C0C0A"/>
    <w:rsid w:val="007C1755"/>
    <w:rsid w:val="007C1F8D"/>
    <w:rsid w:val="007C665D"/>
    <w:rsid w:val="007D1981"/>
    <w:rsid w:val="007D6482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454F1"/>
    <w:rsid w:val="008500A5"/>
    <w:rsid w:val="0085534B"/>
    <w:rsid w:val="00861B8E"/>
    <w:rsid w:val="00867B22"/>
    <w:rsid w:val="00867F09"/>
    <w:rsid w:val="00870F14"/>
    <w:rsid w:val="00877DBA"/>
    <w:rsid w:val="00877DBF"/>
    <w:rsid w:val="008802B6"/>
    <w:rsid w:val="008849D6"/>
    <w:rsid w:val="008871A9"/>
    <w:rsid w:val="00896741"/>
    <w:rsid w:val="008B32F4"/>
    <w:rsid w:val="008B64A7"/>
    <w:rsid w:val="008C67AB"/>
    <w:rsid w:val="008C77F6"/>
    <w:rsid w:val="008D2623"/>
    <w:rsid w:val="008F054A"/>
    <w:rsid w:val="008F070F"/>
    <w:rsid w:val="008F4A7C"/>
    <w:rsid w:val="00900FF1"/>
    <w:rsid w:val="00905AE6"/>
    <w:rsid w:val="00912A72"/>
    <w:rsid w:val="0091332D"/>
    <w:rsid w:val="0091418A"/>
    <w:rsid w:val="00917506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65932"/>
    <w:rsid w:val="0096615C"/>
    <w:rsid w:val="00970D84"/>
    <w:rsid w:val="00971927"/>
    <w:rsid w:val="00974E9B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9F6714"/>
    <w:rsid w:val="00A00E6D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2BC8"/>
    <w:rsid w:val="00A571ED"/>
    <w:rsid w:val="00A66390"/>
    <w:rsid w:val="00A810BB"/>
    <w:rsid w:val="00A96EEC"/>
    <w:rsid w:val="00AA0597"/>
    <w:rsid w:val="00AA250E"/>
    <w:rsid w:val="00AB032B"/>
    <w:rsid w:val="00AB46F6"/>
    <w:rsid w:val="00AC080D"/>
    <w:rsid w:val="00AC172F"/>
    <w:rsid w:val="00AC1932"/>
    <w:rsid w:val="00AC3A4D"/>
    <w:rsid w:val="00AD04E2"/>
    <w:rsid w:val="00AD3307"/>
    <w:rsid w:val="00AD790E"/>
    <w:rsid w:val="00AD7AD4"/>
    <w:rsid w:val="00AE0381"/>
    <w:rsid w:val="00AE07AA"/>
    <w:rsid w:val="00AE0F04"/>
    <w:rsid w:val="00AE7B7A"/>
    <w:rsid w:val="00AF1B12"/>
    <w:rsid w:val="00AF627B"/>
    <w:rsid w:val="00AF78D1"/>
    <w:rsid w:val="00B010F5"/>
    <w:rsid w:val="00B04A0F"/>
    <w:rsid w:val="00B065BD"/>
    <w:rsid w:val="00B07C82"/>
    <w:rsid w:val="00B21F15"/>
    <w:rsid w:val="00B2225F"/>
    <w:rsid w:val="00B24671"/>
    <w:rsid w:val="00B251F5"/>
    <w:rsid w:val="00B434DE"/>
    <w:rsid w:val="00B436C5"/>
    <w:rsid w:val="00B46D4F"/>
    <w:rsid w:val="00B50783"/>
    <w:rsid w:val="00B516CE"/>
    <w:rsid w:val="00B61D33"/>
    <w:rsid w:val="00B62A66"/>
    <w:rsid w:val="00B6363A"/>
    <w:rsid w:val="00B71B3D"/>
    <w:rsid w:val="00B72095"/>
    <w:rsid w:val="00B72274"/>
    <w:rsid w:val="00B7278C"/>
    <w:rsid w:val="00B7489C"/>
    <w:rsid w:val="00B75061"/>
    <w:rsid w:val="00B809D0"/>
    <w:rsid w:val="00B83552"/>
    <w:rsid w:val="00B83F3A"/>
    <w:rsid w:val="00B86957"/>
    <w:rsid w:val="00B87F7F"/>
    <w:rsid w:val="00B91A69"/>
    <w:rsid w:val="00B956AF"/>
    <w:rsid w:val="00BA01B2"/>
    <w:rsid w:val="00BA21F7"/>
    <w:rsid w:val="00BA3CAF"/>
    <w:rsid w:val="00BB05D3"/>
    <w:rsid w:val="00BB70EB"/>
    <w:rsid w:val="00BC4B33"/>
    <w:rsid w:val="00BC5672"/>
    <w:rsid w:val="00BD2267"/>
    <w:rsid w:val="00BD4D85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144DE"/>
    <w:rsid w:val="00C25C40"/>
    <w:rsid w:val="00C31106"/>
    <w:rsid w:val="00C40951"/>
    <w:rsid w:val="00C430DC"/>
    <w:rsid w:val="00C46FDB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B4CD7"/>
    <w:rsid w:val="00CC1D23"/>
    <w:rsid w:val="00CD2831"/>
    <w:rsid w:val="00CD308D"/>
    <w:rsid w:val="00CD3AD9"/>
    <w:rsid w:val="00CD58D9"/>
    <w:rsid w:val="00CD61AF"/>
    <w:rsid w:val="00CD67DC"/>
    <w:rsid w:val="00CF364A"/>
    <w:rsid w:val="00CF3C8A"/>
    <w:rsid w:val="00CF4360"/>
    <w:rsid w:val="00CF716D"/>
    <w:rsid w:val="00D00EF7"/>
    <w:rsid w:val="00D06A78"/>
    <w:rsid w:val="00D170F3"/>
    <w:rsid w:val="00D23EC3"/>
    <w:rsid w:val="00D27D25"/>
    <w:rsid w:val="00D349CA"/>
    <w:rsid w:val="00D417E7"/>
    <w:rsid w:val="00D42729"/>
    <w:rsid w:val="00D42D7E"/>
    <w:rsid w:val="00D435B3"/>
    <w:rsid w:val="00D47C48"/>
    <w:rsid w:val="00D50745"/>
    <w:rsid w:val="00D56064"/>
    <w:rsid w:val="00D5692E"/>
    <w:rsid w:val="00D6122D"/>
    <w:rsid w:val="00D62EF8"/>
    <w:rsid w:val="00D632CA"/>
    <w:rsid w:val="00D64D61"/>
    <w:rsid w:val="00D66EE7"/>
    <w:rsid w:val="00D74B0B"/>
    <w:rsid w:val="00D7533E"/>
    <w:rsid w:val="00D76E24"/>
    <w:rsid w:val="00D806B7"/>
    <w:rsid w:val="00D868C7"/>
    <w:rsid w:val="00D932C6"/>
    <w:rsid w:val="00D97B93"/>
    <w:rsid w:val="00DA2B44"/>
    <w:rsid w:val="00DB5FCC"/>
    <w:rsid w:val="00DC2697"/>
    <w:rsid w:val="00DC270C"/>
    <w:rsid w:val="00DE18C5"/>
    <w:rsid w:val="00DE29AE"/>
    <w:rsid w:val="00DE2A75"/>
    <w:rsid w:val="00DE3A8C"/>
    <w:rsid w:val="00DE3E43"/>
    <w:rsid w:val="00DE3E6F"/>
    <w:rsid w:val="00DE6855"/>
    <w:rsid w:val="00DE764B"/>
    <w:rsid w:val="00DF0D2C"/>
    <w:rsid w:val="00DF6098"/>
    <w:rsid w:val="00DF75E6"/>
    <w:rsid w:val="00DF7F53"/>
    <w:rsid w:val="00E00185"/>
    <w:rsid w:val="00E024F2"/>
    <w:rsid w:val="00E065F5"/>
    <w:rsid w:val="00E14BF4"/>
    <w:rsid w:val="00E17AB0"/>
    <w:rsid w:val="00E26533"/>
    <w:rsid w:val="00E265F2"/>
    <w:rsid w:val="00E27B2A"/>
    <w:rsid w:val="00E35238"/>
    <w:rsid w:val="00E4462A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6B0"/>
    <w:rsid w:val="00ED2F78"/>
    <w:rsid w:val="00EE2980"/>
    <w:rsid w:val="00EE2C1E"/>
    <w:rsid w:val="00F00F3F"/>
    <w:rsid w:val="00F03429"/>
    <w:rsid w:val="00F207A4"/>
    <w:rsid w:val="00F20CA1"/>
    <w:rsid w:val="00F21EC2"/>
    <w:rsid w:val="00F412D1"/>
    <w:rsid w:val="00F426AA"/>
    <w:rsid w:val="00F42CBF"/>
    <w:rsid w:val="00F505BA"/>
    <w:rsid w:val="00F520CC"/>
    <w:rsid w:val="00F52873"/>
    <w:rsid w:val="00F54BCF"/>
    <w:rsid w:val="00F565FE"/>
    <w:rsid w:val="00F57E0C"/>
    <w:rsid w:val="00F618F0"/>
    <w:rsid w:val="00F64575"/>
    <w:rsid w:val="00F65F0D"/>
    <w:rsid w:val="00F70EC8"/>
    <w:rsid w:val="00F76C9E"/>
    <w:rsid w:val="00F8093A"/>
    <w:rsid w:val="00F85DAC"/>
    <w:rsid w:val="00F929A7"/>
    <w:rsid w:val="00F92B71"/>
    <w:rsid w:val="00F92D5B"/>
    <w:rsid w:val="00F94526"/>
    <w:rsid w:val="00F96A4A"/>
    <w:rsid w:val="00FA3F01"/>
    <w:rsid w:val="00FB5E7C"/>
    <w:rsid w:val="00FB69D4"/>
    <w:rsid w:val="00FB7794"/>
    <w:rsid w:val="00FD094D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E8C3A1-DEE9-4584-87DF-77388D4A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92D5B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9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92D5B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F92D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F92D5B"/>
    <w:rPr>
      <w:sz w:val="18"/>
      <w:szCs w:val="18"/>
    </w:rPr>
  </w:style>
  <w:style w:type="table" w:styleId="a5">
    <w:name w:val="Table Grid"/>
    <w:basedOn w:val="a2"/>
    <w:rsid w:val="00F92D5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MS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2022-04-24T04:44:00Z</dcterms:created>
  <dcterms:modified xsi:type="dcterms:W3CDTF">2022-04-24T04:44:00Z</dcterms:modified>
</cp:coreProperties>
</file>