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报名回执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tbl>
      <w:tblPr>
        <w:tblStyle w:val="4"/>
        <w:tblpPr w:leftFromText="180" w:rightFromText="180" w:vertAnchor="text" w:horzAnchor="page" w:tblpX="1861" w:tblpY="624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187"/>
        <w:gridCol w:w="3300"/>
        <w:gridCol w:w="143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  号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  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ind w:firstLine="232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报名单位（盖章）：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填表时间：  年  月  日</w:t>
      </w:r>
    </w:p>
    <w:p>
      <w:pPr>
        <w:spacing w:line="60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850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0025C43"/>
    <w:rsid w:val="1A2B0F37"/>
    <w:rsid w:val="3F44357F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2023-04-17T09:30:04Z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7887FE58DE7F4C169741D394B36236F6</vt:lpwstr>
  </property>
</Properties>
</file>