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316" w:type="dxa"/>
        <w:tblInd w:w="-27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0"/>
        <w:gridCol w:w="1364"/>
        <w:gridCol w:w="600"/>
        <w:gridCol w:w="786"/>
        <w:gridCol w:w="2383"/>
        <w:gridCol w:w="803"/>
        <w:gridCol w:w="28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931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40"/>
                <w:szCs w:val="40"/>
                <w:highlight w:val="none"/>
                <w:u w:val="none"/>
                <w:lang w:val="en-US" w:eastAsia="zh-CN" w:bidi="ar"/>
              </w:rPr>
              <w:t>陕西省大型、中型水库防汛责任人名单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13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水库名称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水库类型</w:t>
            </w:r>
          </w:p>
        </w:tc>
        <w:tc>
          <w:tcPr>
            <w:tcW w:w="31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行政责任人</w:t>
            </w:r>
          </w:p>
        </w:tc>
        <w:tc>
          <w:tcPr>
            <w:tcW w:w="36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技术责任人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姓名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职务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姓名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黑河水库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仵  江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西安市副市长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董兆为    贺瑞林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西安市水务局局长                            西安水务集团董事长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石砭峪水库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仵  江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西安市副市长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董兆为    贺瑞林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西安市水务局局长                            西安水务集团董事长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零河水库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苗  吉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临潼区区长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凌重元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临潼区水务局局长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李家河水库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仵  江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西安市副市长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董兆为    贺瑞林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西安市水务局局长                            西安水务集团董事长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桃曲坡水库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刘  浩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铜川市委常委、副市长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张大军   安芳东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铜川市水务局局长               </w:t>
            </w:r>
            <w:r>
              <w:rPr>
                <w:rFonts w:hint="eastAsia" w:ascii="仿宋" w:hAnsi="仿宋" w:eastAsia="仿宋" w:cs="仿宋"/>
                <w:i w:val="0"/>
                <w:color w:val="auto"/>
                <w:spacing w:val="-17"/>
                <w:w w:val="95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省桃曲坡水库灌溉管理中心主任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福地水库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陈  伟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宜君县副县长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赵世昌   张晓宜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宜君县水务局局长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福地水库管理站站长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石头河水库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时  镇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宝鸡市委常委、副市长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张卫东    王  洁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宝鸡市水利局局长          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auto"/>
                <w:w w:val="95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省石头河水库灌溉中心主任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冯家山水库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时  镇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宝鸡市委常委、副市长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张卫东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宝鸡市水利局局长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林家村水库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时  镇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宝鸡市委常委、副市长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张卫东      赵  波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宝鸡市水利局局长           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auto"/>
                <w:w w:val="95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省宝鸡峡引渭灌溉中心主任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王家崖水库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时  镇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宝鸡市委常委、副市长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张卫东      赵  波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宝鸡市水利局局长           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auto"/>
                <w:w w:val="95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省宝鸡峡引渭灌溉中心主任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信邑沟水库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郭海东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扶风县副县长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赵  波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w w:val="95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省宝鸡峡引渭灌溉中心主任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段家峡水库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李维芳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陇县县长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徐  炜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陇县水利局局长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东风水库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彭世忠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凤翔区区长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杨  斌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凤翔区水利局局长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白荻沟水库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彭世忠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凤翔区区长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杨  斌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凤翔区水利局局长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羊毛湾水库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李华林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咸阳市副市长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赵俊强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咸阳市水利局局长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老鸦咀水库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余胜辉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乾县副县长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刘大庆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咸阳市羊毛湾水库管理中心主任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大北沟水库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余胜辉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乾县副县长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赵  波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w w:val="95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w w:val="95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省宝鸡峡引渭灌溉中心主任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18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泔河水库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路  红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礼泉县副县长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赵  波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w w:val="95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w w:val="95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省宝鸡峡引渭灌溉中心主任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19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泔河二库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路  红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礼泉县副县长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赵  波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w w:val="95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w w:val="95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省宝鸡峡引渭灌溉中心主任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西郊水库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周华庆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三原县副县长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赵鸿君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省泾惠渠灌溉中心主任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21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冯村水库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周华庆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三原县副县长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王  亮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三原县水利局副局长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22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玉皇阁水库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周华庆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三原县副县长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王  亮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三原县水利局副局长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23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黑松林水库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冯  敏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泾阳县副县长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李永刚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泾阳县水利局局长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24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杨家河水库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余胜辉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乾县副县长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姚  伟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乾县水利局局长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25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石堡川水库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刘宝琳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渭南市副市长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贺晓锋弥振乾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渭南市水务局副局长          石堡川水库管理中心主任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26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湭河水库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刘宝琳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渭南市副市长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贺晓锋李国强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渭南市水务局副局长          湭河水库管理处主任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27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林皋水库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张  斌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白水县副县长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潘新虎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白水县水务局局长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28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麻家边水库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韩  佩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华州区委常委、副区长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牛海涛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马  骁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华州区水务局局长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auto"/>
                <w:w w:val="95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金钼股份矿山分公司总经理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29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涧峪水库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刘宝琳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渭南市副市长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贺晓锋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康申利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渭南市水务局副局长          涧峪水库管理中心主任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30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石门水库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郭志胜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汉中市副市长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李功元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汉中市水利局党组副书记、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副局长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31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南沙河水库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孙  建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城固县副县长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文经邦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城固县水利局总工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32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红寺坝水库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王志伟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南郑区区长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李  军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南郑区水利局局长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33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沙河水库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赵  斌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洋县县委书记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梁小刚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洋县水利局局长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34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傥河水库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郭志胜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张  军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汉中市副市长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洋县县长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梁小刚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洋县水利局局长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卡房水库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李  洁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洋县副县长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梁小刚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洋县水利局局长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36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巨亭水库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刘  旭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宁强县副县长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高正宝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雷登辉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宁强县水利局局长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汉中黄河中型水电开发有限责任公司经理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37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天生桥水库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刘  旭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宁强县副县长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高正宝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任建军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宁强县水利局局长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陕西省水电开发有限公司二郎坝发电公司经理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38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马家沟水库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王健梅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城固县县长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曹鹏飞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城固县水利局副局长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39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葫芦头水库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王  虎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略阳县副县长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郭朝平 陈自强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略阳县水利局局长            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葫芦头水电站站长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40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安康水库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陈  晖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安康市委常委、副市长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周军义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国网陕西省电力有限公司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副总经理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41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石泉水库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陈  晖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安康市委常委、副市长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金  安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大唐陕西发电有限公司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副总经理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42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喜河水库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陈  晖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安康市委常委、副市长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金  安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大唐陕西发电有限公司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副总经理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43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蔺河口水库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陈  晖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安康市委常委、副市长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刘书利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陕西省水电开发集团股份有限公司总经理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44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蜀河水库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陈  晖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安康市委常委、副市长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金  安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大唐陕西发电有限公司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副总经理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45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旬阳水库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陈  晖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安康市委常委、副市长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金  安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大唐陕西发电有限公司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副总经理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46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白河（夹河）水库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陈  晖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安康市委常委、副市长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李  靖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中广核能源开发有限公司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副总经理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47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黄石滩水库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周本才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w w:val="95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w w:val="95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汉滨区人民政府副区长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邹远利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汉滨区水利局局长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48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观音河水库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王侠军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w w:val="95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w w:val="95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汉阴县人民政府副县长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蒋孝军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汉阴县水利局局长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49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洞河水库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王侠军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w w:val="95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w w:val="95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汉阴县人民政府副县长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蒋孝军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汉阴县水利局局长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50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毛坝关水库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蔡英宏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w w:val="95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w w:val="95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紫阳县人民政府副县长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刘从平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紫阳县水利局局长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51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深阳水库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蔡英宏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w w:val="95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w w:val="95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紫阳县人民政府副县长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刘从平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紫阳县水利局局长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52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古仙洞水库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罗  俊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w w:val="95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w w:val="95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平利县委常委、副县长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杨孝军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平利县水利局局长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53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白土岭水库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陈玮玮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w w:val="95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w w:val="95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镇坪县人民政府副县长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石山宝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镇坪县农业农村和水利局局长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54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三大峡水库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陈玮玮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w w:val="95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w w:val="95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镇坪县人民政府副县长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石山宝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镇坪县农业农村和水利局局长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55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双河口水库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陈玮玮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w w:val="95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w w:val="95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镇坪县人民政府副县长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石山宝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镇坪县农业农村和水利局局长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56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桂花水库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杨居侨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旬阳市委常委、副市长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王明柱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旬阳市水利局局长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57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大岭水库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杨居侨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旬阳市委常委、副市长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王明柱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旬阳市水利局局长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58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赵湾水库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杨居侨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旬阳市委常委、副市长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王明柱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旬阳市水利局局长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59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二龙山水库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李  波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陈丹涛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pacing w:val="-11"/>
                <w:w w:val="96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商洛市市委常委、副市长</w:t>
            </w:r>
            <w:r>
              <w:rPr>
                <w:rFonts w:hint="eastAsia" w:ascii="仿宋" w:hAnsi="仿宋" w:eastAsia="仿宋" w:cs="仿宋"/>
                <w:i w:val="0"/>
                <w:color w:val="auto"/>
                <w:spacing w:val="-11"/>
                <w:w w:val="96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商州区副区长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傅  强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王旭东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商洛市水利局局长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商州区水利局局长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鱼岭水库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吴春亮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丹凤县县长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潘广军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丹凤县水利局局长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3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61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莲花台水库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杨思飞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商南县副县长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王景明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高阳平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商南县水利局局长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auto"/>
                <w:w w:val="96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陕西省水务集团商南县丹江水电开发有限公司总经理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62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腰坪水库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冯有铭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pacing w:val="-11"/>
                <w:w w:val="96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山阳县县委常委、副县长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申国华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山阳县水利局局长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63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王瑶水库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刘晓军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w w:val="95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延安市政府常务副市长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李宜然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延安市水务局局长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64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南沟门水库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张 强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延安市委常委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李宜然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延安市水务局局长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65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拓家河水库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中型</w:t>
            </w:r>
          </w:p>
        </w:tc>
        <w:tc>
          <w:tcPr>
            <w:tcW w:w="78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张 晶</w:t>
            </w:r>
          </w:p>
        </w:tc>
        <w:tc>
          <w:tcPr>
            <w:tcW w:w="23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洛川县县长</w:t>
            </w:r>
          </w:p>
        </w:tc>
        <w:tc>
          <w:tcPr>
            <w:tcW w:w="8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王延彬</w:t>
            </w:r>
          </w:p>
        </w:tc>
        <w:tc>
          <w:tcPr>
            <w:tcW w:w="28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洛川县水务局局长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66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郑家河水库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李建雄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黄陵县县长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赵华宁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黄陵县水务局局长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67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周湾水库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中型</w:t>
            </w:r>
          </w:p>
        </w:tc>
        <w:tc>
          <w:tcPr>
            <w:tcW w:w="786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张宏江</w:t>
            </w:r>
          </w:p>
        </w:tc>
        <w:tc>
          <w:tcPr>
            <w:tcW w:w="23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吴起县县长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宗明远</w:t>
            </w:r>
          </w:p>
        </w:tc>
        <w:tc>
          <w:tcPr>
            <w:tcW w:w="28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吴起县水务局局长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68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边墙渠水库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耿文忠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吴起县副县长</w:t>
            </w:r>
          </w:p>
        </w:tc>
        <w:tc>
          <w:tcPr>
            <w:tcW w:w="8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宗明远</w:t>
            </w:r>
          </w:p>
        </w:tc>
        <w:tc>
          <w:tcPr>
            <w:tcW w:w="28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吴起县水务局局长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69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寒砂石水库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张修谦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延川县县委常委、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常务副县长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苗  杰</w:t>
            </w:r>
          </w:p>
        </w:tc>
        <w:tc>
          <w:tcPr>
            <w:tcW w:w="28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延川县水务局局长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70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孙台水库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野根利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宝塔区副区长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王  超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宝塔区水务局局长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71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中山川水库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崔亚军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子长市市长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闫旭东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子长市水务局局长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72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红石茆水库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李茂胜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子长市副市长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闫旭东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子长市水务局局长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73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魏家岔水库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李茂胜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子长市副市长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闫旭东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子长市水务局局长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74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王圪堵水库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沈效功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榆林市副市长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胡利民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白成轩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榆林市水利局副局长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榆林市水务集团王圪堵水库有限公司总工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75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暖渠山水库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任向军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佳县县长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崔鹏军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w w:val="95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佳县水旱灾害防治中心主任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76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新桥水库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曹鹏飞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靖边县副县长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毛建东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靖边县河道库坝养护站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副站长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77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惠桥水库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米文飞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w w:val="95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靖边县人大常务副主任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赵  荣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靖边县河道库坝养护站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副站长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78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猪头山水库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曹鹏飞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靖边县副县长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贾维军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靖边县河道库坝养护站副站长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79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柳匠台水库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张文祥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靖边县县委常委、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常务副县长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贾维军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靖边县河道库坝养护站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副站长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80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金鸡沙水库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曹鹏飞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靖边县副县长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毛建东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靖边县河道库坝养护站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副站长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81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杨家湾水库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李万昌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靖边县县委副书记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赵  荣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靖边县河道库坝养护站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副站长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82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张家峁水库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程  超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靖边县县委常委、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组织部部长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杨晓飞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靖边县河道库坝养护站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副站长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83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王家庙水库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李万昌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靖边县县委副书记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杨晓飞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靖边县河道库坝养护站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副站长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84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水路畔水库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张  超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w w:val="95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靖边县县委人武部政委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毛建东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靖边县河道库坝养护站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副站长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85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大岔水库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程  超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靖边县县委常委、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组织部部长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杨晓飞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靖边县河道库坝养护站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副站长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86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土桥水库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贾浩飞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靖边县政协主席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杨晓飞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靖边县河道库坝养护站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副站长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87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旧城水库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程  超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靖边县县委常委、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组织部部长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杨晓飞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靖边县河道库坝养护站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副站长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88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姬滩水库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张文祥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靖边县县委常委、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常务副县长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贾维军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靖边县河道库坝养护站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副站长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89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河畔水库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张文祥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靖边县县委常委、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常务副县长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贾维军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靖边县河道库坝养护站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副站长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90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杨伏井水库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罗志刚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定边县副县长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田雨升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定边县河湖水库与移民工作站站长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91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营盘山水库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罗志刚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定边县副县长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田雨升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定边县河湖水库与移民工作站站长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92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河口庙水库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白银喜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pacing w:val="-6"/>
                <w:w w:val="95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pacing w:val="-6"/>
                <w:w w:val="95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横山区区委常委、副区长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陈文波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横山区水利局总工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93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常家沟水库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焦艳霞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神木市副市长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丁  廷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神木市水务集团董事长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94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瑶镇水库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焦艳霞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神木市副市长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丁  廷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神木市水务集团董事长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95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采兔沟水库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焦艳霞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神木市副市长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丁  廷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神木市水务集团董事长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96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李家梁水库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王新刚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榆阳区区委常委、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常务副区长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席旺富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榆阳区中营盘水库服务中心副主任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97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河口水库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付  振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榆阳区副区长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张  虎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榆阳区中营盘水库服务中心副主任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98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中营盘水库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惠生卫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榆阳区副区长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刘  军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榆阳区中营盘水库服务中心工程师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99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红石峡水库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何 莉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榆阳区副区长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高艳珍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榆阳区红石峡水库服务中心工程师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尤家峁水库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王新刚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榆阳区区委常委、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常务副区长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张宏忠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榆阳区尤家峁水库服务中心副书记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101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石峁水库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何  莉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榆阳区副区长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高艳珍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榆阳区红石峡水库服务中心工程师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102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薛峰水库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张  军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韩城市副市长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胡新胜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张林怀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韩城市水务局局长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auto"/>
                <w:w w:val="95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韩城市水务有限公司总经理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jOGNhNmUxOGMzMWY2NzBiYWU4YmE3ZTEwODNiODIifQ=="/>
  </w:docVars>
  <w:rsids>
    <w:rsidRoot w:val="00000000"/>
    <w:rsid w:val="02D4653B"/>
    <w:rsid w:val="11101DC5"/>
    <w:rsid w:val="1A2B0F37"/>
    <w:rsid w:val="3F44357F"/>
    <w:rsid w:val="49AF2946"/>
    <w:rsid w:val="56842029"/>
    <w:rsid w:val="6797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sz w:val="70"/>
    </w:rPr>
  </w:style>
  <w:style w:type="paragraph" w:styleId="3">
    <w:name w:val="footer"/>
    <w:basedOn w:val="1"/>
    <w:next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2023-01-09T00:55:00Z</dcterms:created>
  <dc:creator>Administrator</dc:creator>
  <cp:lastModifiedBy>安之若素i</cp:lastModifiedBy>
  <dcterms:modified xsi:type="dcterms:W3CDTF">2023-05-06T09:28:56Z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7887FE58DE7F4C169741D394B36236F6</vt:lpwstr>
  </property>
</Properties>
</file>