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F7817">
      <w:pPr>
        <w:keepNext w:val="0"/>
        <w:keepLines w:val="0"/>
        <w:pageBreakBefore w:val="0"/>
        <w:widowControl w:val="0"/>
        <w:numPr>
          <w:ilvl w:val="0"/>
          <w:numId w:val="0"/>
        </w:numPr>
        <w:kinsoku/>
        <w:wordWrap/>
        <w:overflowPunct/>
        <w:topLinePunct/>
        <w:autoSpaceDE/>
        <w:autoSpaceDN/>
        <w:bidi w:val="0"/>
        <w:adjustRightInd/>
        <w:snapToGrid/>
        <w:spacing w:after="0" w:line="600" w:lineRule="exact"/>
        <w:jc w:val="both"/>
        <w:textAlignment w:val="baseline"/>
        <w:outlineLvl w:val="0"/>
        <w:rPr>
          <w:rFonts w:hint="eastAsia"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附件2</w:t>
      </w:r>
    </w:p>
    <w:p w14:paraId="71E319F8">
      <w:pPr>
        <w:keepNext w:val="0"/>
        <w:keepLines w:val="0"/>
        <w:pageBreakBefore w:val="0"/>
        <w:widowControl w:val="0"/>
        <w:numPr>
          <w:ilvl w:val="0"/>
          <w:numId w:val="0"/>
        </w:numPr>
        <w:kinsoku/>
        <w:wordWrap/>
        <w:overflowPunct/>
        <w:topLinePunct/>
        <w:autoSpaceDE/>
        <w:autoSpaceDN/>
        <w:bidi w:val="0"/>
        <w:adjustRightInd/>
        <w:snapToGrid/>
        <w:spacing w:after="0" w:line="600" w:lineRule="exact"/>
        <w:jc w:val="both"/>
        <w:textAlignment w:val="baseline"/>
        <w:outlineLvl w:val="0"/>
        <w:rPr>
          <w:rFonts w:hint="eastAsia" w:ascii="微软雅黑" w:hAnsi="微软雅黑" w:eastAsia="微软雅黑" w:cs="微软雅黑"/>
          <w:b w:val="0"/>
          <w:bCs w:val="0"/>
          <w:snapToGrid w:val="0"/>
          <w:color w:val="000000"/>
          <w:kern w:val="0"/>
          <w:sz w:val="29"/>
          <w:szCs w:val="29"/>
          <w:lang w:val="en-US" w:eastAsia="zh-CN"/>
        </w:rPr>
      </w:pPr>
    </w:p>
    <w:p w14:paraId="03AD9847">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陕西省非高危行业生产经营单位班组长</w:t>
      </w:r>
    </w:p>
    <w:p w14:paraId="453CE32A">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w:t>
      </w:r>
      <w:r>
        <w:rPr>
          <w:rFonts w:hint="eastAsia" w:ascii="方正小标宋简体" w:hAnsi="方正小标宋简体" w:eastAsia="方正小标宋简体" w:cs="方正小标宋简体"/>
          <w:sz w:val="44"/>
          <w:szCs w:val="44"/>
          <w:lang w:val="en-US" w:eastAsia="zh-CN"/>
        </w:rPr>
        <w:t>生产</w:t>
      </w:r>
      <w:r>
        <w:rPr>
          <w:rFonts w:hint="eastAsia" w:ascii="方正小标宋简体" w:hAnsi="方正小标宋简体" w:eastAsia="方正小标宋简体" w:cs="方正小标宋简体"/>
          <w:sz w:val="44"/>
          <w:szCs w:val="44"/>
        </w:rPr>
        <w:t>培训大纲</w:t>
      </w:r>
      <w:r>
        <w:rPr>
          <w:rFonts w:hint="eastAsia" w:ascii="方正小标宋简体" w:hAnsi="方正小标宋简体" w:eastAsia="方正小标宋简体" w:cs="方正小标宋简体"/>
          <w:sz w:val="44"/>
          <w:szCs w:val="44"/>
          <w:lang w:val="en-US" w:eastAsia="zh-CN"/>
        </w:rPr>
        <w:t>及</w:t>
      </w:r>
      <w:r>
        <w:rPr>
          <w:rFonts w:hint="eastAsia" w:ascii="方正小标宋简体" w:hAnsi="方正小标宋简体" w:eastAsia="方正小标宋简体" w:cs="方正小标宋简体"/>
          <w:sz w:val="44"/>
          <w:szCs w:val="44"/>
        </w:rPr>
        <w:t>考核标准</w:t>
      </w:r>
    </w:p>
    <w:p w14:paraId="75C2F0B8">
      <w:pPr>
        <w:pStyle w:val="7"/>
        <w:keepNext w:val="0"/>
        <w:keepLines w:val="0"/>
        <w:pageBreakBefore w:val="0"/>
        <w:widowControl w:val="0"/>
        <w:kinsoku/>
        <w:wordWrap/>
        <w:overflowPunct/>
        <w:autoSpaceDE/>
        <w:autoSpaceDN/>
        <w:bidi w:val="0"/>
        <w:adjustRightInd/>
        <w:snapToGrid/>
        <w:spacing w:line="600" w:lineRule="exact"/>
        <w:ind w:left="960" w:hanging="1320" w:hangingChars="3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（冶金行业）</w:t>
      </w:r>
    </w:p>
    <w:p w14:paraId="41736F17">
      <w:pPr>
        <w:pStyle w:val="7"/>
        <w:spacing w:line="560" w:lineRule="exact"/>
        <w:ind w:firstLine="912" w:firstLineChars="300"/>
        <w:jc w:val="left"/>
        <w:outlineLvl w:val="0"/>
        <w:rPr>
          <w:rFonts w:hint="eastAsia" w:ascii="微软雅黑" w:hAnsi="微软雅黑" w:eastAsia="微软雅黑" w:cs="微软雅黑"/>
          <w:snapToGrid w:val="0"/>
          <w:color w:val="000000"/>
          <w:spacing w:val="-13"/>
          <w:kern w:val="0"/>
          <w:position w:val="-3"/>
          <w:sz w:val="33"/>
          <w:szCs w:val="33"/>
          <w:lang w:val="en-US" w:eastAsia="en-US" w:bidi="ar-SA"/>
        </w:rPr>
      </w:pPr>
      <w:bookmarkStart w:id="0" w:name="_Toc9275"/>
    </w:p>
    <w:p w14:paraId="370223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lang w:val="en-US" w:eastAsia="en-US"/>
        </w:rPr>
        <w:t>1</w:t>
      </w:r>
      <w:r>
        <w:rPr>
          <w:rFonts w:hint="eastAsia" w:ascii="黑体" w:hAnsi="黑体" w:eastAsia="黑体" w:cs="黑体"/>
          <w:lang w:val="en-US" w:eastAsia="zh-CN"/>
        </w:rPr>
        <w:t xml:space="preserve"> </w:t>
      </w:r>
      <w:r>
        <w:rPr>
          <w:rFonts w:hint="eastAsia" w:ascii="黑体" w:hAnsi="黑体" w:eastAsia="黑体" w:cs="黑体"/>
          <w:lang w:val="en-US" w:eastAsia="en-US"/>
        </w:rPr>
        <w:t>适用范围</w:t>
      </w:r>
      <w:bookmarkEnd w:id="0"/>
    </w:p>
    <w:p w14:paraId="25D154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本安全培训大纲及考核标准规定了冶金行业生产经营单位班组长安全生产培训与考核的依据、目的、要求和具体内容。</w:t>
      </w:r>
    </w:p>
    <w:p w14:paraId="4FE55D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本安全培训大纲及考核标准适用于陕西省境内从事冶金行业生产经营单位班组长的安全生产培训、再培训及相应考核。</w:t>
      </w:r>
    </w:p>
    <w:p w14:paraId="0C807D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en-US"/>
        </w:rPr>
      </w:pPr>
      <w:bookmarkStart w:id="1" w:name="_Toc18126"/>
      <w:r>
        <w:rPr>
          <w:rFonts w:hint="eastAsia" w:ascii="黑体" w:hAnsi="黑体" w:eastAsia="黑体" w:cs="黑体"/>
          <w:lang w:val="en-US" w:eastAsia="en-US"/>
        </w:rPr>
        <w:t>2</w:t>
      </w:r>
      <w:r>
        <w:rPr>
          <w:rFonts w:hint="eastAsia" w:ascii="黑体" w:hAnsi="黑体" w:eastAsia="黑体" w:cs="黑体"/>
          <w:lang w:val="en-US" w:eastAsia="zh-CN"/>
        </w:rPr>
        <w:t xml:space="preserve"> </w:t>
      </w:r>
      <w:r>
        <w:rPr>
          <w:rFonts w:hint="eastAsia" w:ascii="黑体" w:hAnsi="黑体" w:eastAsia="黑体" w:cs="黑体"/>
          <w:lang w:val="en-US" w:eastAsia="en-US"/>
        </w:rPr>
        <w:t>依据标准</w:t>
      </w:r>
      <w:bookmarkEnd w:id="1"/>
    </w:p>
    <w:p w14:paraId="18CC68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本安全培训大纲及考核标准的制定主要依据以下法律、法规、规章等：</w:t>
      </w:r>
    </w:p>
    <w:p w14:paraId="432954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《中华人民共和国安全生产法》（2002年6月29日全国人民代表大会常务委员会通过，2021年6月10日第三次修正）</w:t>
      </w:r>
    </w:p>
    <w:p w14:paraId="012DC0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《生产经营单位安全培训规定》（国家安全生产监督管理总局令第3号）</w:t>
      </w:r>
    </w:p>
    <w:p w14:paraId="64ED5E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《安全生产培训管理办法》（国家安全生产监督管理总局令第44号）</w:t>
      </w:r>
    </w:p>
    <w:p w14:paraId="4B9C51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《关于废止和修改劳动防护用品和安全培训等领域十部规章的决定》（国家安全生产监督管理总局令第80号）</w:t>
      </w:r>
    </w:p>
    <w:p w14:paraId="290687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国务院安委会办公室关于贯彻落实国务院《通知》精神加强企业班组长安全培训工作的指导意见（安委办〔2010〕27号）</w:t>
      </w:r>
    </w:p>
    <w:p w14:paraId="2A6267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《陕西省安全生产条例》</w:t>
      </w:r>
    </w:p>
    <w:p w14:paraId="2AA67A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en-US"/>
        </w:rPr>
      </w:pPr>
      <w:bookmarkStart w:id="2" w:name="_Toc29586"/>
      <w:r>
        <w:rPr>
          <w:rFonts w:hint="eastAsia" w:ascii="黑体" w:hAnsi="黑体" w:eastAsia="黑体" w:cs="黑体"/>
          <w:lang w:val="en-US" w:eastAsia="en-US"/>
        </w:rPr>
        <w:t>3</w:t>
      </w:r>
      <w:r>
        <w:rPr>
          <w:rFonts w:hint="eastAsia" w:ascii="黑体" w:hAnsi="黑体" w:eastAsia="黑体" w:cs="黑体"/>
          <w:lang w:val="en-US" w:eastAsia="zh-CN"/>
        </w:rPr>
        <w:t xml:space="preserve"> </w:t>
      </w:r>
      <w:r>
        <w:rPr>
          <w:rFonts w:hint="eastAsia" w:ascii="黑体" w:hAnsi="黑体" w:eastAsia="黑体" w:cs="黑体"/>
          <w:lang w:val="en-US" w:eastAsia="en-US"/>
        </w:rPr>
        <w:t>术语和定义</w:t>
      </w:r>
      <w:bookmarkEnd w:id="2"/>
    </w:p>
    <w:p w14:paraId="4B1290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下列术语和定义适用于本安全生产培训大纲及考核标准。</w:t>
      </w:r>
    </w:p>
    <w:p w14:paraId="6C70EE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3.1 非高危行业生产经营单位 </w:t>
      </w:r>
    </w:p>
    <w:p w14:paraId="36FC99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是指除高危行业生产经营单位以外的（不需进行安全生产许可的）所有生产经营单位及其他经济组织。</w:t>
      </w:r>
    </w:p>
    <w:p w14:paraId="11726E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3.2 冶金行业生产经营单位班组长</w:t>
      </w:r>
    </w:p>
    <w:p w14:paraId="64823C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冶金行业生产经营单位（以下简称生产经营单位）班组长是指从事黑色冶金工业、有色冶金工业、稀有金属冶金工业和粉末冶金工业等生产经营单位一线生产的班组级的管理人员。</w:t>
      </w:r>
    </w:p>
    <w:p w14:paraId="01EEA5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en-US"/>
        </w:rPr>
      </w:pPr>
      <w:bookmarkStart w:id="3" w:name="_Toc19521"/>
      <w:r>
        <w:rPr>
          <w:rFonts w:hint="eastAsia" w:ascii="黑体" w:hAnsi="黑体" w:eastAsia="黑体" w:cs="黑体"/>
          <w:lang w:val="en-US" w:eastAsia="en-US"/>
        </w:rPr>
        <w:t>4</w:t>
      </w:r>
      <w:r>
        <w:rPr>
          <w:rFonts w:hint="eastAsia" w:ascii="黑体" w:hAnsi="黑体" w:eastAsia="黑体" w:cs="黑体"/>
          <w:lang w:val="en-US" w:eastAsia="zh-CN"/>
        </w:rPr>
        <w:t xml:space="preserve"> </w:t>
      </w:r>
      <w:r>
        <w:rPr>
          <w:rFonts w:hint="eastAsia" w:ascii="黑体" w:hAnsi="黑体" w:eastAsia="黑体" w:cs="黑体"/>
          <w:lang w:val="en-US" w:eastAsia="en-US"/>
        </w:rPr>
        <w:t>培训大纲</w:t>
      </w:r>
      <w:bookmarkEnd w:id="3"/>
    </w:p>
    <w:p w14:paraId="1B4849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4.1 培训目标</w:t>
      </w:r>
    </w:p>
    <w:p w14:paraId="34B64B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通过培训，使冶金行业生产经营单位班组长了解安全生产形势、方针政策及行业安全特点。掌握我国安全生产有关法律法规及规章和标准的要求；能够对本岗位（重大危险源）危险有害因素进行辨识；掌握作业人员不安全行为的管控技巧、作业设备安全使用及管理、个人劳动防护用品使用；提升风险分级管控和隐患排查治理能力、事故状态下的应急处置能力；具备与其岗位相适应的安全生产知识和综合管理技能。</w:t>
      </w:r>
    </w:p>
    <w:p w14:paraId="54B74D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4.2 培训要求</w:t>
      </w:r>
    </w:p>
    <w:p w14:paraId="1F951A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4.2.1 《中华人民共和国安全生产法》第五十五条规定：从业人员应当接受安全生产教育和培训，掌握本职工作所需的安全生产知识，提高安全生产技能，增强事故预防和应急处理能力。</w:t>
      </w:r>
    </w:p>
    <w:p w14:paraId="44FDC2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4.2.2 国务院安委办关于《加强企业班组长安全培训工作的指导意见》（安委办〔2010〕27号）文件规定：已在岗的班组长每年接受安全培训的时间不得少于24学时。</w:t>
      </w:r>
    </w:p>
    <w:p w14:paraId="09F43A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4.2.3 冶金行业生产经营单位班组长应当接受安全生产培训，掌握本岗位的安全知识与安全技能，方能安排上岗作业。</w:t>
      </w:r>
    </w:p>
    <w:p w14:paraId="3339F0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4.2.4 培训应坚持理论与实际相结合，采用多种有效的培训方式，加强案例教学，提高培训质量和培训人员综合能力。</w:t>
      </w:r>
    </w:p>
    <w:p w14:paraId="73904B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4.2.5 培训应采用应急管理部及陕西省应急管理厅推荐的优秀教材。</w:t>
      </w:r>
    </w:p>
    <w:p w14:paraId="487769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4.2.6 培训应按照</w:t>
      </w:r>
      <w:bookmarkStart w:id="4" w:name="OLE_LINK8"/>
      <w:bookmarkStart w:id="5" w:name="OLE_LINK7"/>
      <w:r>
        <w:rPr>
          <w:rFonts w:hint="eastAsia" w:ascii="仿宋" w:hAnsi="仿宋" w:eastAsia="仿宋" w:cs="仿宋"/>
          <w:lang w:val="en-US" w:eastAsia="zh-CN"/>
        </w:rPr>
        <w:t>冶金行业</w:t>
      </w:r>
      <w:bookmarkEnd w:id="4"/>
      <w:bookmarkEnd w:id="5"/>
      <w:r>
        <w:rPr>
          <w:rFonts w:hint="eastAsia" w:ascii="仿宋" w:hAnsi="仿宋" w:eastAsia="仿宋" w:cs="仿宋"/>
          <w:lang w:val="en-US" w:eastAsia="zh-CN"/>
        </w:rPr>
        <w:t>组织实施。组织实施安全生产培训的内容、课程及课时设置应体现行业的安全特点，确保培训的实用性和针对性。</w:t>
      </w:r>
    </w:p>
    <w:p w14:paraId="596CAF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4.3 培训对象</w:t>
      </w:r>
    </w:p>
    <w:p w14:paraId="17B3F1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从事冶金行业生产经营单位现场作业的班组长，以及其他生产职能科室和生产辅助单位的正副班组长。</w:t>
      </w:r>
    </w:p>
    <w:p w14:paraId="6837F4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4.4 培训内容</w:t>
      </w:r>
    </w:p>
    <w:p w14:paraId="063ACEA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4.4.1 安全生产重要论述、法律法规及标准规范</w:t>
      </w:r>
    </w:p>
    <w:p w14:paraId="3E9C56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4.4.1.1 习近平总书记关于安全生产的重要论述。</w:t>
      </w:r>
    </w:p>
    <w:p w14:paraId="1FB919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4.4.1.2 法律法规基础知识及本行业相关的标准与规程</w:t>
      </w:r>
    </w:p>
    <w:p w14:paraId="46735F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国家安全生产方针、政策和有关建材行业安全生产的主要法律法规、规章，主要包括：《安全生产法》《劳动法》《职业病防治法》《消防法》《中华人民共和国产品质量法》《工伤保险管理条例》《安全生产培训管理办法》《生产经营单位安全培训规定》《工贸企业有限空间作业安全规定》《陕西省安全生产条例》《冶金企业和有色金属企业安全生产规定》等。</w:t>
      </w:r>
    </w:p>
    <w:p w14:paraId="1CFE993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4.4.2 班组长安全生产知识</w:t>
      </w:r>
    </w:p>
    <w:p w14:paraId="4F9352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4.4.2.1 冶金行业安全生产现状、岗位规章制度和操作规程</w:t>
      </w:r>
    </w:p>
    <w:p w14:paraId="0F9FC0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——冶金行业安全生产现状</w:t>
      </w:r>
    </w:p>
    <w:p w14:paraId="64FDAA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主要包括：冶金行业的规模和产能、工艺流程特点、行业发展趋势和市场需求等。</w:t>
      </w:r>
    </w:p>
    <w:p w14:paraId="7C59AC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——岗位规章制度</w:t>
      </w:r>
    </w:p>
    <w:p w14:paraId="505C3A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主要包括：冶金行业规章制度概述、岗位设置与职责、岗位培训与资格、岗位规范、岗位考核与奖惩等。</w:t>
      </w:r>
    </w:p>
    <w:p w14:paraId="0DFFE6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——操作规程</w:t>
      </w:r>
    </w:p>
    <w:p w14:paraId="052E41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炼铁安全操作规程、炼钢安全操作规程、炼钢安全操作规程、轧钢安全操作规程、工业企业厂内铁路、道路运输安全操作规程、工业企业煤气安全操作规程、深度冷冻法生产氧气及相关气体安全技术操作规程、烧结球团安全操作规程、耐火材料生产安全操作规程、焦化安全操作规程等。</w:t>
      </w:r>
    </w:p>
    <w:p w14:paraId="0AE2E2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4.4.2.2 安全生产基础知识</w:t>
      </w:r>
    </w:p>
    <w:p w14:paraId="0A0EC8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（1）从业人员的安全生产权利和义务、安全生产违法行为的法律责任。</w:t>
      </w:r>
    </w:p>
    <w:p w14:paraId="736232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（2）工作环境及主要有害因素</w:t>
      </w:r>
    </w:p>
    <w:p w14:paraId="07397A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主要包括：机械伤害、粉尘、触电、噪声、高温、有毒化学品、放射性物质、火灾爆炸、物体打击、有限空间作业、高空坠落等有害因素。</w:t>
      </w:r>
    </w:p>
    <w:p w14:paraId="0FC7EC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个人劳动防护用品的使用</w:t>
      </w:r>
    </w:p>
    <w:p w14:paraId="791840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——个人劳动防护用品种类</w:t>
      </w:r>
    </w:p>
    <w:p w14:paraId="5D9ACA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主要包括：劳动防护用品基础知识、劳动防护用品的选用原则、冶金行业适用的劳动防护用品等。</w:t>
      </w:r>
    </w:p>
    <w:p w14:paraId="1B677A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——个人劳动防护用品使用</w:t>
      </w:r>
    </w:p>
    <w:p w14:paraId="608B46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主要包括：防护用品使用方法、防护用品佩戴标准、劳动防护用品的维护与保养、劳动防护用品的储存和保管等。</w:t>
      </w:r>
    </w:p>
    <w:p w14:paraId="657CB8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4.4.2.3 班组长安全生产管理知识</w:t>
      </w:r>
    </w:p>
    <w:p w14:paraId="528281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（1）班组长安全生产职责</w:t>
      </w:r>
    </w:p>
    <w:p w14:paraId="412367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——班组安全生产责任</w:t>
      </w:r>
    </w:p>
    <w:p w14:paraId="21619C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主要包括：安全生产责任和义务、安全生产技能和方法、事故预防和应对措施、劳动保护和职业健康等。</w:t>
      </w:r>
    </w:p>
    <w:p w14:paraId="6CAB57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——班组长角色与定位</w:t>
      </w:r>
    </w:p>
    <w:p w14:paraId="6E6E58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主要包括：角色认知、安全管理制度、班组建设、沟通协调等。</w:t>
      </w:r>
    </w:p>
    <w:p w14:paraId="6215DF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——班组长安全生产职责</w:t>
      </w:r>
    </w:p>
    <w:p w14:paraId="4C72F2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生产责任与考核、安全风险评估与防范、安全文化建设与宣传、应急预案与事故处理、职业健康与安全防护、安全生产检查与整改等；涉及知识点有：宣传贯彻安全生产方针、政策；开好班前、班后会，落实“五同时”，认真进行“两交两查”；编制安全目标及实施计划；搞好安全日活动，抓好安全评价、预防和预测工作；检查作业场所及责任区，落实安全措施；对异常事件要认真抓好“四不放过”；抓好现场设备、设施、工器具管理工作；搞好传、帮、带，提升班组成员安全意识等。</w:t>
      </w:r>
    </w:p>
    <w:p w14:paraId="11AB2D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班组长组织和领导能力</w:t>
      </w:r>
    </w:p>
    <w:p w14:paraId="5C1266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①班组管理领导力</w:t>
      </w:r>
    </w:p>
    <w:p w14:paraId="4E7A8C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——班组长管理具体含义</w:t>
      </w:r>
    </w:p>
    <w:p w14:paraId="03AE06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主要包括：计划与目标设定、组织与人员分工、沟通与协调、控制与监督、评估与反馈、团队建设与激励、班组优化与改进等。</w:t>
      </w:r>
    </w:p>
    <w:p w14:paraId="0FE81F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——班组长领导组织能力</w:t>
      </w:r>
    </w:p>
    <w:p w14:paraId="08B4F5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主要包括：组织管理、沟通技巧（倾听、气氛控制、推动等）、领导能力、效率管理等。</w:t>
      </w:r>
    </w:p>
    <w:p w14:paraId="16D722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——先进班组安全管理经验交流研讨</w:t>
      </w:r>
    </w:p>
    <w:p w14:paraId="59529C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主要包括：以白周国班组管理法为例。</w:t>
      </w:r>
    </w:p>
    <w:p w14:paraId="4A01A4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②员工安全心理分析</w:t>
      </w:r>
    </w:p>
    <w:p w14:paraId="7626B9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——违章人员心理分析</w:t>
      </w:r>
    </w:p>
    <w:p w14:paraId="2833E2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主要包括：违章行为心理、安全管理心理学、心理干预与调适方法、对紧急情况的心理素质培养、员工自我心理调适方法、情绪管理与压力应对等。</w:t>
      </w:r>
    </w:p>
    <w:p w14:paraId="6F42CF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——不安全行为管控技巧</w:t>
      </w:r>
    </w:p>
    <w:p w14:paraId="66965B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主要包括：认知不安全行为、管控原则、制定安全计划、营造安全文化、应急处理、实战演练等。</w:t>
      </w:r>
    </w:p>
    <w:p w14:paraId="5AD942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③班组安全文化建设</w:t>
      </w:r>
    </w:p>
    <w:p w14:paraId="2266DF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——企业班组安全文化常见载体与形式</w:t>
      </w:r>
    </w:p>
    <w:p w14:paraId="155998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主要包括：班组安全文化建设的理念及途径、安全意识教育、安全防范技能、“班组安全屋”建设、班组安全“细胞理论”、班组“三能四标五化”安全文化建设系统、班组岗位“三法三卡”模式应用等。</w:t>
      </w:r>
    </w:p>
    <w:p w14:paraId="69B23E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——班组长在班组安全文化建设中的作用</w:t>
      </w:r>
    </w:p>
    <w:p w14:paraId="3FD579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主要包括：班组长在班组安全文化建设中的重要角色、安全文化建设的基本要素、班组长在塑造安全文化中的具体行动、建立和维护安全文化的策略与方法等。</w:t>
      </w:r>
    </w:p>
    <w:p w14:paraId="6CCEBA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（3）现场安全管理 </w:t>
      </w:r>
    </w:p>
    <w:p w14:paraId="7115E0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①作业现场“6S”管理</w:t>
      </w:r>
    </w:p>
    <w:p w14:paraId="07BA02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——主要包括：“6S”管理的内容和实施技巧。</w:t>
      </w:r>
    </w:p>
    <w:p w14:paraId="32CF7E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②作业现场安全色标管理</w:t>
      </w:r>
    </w:p>
    <w:p w14:paraId="27F95B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——主要包括：现场常用安全标识和安全标志在现场的应用。</w:t>
      </w:r>
    </w:p>
    <w:p w14:paraId="7B8A21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③安全观察与沟通</w:t>
      </w:r>
    </w:p>
    <w:p w14:paraId="4A0F27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——现场安全观察基本程序</w:t>
      </w:r>
    </w:p>
    <w:p w14:paraId="706ACD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主要包括：观察现场环境、观察人员状态、观察设备运行等。</w:t>
      </w:r>
    </w:p>
    <w:p w14:paraId="2C7875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——现场安全管理沟通技巧</w:t>
      </w:r>
    </w:p>
    <w:p w14:paraId="331BA2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主要包括：明确沟通目的、了解沟通对象、确定沟通方式等。</w:t>
      </w:r>
    </w:p>
    <w:p w14:paraId="3AF89C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④冶金行业作业设备安全使用与管理</w:t>
      </w:r>
    </w:p>
    <w:p w14:paraId="2D6C2F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——机械作业设备安全使用要求</w:t>
      </w:r>
    </w:p>
    <w:p w14:paraId="67EBA6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主要包括：设备使用操作方式、设备操作安全性能、设备检查与维护等；涉及的知识点有：原料、烧结、焦化设备安全使用要求；炼铁设备安全使用要求；炼钢设备安全使用要求；轧钢生产设备安全使用要求等。</w:t>
      </w:r>
    </w:p>
    <w:p w14:paraId="5D730A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——机械作业设备安全管理制度</w:t>
      </w:r>
    </w:p>
    <w:p w14:paraId="506DFC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主要包括：设备安全管理概述、设备选购安全管理制度、设备安装与调试安全管理制度、设备报废安全管理制度等。</w:t>
      </w:r>
    </w:p>
    <w:p w14:paraId="0DE4F3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⑤现场危险作业安全管理</w:t>
      </w:r>
    </w:p>
    <w:p w14:paraId="106A1D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——作业现场安全管理及安全标准化</w:t>
      </w:r>
    </w:p>
    <w:p w14:paraId="5377ED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规章制度、机械设备的维修保养、高空作业的安全防范、防火防爆知识、安全用电知识、危险化学品的安全使用、安全标识、警示牌的设置与使用等；安全生产标准化的内涵、安全生产标准化的重要作用、冶金企业安全标准的评审程序等。</w:t>
      </w:r>
    </w:p>
    <w:p w14:paraId="26AFF6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——现场危险作业前准备</w:t>
      </w:r>
    </w:p>
    <w:p w14:paraId="7CCE5F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主要包括：危险识别与评估、安全操作规程、工具与设备使用、现场应急处理、人员安全意识培养、高处作业防护、化学品安全防护、环境保护与卫生防疫、沟通与协作、安全监督与检查等。</w:t>
      </w:r>
    </w:p>
    <w:p w14:paraId="417526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——现场危险作业安全要求</w:t>
      </w:r>
    </w:p>
    <w:p w14:paraId="11BC48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主要包括：危险物质识别与处理、安全防护措施与应急处理、作业许可制度与程序、人员安全培训与资质认证、作业现场监管与巡查、事故调查与纠正措施、记录与报告管理等。</w:t>
      </w:r>
    </w:p>
    <w:p w14:paraId="161DBE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——现场危险作业后完工验收</w:t>
      </w:r>
    </w:p>
    <w:p w14:paraId="041143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主要包括：作业现场检查、作业过程审查、作业安全措施落实情况核实、作业人员资质验证、验收人员组成及责任人确定、验收合格标准制定、验收程序执行、验收记录及报告整理等。</w:t>
      </w:r>
    </w:p>
    <w:p w14:paraId="4BD6AD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4.4.2.4 安全生产专业知识</w:t>
      </w:r>
    </w:p>
    <w:p w14:paraId="681327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（1）冶金企业安全生产技术</w:t>
      </w:r>
    </w:p>
    <w:p w14:paraId="1A6E61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——主要包括：烧结、焦化、耐火材料生产安全技术；炼铁生产安全技术；炼钢生产安全技术；轧钢生产安全技术；锻造、铸造生产安全技术；冶金工业气体安全技术等。</w:t>
      </w:r>
    </w:p>
    <w:p w14:paraId="6EEA75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风险分级管控与隐患排查治理</w:t>
      </w:r>
    </w:p>
    <w:p w14:paraId="2430B3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①风险分级管控</w:t>
      </w:r>
    </w:p>
    <w:p w14:paraId="5AE8F7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——作业环境风险辨识与评估</w:t>
      </w:r>
    </w:p>
    <w:p w14:paraId="5FAAF0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主要包括：风险辨识及评估概述、作业环境风险因素、风险辨识方法、风险评估流程与标准、风险管理与应对策略等。</w:t>
      </w:r>
    </w:p>
    <w:p w14:paraId="1FDE41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——作业环境风险管控</w:t>
      </w:r>
    </w:p>
    <w:p w14:paraId="2165B4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主要包括：确定管控对象、进行风险评估、制定管控措施、实施管控措施、监测与检查、记录与报告等。</w:t>
      </w:r>
    </w:p>
    <w:p w14:paraId="7B265C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——作业环境风险警示报告</w:t>
      </w:r>
    </w:p>
    <w:p w14:paraId="758FDE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主要包括：作业环境风险识别、作业环境风险评估、安全预防措施与实施、风险告知与培训、监督与检查、事故处理与改进等。</w:t>
      </w:r>
    </w:p>
    <w:p w14:paraId="7248F8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②隐患排查治理</w:t>
      </w:r>
    </w:p>
    <w:p w14:paraId="568FDC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——冶金企业隐患排查治理</w:t>
      </w:r>
    </w:p>
    <w:p w14:paraId="76AA6A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主要包括：隐患排查治理的主要内容、钢铁冶炼、轧制及其他隐患排查治理措施、重大生产安全事故隐患等。</w:t>
      </w:r>
    </w:p>
    <w:p w14:paraId="191EA2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——班组隐患排查职责</w:t>
      </w:r>
    </w:p>
    <w:p w14:paraId="3CF7B9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主要包括：排查前的准备、现场安全要求、隐患识别方法、隐患整改流程、复查与考核办法、安全意识培养、应急处理方案、记录与总结等。</w:t>
      </w:r>
    </w:p>
    <w:p w14:paraId="21F440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——班组隐患排查与闭环管理</w:t>
      </w:r>
    </w:p>
    <w:p w14:paraId="30395D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主要包括：隐患排查重要性、隐患排查与整改制度、常见隐患类型及识别、隐患上报与处理流程、闭环管理实施方法、安全隐患预防措施、安全生产责任制、安全检查与整改记录等。</w:t>
      </w:r>
    </w:p>
    <w:p w14:paraId="772F688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4.4.3 安全生产技能实践操作</w:t>
      </w:r>
    </w:p>
    <w:p w14:paraId="336AAE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4.4.3.1 危险源与重大危险源辨识</w:t>
      </w:r>
    </w:p>
    <w:p w14:paraId="7851BE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常见危险源主要包括：易燃、易爆、有害物质、锅炉及压力容器设施、电气设施、高温作业区、辐射危害类、规章制度不合理、员工培训不足、安全检查不严格、应急预案不完善；危险源辨识主要采用对照法和系统安全分析法等。</w:t>
      </w:r>
    </w:p>
    <w:p w14:paraId="6EA75B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4.4.3.2 安全隐患排查</w:t>
      </w:r>
    </w:p>
    <w:p w14:paraId="440042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——安全隐患排查主要包括：消防安全、电气安全、设备安全、危化品安全、建筑结构安全、人员安全、环境安全等。</w:t>
      </w:r>
    </w:p>
    <w:p w14:paraId="33CDC7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4.4.3.3 事故现场应急处置和自救互救技能</w:t>
      </w:r>
    </w:p>
    <w:p w14:paraId="401996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（1）事故应急处置</w:t>
      </w:r>
    </w:p>
    <w:p w14:paraId="6CB8F4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①冶金企业事故现场的应急处置</w:t>
      </w:r>
    </w:p>
    <w:p w14:paraId="56A9DA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主要包括：高温液体喷溅、溢出与爆炸事故；冶金工业气体火灾与爆炸事故；冶金气体中毒窒息事故等。</w:t>
      </w:r>
    </w:p>
    <w:p w14:paraId="5B15AD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②现场处置方案</w:t>
      </w:r>
    </w:p>
    <w:p w14:paraId="36FF65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——现场处置方案编制</w:t>
      </w:r>
    </w:p>
    <w:p w14:paraId="226AA8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主要包括：可能发生的突发事件类型和危害程度、分析现场资源状况和应急需求、制定应急处置程序和措施、编写方案文本并审核、定期评估和更新方案等。</w:t>
      </w:r>
    </w:p>
    <w:p w14:paraId="633F4B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——现场处置方案演练</w:t>
      </w:r>
    </w:p>
    <w:p w14:paraId="588861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主要包括：确定演练目标和范围、制定演练计划、组织演练准备、实施演练、演练评估与总结、编写演练报告、审核与批准演练报告等。</w:t>
      </w:r>
    </w:p>
    <w:p w14:paraId="22B03A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③事故应急处置中班组长职责 </w:t>
      </w:r>
    </w:p>
    <w:p w14:paraId="302C76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——事故应急上报</w:t>
      </w:r>
    </w:p>
    <w:p w14:paraId="24D609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主要包括：事故定义与分类、应急上报流程、上报责任与义务、上报内容及要求、应急通讯及联络方式、事故应对与处置要点、现场保护与证据留存等。</w:t>
      </w:r>
    </w:p>
    <w:p w14:paraId="57CBAF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——事故应急处置</w:t>
      </w:r>
    </w:p>
    <w:p w14:paraId="55D1A3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主要包括：应急预案、应急处置流程、应急组织与协调、应急设备与设施、应急救援与医疗、应急物资与储备、应急通信与信息等。</w:t>
      </w:r>
    </w:p>
    <w:p w14:paraId="367293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——事故应急总结</w:t>
      </w:r>
    </w:p>
    <w:p w14:paraId="076C31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主要包括：事故原因、应急响应效果评估、应急物资与装备保障、从业人员安全意识、改进措施等。</w:t>
      </w:r>
    </w:p>
    <w:p w14:paraId="268AEB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（2）自救、互救与创伤急救     </w:t>
      </w:r>
    </w:p>
    <w:p w14:paraId="175434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——自救、互救与创伤急救</w:t>
      </w:r>
    </w:p>
    <w:p w14:paraId="344AD7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主要包括：紧急情况判断、创伤急救基本技能、伤口止血与包扎、骨折固定与搬运、烧伤与烫伤急救、化学中毒急救、窒息急救、心肺复苏（CPR）、急救电话与呼救等。 </w:t>
      </w:r>
    </w:p>
    <w:p w14:paraId="2CC7BA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4.4.3.4 应急救援器材使用</w:t>
      </w:r>
    </w:p>
    <w:p w14:paraId="7AF306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——应急救援器材</w:t>
      </w:r>
    </w:p>
    <w:p w14:paraId="77E23E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主要包括：器材种类识别、器材操作方法、救援现场安全操作等。</w:t>
      </w:r>
    </w:p>
    <w:p w14:paraId="0A578CD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4.4.4 典型案例分析和讨论</w:t>
      </w:r>
    </w:p>
    <w:p w14:paraId="0C75CD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4.4.4.1 冶金企业班组反“三违”行为</w:t>
      </w:r>
    </w:p>
    <w:p w14:paraId="6A66D0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主要包括：“三违”行为及其危害、违章行为的矫正与防范、安全行为养成训练等。</w:t>
      </w:r>
    </w:p>
    <w:p w14:paraId="105A30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4.4.4.2 本行业常见事故案例分析</w:t>
      </w:r>
    </w:p>
    <w:p w14:paraId="095C3B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——常见事故侧重机械伤害事故、火灾爆炸事故、触电事故、高处坠落事故、烧伤烫伤事故、有限空间作业事故、有毒有害气体事故、职业危害事故等。</w:t>
      </w:r>
    </w:p>
    <w:p w14:paraId="6660C2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4.4.4.3 常见事故预防、风险防控及案例研讨</w:t>
      </w:r>
    </w:p>
    <w:p w14:paraId="208660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b w:val="0"/>
          <w:bCs w:val="0"/>
          <w:lang w:val="en-US" w:eastAsia="zh-CN"/>
        </w:rPr>
      </w:pPr>
      <w:r>
        <w:rPr>
          <w:rFonts w:hint="eastAsia" w:ascii="楷体" w:hAnsi="楷体" w:eastAsia="楷体" w:cs="楷体"/>
          <w:b w:val="0"/>
          <w:bCs w:val="0"/>
          <w:lang w:val="en-US" w:eastAsia="zh-CN"/>
        </w:rPr>
        <w:t>4.5 再培训内容</w:t>
      </w:r>
    </w:p>
    <w:p w14:paraId="2D0FFE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4.5.1 新颁布的有关安全生产的法律法规、规章、标准及规范性文件。</w:t>
      </w:r>
    </w:p>
    <w:p w14:paraId="21927D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4.5.2 本行业的新工艺、新技术、新材料、新设备的安全技术。</w:t>
      </w:r>
    </w:p>
    <w:p w14:paraId="717931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4.5.3 安全生产管理技术经验交流、典型事故案例分析。</w:t>
      </w:r>
    </w:p>
    <w:p w14:paraId="11C961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4.5.4 先进的班组级安全生产管理经验分析。</w:t>
      </w:r>
    </w:p>
    <w:p w14:paraId="2F3C7F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4.6 学时安排</w:t>
      </w:r>
    </w:p>
    <w:p w14:paraId="47E0BD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班组长安全培训教育每年的培训时间不少于24学时。</w:t>
      </w:r>
    </w:p>
    <w:p w14:paraId="21088B4C">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57797B2C">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3D51F368">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400D1955">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7DF49FE2">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7B21E6C5">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69001341">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480CE145">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180BFC2D">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0E35BDF4">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06EBF73A">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742A950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黑体" w:hAnsi="黑体" w:eastAsia="黑体" w:cs="黑体"/>
          <w:bCs/>
          <w:sz w:val="32"/>
          <w:szCs w:val="32"/>
        </w:rPr>
      </w:pPr>
      <w:r>
        <w:rPr>
          <w:rFonts w:hint="eastAsia" w:ascii="黑体" w:hAnsi="黑体" w:eastAsia="黑体" w:cs="黑体"/>
          <w:bCs/>
          <w:sz w:val="32"/>
          <w:szCs w:val="32"/>
        </w:rPr>
        <w:t>附表</w:t>
      </w:r>
    </w:p>
    <w:p w14:paraId="4116DA61">
      <w:pPr>
        <w:pStyle w:val="7"/>
        <w:keepNext w:val="0"/>
        <w:keepLines w:val="0"/>
        <w:pageBreakBefore w:val="0"/>
        <w:widowControl w:val="0"/>
        <w:kinsoku/>
        <w:wordWrap/>
        <w:overflowPunct/>
        <w:topLinePunct w:val="0"/>
        <w:bidi w:val="0"/>
        <w:adjustRightInd/>
        <w:snapToGrid/>
        <w:spacing w:line="600" w:lineRule="exact"/>
        <w:ind w:firstLine="200"/>
        <w:jc w:val="center"/>
        <w:textAlignment w:val="auto"/>
        <w:outlineLvl w:val="0"/>
        <w:rPr>
          <w:rFonts w:hint="eastAsia" w:ascii="方正小标宋简体" w:hAnsi="方正小标宋简体" w:eastAsia="方正小标宋简体" w:cs="方正小标宋简体"/>
          <w:sz w:val="44"/>
          <w:szCs w:val="44"/>
        </w:rPr>
      </w:pPr>
      <w:bookmarkStart w:id="6" w:name="_Toc4082"/>
    </w:p>
    <w:p w14:paraId="267F8FCF">
      <w:pPr>
        <w:pStyle w:val="7"/>
        <w:keepNext w:val="0"/>
        <w:keepLines w:val="0"/>
        <w:pageBreakBefore w:val="0"/>
        <w:widowControl w:val="0"/>
        <w:kinsoku/>
        <w:wordWrap/>
        <w:overflowPunct/>
        <w:topLinePunct w:val="0"/>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冶金行业生产经营单位班组长培训</w:t>
      </w:r>
    </w:p>
    <w:p w14:paraId="53EFB036">
      <w:pPr>
        <w:pStyle w:val="7"/>
        <w:keepNext w:val="0"/>
        <w:keepLines w:val="0"/>
        <w:pageBreakBefore w:val="0"/>
        <w:widowControl w:val="0"/>
        <w:kinsoku/>
        <w:wordWrap/>
        <w:overflowPunct/>
        <w:topLinePunct w:val="0"/>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学时安排表</w:t>
      </w:r>
      <w:bookmarkEnd w:id="6"/>
    </w:p>
    <w:p w14:paraId="210D5ECF">
      <w:pPr>
        <w:pStyle w:val="7"/>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0"/>
        <w:rPr>
          <w:rFonts w:hint="eastAsia" w:ascii="方正小标宋简体" w:hAnsi="方正小标宋简体" w:eastAsia="方正小标宋简体" w:cs="方正小标宋简体"/>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75"/>
        <w:gridCol w:w="4875"/>
        <w:gridCol w:w="1153"/>
        <w:gridCol w:w="1250"/>
      </w:tblGrid>
      <w:tr w14:paraId="2E46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dxa"/>
            <w:noWrap w:val="0"/>
            <w:vAlign w:val="center"/>
          </w:tcPr>
          <w:p w14:paraId="22D2DB6F">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项目</w:t>
            </w:r>
          </w:p>
        </w:tc>
        <w:tc>
          <w:tcPr>
            <w:tcW w:w="6350" w:type="dxa"/>
            <w:gridSpan w:val="2"/>
            <w:noWrap w:val="0"/>
            <w:vAlign w:val="center"/>
          </w:tcPr>
          <w:p w14:paraId="0C8B03B8">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培训内容</w:t>
            </w:r>
          </w:p>
        </w:tc>
        <w:tc>
          <w:tcPr>
            <w:tcW w:w="2403" w:type="dxa"/>
            <w:gridSpan w:val="2"/>
            <w:noWrap w:val="0"/>
            <w:vAlign w:val="center"/>
          </w:tcPr>
          <w:p w14:paraId="5C1CB168">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学时</w:t>
            </w:r>
          </w:p>
        </w:tc>
      </w:tr>
      <w:tr w14:paraId="03D6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noWrap w:val="0"/>
            <w:textDirection w:val="tbRlV"/>
            <w:vAlign w:val="center"/>
          </w:tcPr>
          <w:p w14:paraId="3C90F331">
            <w:pPr>
              <w:pStyle w:val="7"/>
              <w:keepNext w:val="0"/>
              <w:keepLines w:val="0"/>
              <w:pageBreakBefore w:val="0"/>
              <w:widowControl w:val="0"/>
              <w:kinsoku/>
              <w:wordWrap/>
              <w:overflowPunct/>
              <w:topLinePunct w:val="0"/>
              <w:autoSpaceDE/>
              <w:autoSpaceDN/>
              <w:bidi w:val="0"/>
              <w:adjustRightInd/>
              <w:snapToGrid/>
              <w:spacing w:line="300" w:lineRule="exact"/>
              <w:ind w:left="113" w:right="113"/>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初次培训</w:t>
            </w:r>
          </w:p>
        </w:tc>
        <w:tc>
          <w:tcPr>
            <w:tcW w:w="1475" w:type="dxa"/>
            <w:vMerge w:val="restart"/>
            <w:noWrap w:val="0"/>
            <w:vAlign w:val="center"/>
          </w:tcPr>
          <w:p w14:paraId="59F96BBA">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安全生产重要论述、法律法规及标准规范</w:t>
            </w:r>
          </w:p>
        </w:tc>
        <w:tc>
          <w:tcPr>
            <w:tcW w:w="4875" w:type="dxa"/>
            <w:noWrap w:val="0"/>
            <w:vAlign w:val="center"/>
          </w:tcPr>
          <w:p w14:paraId="4A27D52B">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习近平总书记关于安全生产的重要论述</w:t>
            </w:r>
          </w:p>
        </w:tc>
        <w:tc>
          <w:tcPr>
            <w:tcW w:w="1153" w:type="dxa"/>
            <w:noWrap w:val="0"/>
            <w:vAlign w:val="center"/>
          </w:tcPr>
          <w:p w14:paraId="63E2E1B3">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50" w:type="dxa"/>
            <w:vMerge w:val="restart"/>
            <w:noWrap w:val="0"/>
            <w:vAlign w:val="center"/>
          </w:tcPr>
          <w:p w14:paraId="5C176019">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35FB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dxa"/>
            <w:vMerge w:val="continue"/>
            <w:noWrap w:val="0"/>
            <w:vAlign w:val="center"/>
          </w:tcPr>
          <w:p w14:paraId="07AEF5A6">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1475" w:type="dxa"/>
            <w:vMerge w:val="continue"/>
            <w:noWrap w:val="0"/>
            <w:vAlign w:val="center"/>
          </w:tcPr>
          <w:p w14:paraId="1A8CADA6">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c>
          <w:tcPr>
            <w:tcW w:w="4875" w:type="dxa"/>
            <w:noWrap w:val="0"/>
            <w:vAlign w:val="center"/>
          </w:tcPr>
          <w:p w14:paraId="320E4EC8">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《安全生产法》</w:t>
            </w:r>
          </w:p>
          <w:p w14:paraId="205B4C4F">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《安全生产培训管理办法》</w:t>
            </w:r>
          </w:p>
        </w:tc>
        <w:tc>
          <w:tcPr>
            <w:tcW w:w="1153" w:type="dxa"/>
            <w:noWrap w:val="0"/>
            <w:vAlign w:val="center"/>
          </w:tcPr>
          <w:p w14:paraId="7049836F">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50" w:type="dxa"/>
            <w:vMerge w:val="continue"/>
            <w:noWrap w:val="0"/>
            <w:vAlign w:val="center"/>
          </w:tcPr>
          <w:p w14:paraId="2D09AE28">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r>
      <w:tr w14:paraId="2094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dxa"/>
            <w:vMerge w:val="continue"/>
            <w:noWrap w:val="0"/>
            <w:vAlign w:val="center"/>
          </w:tcPr>
          <w:p w14:paraId="3FB440CF">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1475" w:type="dxa"/>
            <w:vMerge w:val="continue"/>
            <w:noWrap w:val="0"/>
            <w:vAlign w:val="center"/>
          </w:tcPr>
          <w:p w14:paraId="2CA66A48">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c>
          <w:tcPr>
            <w:tcW w:w="4875" w:type="dxa"/>
            <w:noWrap w:val="0"/>
            <w:vAlign w:val="center"/>
          </w:tcPr>
          <w:p w14:paraId="553FF07A">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《生产经营单位安全培训规定》</w:t>
            </w:r>
          </w:p>
          <w:p w14:paraId="42692A8A">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《陕西省安全生产条例》</w:t>
            </w:r>
          </w:p>
        </w:tc>
        <w:tc>
          <w:tcPr>
            <w:tcW w:w="1153" w:type="dxa"/>
            <w:noWrap w:val="0"/>
            <w:vAlign w:val="center"/>
          </w:tcPr>
          <w:p w14:paraId="43FE1FA2">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50" w:type="dxa"/>
            <w:vMerge w:val="continue"/>
            <w:noWrap w:val="0"/>
            <w:vAlign w:val="center"/>
          </w:tcPr>
          <w:p w14:paraId="729B5A62">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r>
      <w:tr w14:paraId="16D3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noWrap w:val="0"/>
            <w:vAlign w:val="center"/>
          </w:tcPr>
          <w:p w14:paraId="765B91D8">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1475" w:type="dxa"/>
            <w:vMerge w:val="restart"/>
            <w:noWrap w:val="0"/>
            <w:vAlign w:val="center"/>
          </w:tcPr>
          <w:p w14:paraId="74B06CB1">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班组长安全生产知识</w:t>
            </w:r>
          </w:p>
        </w:tc>
        <w:tc>
          <w:tcPr>
            <w:tcW w:w="4875" w:type="dxa"/>
            <w:noWrap w:val="0"/>
            <w:vAlign w:val="center"/>
          </w:tcPr>
          <w:p w14:paraId="3978B137">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行业安全生产状况、岗位规章制度和操作规程</w:t>
            </w:r>
          </w:p>
        </w:tc>
        <w:tc>
          <w:tcPr>
            <w:tcW w:w="1153" w:type="dxa"/>
            <w:noWrap w:val="0"/>
            <w:vAlign w:val="center"/>
          </w:tcPr>
          <w:p w14:paraId="19FAC947">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250" w:type="dxa"/>
            <w:vMerge w:val="restart"/>
            <w:noWrap w:val="0"/>
            <w:vAlign w:val="center"/>
          </w:tcPr>
          <w:p w14:paraId="6ED6F582">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1EFB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noWrap w:val="0"/>
            <w:vAlign w:val="center"/>
          </w:tcPr>
          <w:p w14:paraId="3DBF1434">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1475" w:type="dxa"/>
            <w:vMerge w:val="continue"/>
            <w:noWrap w:val="0"/>
            <w:vAlign w:val="center"/>
          </w:tcPr>
          <w:p w14:paraId="69776FE8">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c>
          <w:tcPr>
            <w:tcW w:w="4875" w:type="dxa"/>
            <w:noWrap w:val="0"/>
            <w:vAlign w:val="center"/>
          </w:tcPr>
          <w:p w14:paraId="2D83A9F0">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安全生产基础知识</w:t>
            </w:r>
          </w:p>
        </w:tc>
        <w:tc>
          <w:tcPr>
            <w:tcW w:w="1153" w:type="dxa"/>
            <w:noWrap w:val="0"/>
            <w:vAlign w:val="center"/>
          </w:tcPr>
          <w:p w14:paraId="66505F62">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250" w:type="dxa"/>
            <w:vMerge w:val="continue"/>
            <w:noWrap w:val="0"/>
            <w:vAlign w:val="center"/>
          </w:tcPr>
          <w:p w14:paraId="2A0A7525">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r>
      <w:tr w14:paraId="0668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noWrap w:val="0"/>
            <w:vAlign w:val="center"/>
          </w:tcPr>
          <w:p w14:paraId="6F5DCD0D">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1475" w:type="dxa"/>
            <w:vMerge w:val="continue"/>
            <w:noWrap w:val="0"/>
            <w:vAlign w:val="center"/>
          </w:tcPr>
          <w:p w14:paraId="3DD6CA8F">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c>
          <w:tcPr>
            <w:tcW w:w="4875" w:type="dxa"/>
            <w:noWrap w:val="0"/>
            <w:vAlign w:val="center"/>
          </w:tcPr>
          <w:p w14:paraId="3F3CB80E">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班组长安全管理知识</w:t>
            </w:r>
          </w:p>
        </w:tc>
        <w:tc>
          <w:tcPr>
            <w:tcW w:w="1153" w:type="dxa"/>
            <w:noWrap w:val="0"/>
            <w:vAlign w:val="center"/>
          </w:tcPr>
          <w:p w14:paraId="43025BD4">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50" w:type="dxa"/>
            <w:vMerge w:val="continue"/>
            <w:noWrap w:val="0"/>
            <w:vAlign w:val="center"/>
          </w:tcPr>
          <w:p w14:paraId="1DAF48AA">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r>
      <w:tr w14:paraId="0DE0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noWrap w:val="0"/>
            <w:vAlign w:val="center"/>
          </w:tcPr>
          <w:p w14:paraId="1C346598">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1475" w:type="dxa"/>
            <w:vMerge w:val="continue"/>
            <w:noWrap w:val="0"/>
            <w:vAlign w:val="center"/>
          </w:tcPr>
          <w:p w14:paraId="19D5A8CB">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c>
          <w:tcPr>
            <w:tcW w:w="4875" w:type="dxa"/>
            <w:noWrap w:val="0"/>
            <w:vAlign w:val="center"/>
          </w:tcPr>
          <w:p w14:paraId="267197D0">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安全生产专业知识</w:t>
            </w:r>
          </w:p>
        </w:tc>
        <w:tc>
          <w:tcPr>
            <w:tcW w:w="1153" w:type="dxa"/>
            <w:noWrap w:val="0"/>
            <w:vAlign w:val="center"/>
          </w:tcPr>
          <w:p w14:paraId="583F9D35">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50" w:type="dxa"/>
            <w:vMerge w:val="continue"/>
            <w:noWrap w:val="0"/>
            <w:vAlign w:val="center"/>
          </w:tcPr>
          <w:p w14:paraId="03955F84">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r>
      <w:tr w14:paraId="5D51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noWrap w:val="0"/>
            <w:vAlign w:val="center"/>
          </w:tcPr>
          <w:p w14:paraId="420C08CC">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1475" w:type="dxa"/>
            <w:vMerge w:val="restart"/>
            <w:noWrap w:val="0"/>
            <w:vAlign w:val="center"/>
          </w:tcPr>
          <w:p w14:paraId="5F4AE0DC">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安全生产技能实践操作知识</w:t>
            </w:r>
          </w:p>
        </w:tc>
        <w:tc>
          <w:tcPr>
            <w:tcW w:w="4875" w:type="dxa"/>
            <w:noWrap w:val="0"/>
            <w:vAlign w:val="center"/>
          </w:tcPr>
          <w:p w14:paraId="7DB62EFE">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重大危险源及危险源辨识</w:t>
            </w:r>
          </w:p>
        </w:tc>
        <w:tc>
          <w:tcPr>
            <w:tcW w:w="1153" w:type="dxa"/>
            <w:noWrap w:val="0"/>
            <w:vAlign w:val="center"/>
          </w:tcPr>
          <w:p w14:paraId="023736F0">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50" w:type="dxa"/>
            <w:vMerge w:val="restart"/>
            <w:noWrap w:val="0"/>
            <w:vAlign w:val="center"/>
          </w:tcPr>
          <w:p w14:paraId="52AB49F3">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8</w:t>
            </w:r>
          </w:p>
        </w:tc>
      </w:tr>
      <w:tr w14:paraId="781E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noWrap w:val="0"/>
            <w:vAlign w:val="center"/>
          </w:tcPr>
          <w:p w14:paraId="0AD4E02D">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1475" w:type="dxa"/>
            <w:vMerge w:val="continue"/>
            <w:noWrap w:val="0"/>
            <w:vAlign w:val="center"/>
          </w:tcPr>
          <w:p w14:paraId="5D4FA7B2">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c>
          <w:tcPr>
            <w:tcW w:w="4875" w:type="dxa"/>
            <w:noWrap w:val="0"/>
            <w:vAlign w:val="center"/>
          </w:tcPr>
          <w:p w14:paraId="3AC6CE6D">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隐患排查治理</w:t>
            </w:r>
          </w:p>
        </w:tc>
        <w:tc>
          <w:tcPr>
            <w:tcW w:w="1153" w:type="dxa"/>
            <w:noWrap w:val="0"/>
            <w:vAlign w:val="center"/>
          </w:tcPr>
          <w:p w14:paraId="24501D33">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50" w:type="dxa"/>
            <w:vMerge w:val="continue"/>
            <w:noWrap w:val="0"/>
            <w:vAlign w:val="center"/>
          </w:tcPr>
          <w:p w14:paraId="4E7A1F06">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r>
      <w:tr w14:paraId="489C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noWrap w:val="0"/>
            <w:vAlign w:val="center"/>
          </w:tcPr>
          <w:p w14:paraId="258A27FD">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1475" w:type="dxa"/>
            <w:vMerge w:val="continue"/>
            <w:noWrap w:val="0"/>
            <w:vAlign w:val="center"/>
          </w:tcPr>
          <w:p w14:paraId="7FBF66B2">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c>
          <w:tcPr>
            <w:tcW w:w="4875" w:type="dxa"/>
            <w:noWrap w:val="0"/>
            <w:vAlign w:val="center"/>
          </w:tcPr>
          <w:p w14:paraId="7B0CDBF2">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事故现场应急处置和自救互救技能</w:t>
            </w:r>
          </w:p>
        </w:tc>
        <w:tc>
          <w:tcPr>
            <w:tcW w:w="1153" w:type="dxa"/>
            <w:noWrap w:val="0"/>
            <w:vAlign w:val="center"/>
          </w:tcPr>
          <w:p w14:paraId="02912A19">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50" w:type="dxa"/>
            <w:vMerge w:val="continue"/>
            <w:noWrap w:val="0"/>
            <w:vAlign w:val="center"/>
          </w:tcPr>
          <w:p w14:paraId="169D66A0">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r>
      <w:tr w14:paraId="7D43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noWrap w:val="0"/>
            <w:vAlign w:val="center"/>
          </w:tcPr>
          <w:p w14:paraId="5F29956E">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1475" w:type="dxa"/>
            <w:vMerge w:val="continue"/>
            <w:noWrap w:val="0"/>
            <w:vAlign w:val="center"/>
          </w:tcPr>
          <w:p w14:paraId="63181C10">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c>
          <w:tcPr>
            <w:tcW w:w="4875" w:type="dxa"/>
            <w:noWrap w:val="0"/>
            <w:vAlign w:val="center"/>
          </w:tcPr>
          <w:p w14:paraId="25CC6028">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应急救援器材使用</w:t>
            </w:r>
          </w:p>
        </w:tc>
        <w:tc>
          <w:tcPr>
            <w:tcW w:w="1153" w:type="dxa"/>
            <w:noWrap w:val="0"/>
            <w:vAlign w:val="center"/>
          </w:tcPr>
          <w:p w14:paraId="596B0EC2">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50" w:type="dxa"/>
            <w:vMerge w:val="continue"/>
            <w:noWrap w:val="0"/>
            <w:vAlign w:val="center"/>
          </w:tcPr>
          <w:p w14:paraId="06CDDE83">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r>
      <w:tr w14:paraId="58C0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dxa"/>
            <w:vMerge w:val="continue"/>
            <w:noWrap w:val="0"/>
            <w:vAlign w:val="center"/>
          </w:tcPr>
          <w:p w14:paraId="09B289A0">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1475" w:type="dxa"/>
            <w:noWrap w:val="0"/>
            <w:vAlign w:val="center"/>
          </w:tcPr>
          <w:p w14:paraId="0C19E157">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典型案例分析和讨论</w:t>
            </w:r>
          </w:p>
        </w:tc>
        <w:tc>
          <w:tcPr>
            <w:tcW w:w="4875" w:type="dxa"/>
            <w:noWrap w:val="0"/>
            <w:vAlign w:val="center"/>
          </w:tcPr>
          <w:p w14:paraId="4485F0F0">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本行业常见事故案例分析</w:t>
            </w:r>
          </w:p>
          <w:p w14:paraId="653CB1E2">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常见事故预防、风险防控及案例研讨</w:t>
            </w:r>
          </w:p>
        </w:tc>
        <w:tc>
          <w:tcPr>
            <w:tcW w:w="2403" w:type="dxa"/>
            <w:gridSpan w:val="2"/>
            <w:noWrap w:val="0"/>
            <w:vAlign w:val="center"/>
          </w:tcPr>
          <w:p w14:paraId="104EED94">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r>
      <w:tr w14:paraId="0FCA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dxa"/>
            <w:vMerge w:val="continue"/>
            <w:noWrap w:val="0"/>
            <w:vAlign w:val="center"/>
          </w:tcPr>
          <w:p w14:paraId="658340D6">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1475" w:type="dxa"/>
            <w:noWrap w:val="0"/>
            <w:vAlign w:val="center"/>
          </w:tcPr>
          <w:p w14:paraId="4EB62B65">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考试</w:t>
            </w:r>
          </w:p>
        </w:tc>
        <w:tc>
          <w:tcPr>
            <w:tcW w:w="4875" w:type="dxa"/>
            <w:noWrap w:val="0"/>
            <w:vAlign w:val="center"/>
          </w:tcPr>
          <w:p w14:paraId="66D49058">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p>
        </w:tc>
        <w:tc>
          <w:tcPr>
            <w:tcW w:w="2403" w:type="dxa"/>
            <w:gridSpan w:val="2"/>
            <w:noWrap w:val="0"/>
            <w:vAlign w:val="center"/>
          </w:tcPr>
          <w:p w14:paraId="76932BC2">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r>
      <w:tr w14:paraId="2645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dxa"/>
            <w:vMerge w:val="continue"/>
            <w:noWrap w:val="0"/>
            <w:vAlign w:val="center"/>
          </w:tcPr>
          <w:p w14:paraId="6B664371">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1475" w:type="dxa"/>
            <w:noWrap w:val="0"/>
            <w:vAlign w:val="center"/>
          </w:tcPr>
          <w:p w14:paraId="73143ACE">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4875" w:type="dxa"/>
            <w:noWrap w:val="0"/>
            <w:vAlign w:val="center"/>
          </w:tcPr>
          <w:p w14:paraId="4AFAF2A6">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p>
        </w:tc>
        <w:tc>
          <w:tcPr>
            <w:tcW w:w="2403" w:type="dxa"/>
            <w:gridSpan w:val="2"/>
            <w:noWrap w:val="0"/>
            <w:vAlign w:val="center"/>
          </w:tcPr>
          <w:p w14:paraId="4F5D87F6">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24</w:t>
            </w:r>
          </w:p>
        </w:tc>
      </w:tr>
      <w:tr w14:paraId="0CB1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dxa"/>
            <w:vMerge w:val="restart"/>
            <w:noWrap w:val="0"/>
            <w:textDirection w:val="tbRlV"/>
            <w:vAlign w:val="center"/>
          </w:tcPr>
          <w:p w14:paraId="505D439D">
            <w:pPr>
              <w:pStyle w:val="7"/>
              <w:keepNext w:val="0"/>
              <w:keepLines w:val="0"/>
              <w:pageBreakBefore w:val="0"/>
              <w:widowControl w:val="0"/>
              <w:kinsoku/>
              <w:wordWrap/>
              <w:overflowPunct/>
              <w:topLinePunct w:val="0"/>
              <w:autoSpaceDE/>
              <w:autoSpaceDN/>
              <w:bidi w:val="0"/>
              <w:adjustRightInd/>
              <w:snapToGrid/>
              <w:spacing w:line="300" w:lineRule="exact"/>
              <w:ind w:left="113" w:right="113"/>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安全再次培训</w:t>
            </w:r>
          </w:p>
        </w:tc>
        <w:tc>
          <w:tcPr>
            <w:tcW w:w="6350" w:type="dxa"/>
            <w:gridSpan w:val="2"/>
            <w:noWrap w:val="0"/>
            <w:vAlign w:val="center"/>
          </w:tcPr>
          <w:p w14:paraId="485F4492">
            <w:pPr>
              <w:keepNext w:val="0"/>
              <w:keepLines w:val="0"/>
              <w:pageBreakBefore w:val="0"/>
              <w:widowControl w:val="0"/>
              <w:tabs>
                <w:tab w:val="center" w:pos="4677"/>
                <w:tab w:val="left" w:pos="7110"/>
              </w:tabs>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新颁布的有关安全生产的法律法规、规章、标准及规范性文件</w:t>
            </w:r>
          </w:p>
        </w:tc>
        <w:tc>
          <w:tcPr>
            <w:tcW w:w="2403" w:type="dxa"/>
            <w:gridSpan w:val="2"/>
            <w:noWrap w:val="0"/>
            <w:vAlign w:val="center"/>
          </w:tcPr>
          <w:p w14:paraId="15853F28">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18D3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dxa"/>
            <w:vMerge w:val="continue"/>
            <w:noWrap w:val="0"/>
            <w:vAlign w:val="center"/>
          </w:tcPr>
          <w:p w14:paraId="686D1644">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6350" w:type="dxa"/>
            <w:gridSpan w:val="2"/>
            <w:noWrap w:val="0"/>
            <w:vAlign w:val="center"/>
          </w:tcPr>
          <w:p w14:paraId="31AD7E38">
            <w:pPr>
              <w:keepNext w:val="0"/>
              <w:keepLines w:val="0"/>
              <w:pageBreakBefore w:val="0"/>
              <w:widowControl w:val="0"/>
              <w:tabs>
                <w:tab w:val="center" w:pos="4677"/>
                <w:tab w:val="left" w:pos="7110"/>
              </w:tabs>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本行业的新工艺、新技术、新材料、新设备的安全技术</w:t>
            </w:r>
          </w:p>
        </w:tc>
        <w:tc>
          <w:tcPr>
            <w:tcW w:w="2403" w:type="dxa"/>
            <w:gridSpan w:val="2"/>
            <w:noWrap w:val="0"/>
            <w:vAlign w:val="center"/>
          </w:tcPr>
          <w:p w14:paraId="6EE96688">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1833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dxa"/>
            <w:vMerge w:val="continue"/>
            <w:noWrap w:val="0"/>
            <w:vAlign w:val="center"/>
          </w:tcPr>
          <w:p w14:paraId="592C36C3">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6350" w:type="dxa"/>
            <w:gridSpan w:val="2"/>
            <w:noWrap w:val="0"/>
            <w:vAlign w:val="center"/>
          </w:tcPr>
          <w:p w14:paraId="34FB9EFA">
            <w:pPr>
              <w:keepNext w:val="0"/>
              <w:keepLines w:val="0"/>
              <w:pageBreakBefore w:val="0"/>
              <w:widowControl w:val="0"/>
              <w:tabs>
                <w:tab w:val="center" w:pos="4677"/>
                <w:tab w:val="left" w:pos="7110"/>
              </w:tabs>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安全生产管理技术经验交流、典型事故案例分析</w:t>
            </w:r>
          </w:p>
        </w:tc>
        <w:tc>
          <w:tcPr>
            <w:tcW w:w="2403" w:type="dxa"/>
            <w:gridSpan w:val="2"/>
            <w:noWrap w:val="0"/>
            <w:vAlign w:val="center"/>
          </w:tcPr>
          <w:p w14:paraId="6F6EB70D">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188B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dxa"/>
            <w:vMerge w:val="continue"/>
            <w:noWrap w:val="0"/>
            <w:vAlign w:val="center"/>
          </w:tcPr>
          <w:p w14:paraId="34E549EF">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6350" w:type="dxa"/>
            <w:gridSpan w:val="2"/>
            <w:noWrap w:val="0"/>
            <w:vAlign w:val="center"/>
          </w:tcPr>
          <w:p w14:paraId="16788022">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先进的班组级安全生产管理经验</w:t>
            </w:r>
          </w:p>
        </w:tc>
        <w:tc>
          <w:tcPr>
            <w:tcW w:w="2403" w:type="dxa"/>
            <w:gridSpan w:val="2"/>
            <w:noWrap w:val="0"/>
            <w:vAlign w:val="center"/>
          </w:tcPr>
          <w:p w14:paraId="507C9649">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4</w:t>
            </w:r>
          </w:p>
        </w:tc>
      </w:tr>
      <w:tr w14:paraId="212B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dxa"/>
            <w:vMerge w:val="continue"/>
            <w:noWrap w:val="0"/>
            <w:vAlign w:val="center"/>
          </w:tcPr>
          <w:p w14:paraId="42E42159">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6350" w:type="dxa"/>
            <w:gridSpan w:val="2"/>
            <w:noWrap w:val="0"/>
            <w:vAlign w:val="center"/>
          </w:tcPr>
          <w:p w14:paraId="4CFF801C">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考试</w:t>
            </w:r>
          </w:p>
        </w:tc>
        <w:tc>
          <w:tcPr>
            <w:tcW w:w="2403" w:type="dxa"/>
            <w:gridSpan w:val="2"/>
            <w:noWrap w:val="0"/>
            <w:vAlign w:val="center"/>
          </w:tcPr>
          <w:p w14:paraId="644AC758">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r>
      <w:tr w14:paraId="2CF3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dxa"/>
            <w:vMerge w:val="continue"/>
            <w:noWrap w:val="0"/>
            <w:vAlign w:val="center"/>
          </w:tcPr>
          <w:p w14:paraId="473B2C9D">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6350" w:type="dxa"/>
            <w:gridSpan w:val="2"/>
            <w:noWrap w:val="0"/>
            <w:vAlign w:val="center"/>
          </w:tcPr>
          <w:p w14:paraId="2D8F0A39">
            <w:pPr>
              <w:pStyle w:val="7"/>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2403" w:type="dxa"/>
            <w:gridSpan w:val="2"/>
            <w:noWrap w:val="0"/>
            <w:vAlign w:val="center"/>
          </w:tcPr>
          <w:p w14:paraId="51290A54">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24</w:t>
            </w:r>
          </w:p>
        </w:tc>
      </w:tr>
    </w:tbl>
    <w:p w14:paraId="17DC83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7" w:name="_Toc23442"/>
      <w:r>
        <w:rPr>
          <w:rFonts w:hint="eastAsia" w:ascii="黑体" w:hAnsi="黑体" w:eastAsia="黑体" w:cs="黑体"/>
          <w:lang w:eastAsia="en-US"/>
        </w:rPr>
        <w:t>5</w:t>
      </w:r>
      <w:r>
        <w:rPr>
          <w:rFonts w:hint="eastAsia" w:ascii="黑体" w:hAnsi="黑体" w:eastAsia="黑体" w:cs="黑体"/>
          <w:lang w:val="en-US" w:eastAsia="zh-CN"/>
        </w:rPr>
        <w:t xml:space="preserve"> </w:t>
      </w:r>
      <w:r>
        <w:rPr>
          <w:rFonts w:hint="eastAsia" w:ascii="黑体" w:hAnsi="黑体" w:eastAsia="黑体" w:cs="黑体"/>
          <w:lang w:eastAsia="en-US"/>
        </w:rPr>
        <w:t>考核标准</w:t>
      </w:r>
      <w:bookmarkEnd w:id="7"/>
    </w:p>
    <w:p w14:paraId="6B8BA1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5.1 考核办法</w:t>
      </w:r>
    </w:p>
    <w:p w14:paraId="023F9C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 考核内容分为安全生产法律法规、安全生产知识考试和安全技能实践操作三部分。其中安全生产法律法规知识占30%、安全生产管理知识占30%、安全生产技能实践操作知识占40%。</w:t>
      </w:r>
    </w:p>
    <w:p w14:paraId="1240B1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5.1.2 安全生产理论考试为闭卷笔试。考试内容应符合本大纲第四部分培训内容规定的范围，考试时间为90分钟。考核内容分为了解、熟悉和掌握3个层次，考评满分为100分，成绩80分及以上为合格</w:t>
      </w:r>
    </w:p>
    <w:p w14:paraId="021B2C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5.2 考核要点</w:t>
      </w:r>
    </w:p>
    <w:p w14:paraId="6778453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5.2.1 安全生产重要论述、法律法规及标准规范</w:t>
      </w:r>
    </w:p>
    <w:p w14:paraId="156003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习近平总书记关于安全生产重要论述，熟悉《安全生产法》《劳动法》《职业病防治法》《消防法》《中华人民共和国产品质量法》《工伤保险管理条例》《安全生产培训管理办法》《生产经营单位安全培训规定》《工贸企业有限空间作业安全规定》《陕西省安全生产条例》《冶金企业和有色金属企业安全生产规定》等。</w:t>
      </w:r>
    </w:p>
    <w:p w14:paraId="0353D4A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5.2.2 班组长安全生产知识</w:t>
      </w:r>
    </w:p>
    <w:p w14:paraId="500B87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5.2.2.1 行业安全生产状况、岗位规章制度和操作规程。</w:t>
      </w:r>
    </w:p>
    <w:p w14:paraId="47B46F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——了解行业安全生产状况、岗位规章制度和操作规程。</w:t>
      </w:r>
    </w:p>
    <w:p w14:paraId="58B1AC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5.2.2.2 安全生产基础知识</w:t>
      </w:r>
    </w:p>
    <w:p w14:paraId="74024F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——了解从业人员的安全生产权利和义务、安全生产违法行为的法律责任。</w:t>
      </w:r>
    </w:p>
    <w:p w14:paraId="57AAA6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——熟悉工作环境及主要有害因素。</w:t>
      </w:r>
    </w:p>
    <w:p w14:paraId="7C5BFF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——掌握个人劳动防护用品的使用原则。</w:t>
      </w:r>
    </w:p>
    <w:p w14:paraId="71040D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5.2.2.3 班组长安全生产管理知识</w:t>
      </w:r>
    </w:p>
    <w:p w14:paraId="766E2F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（1）班组长安全生产职责。</w:t>
      </w:r>
    </w:p>
    <w:p w14:paraId="32966C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——掌握班组安全生产责任。</w:t>
      </w:r>
    </w:p>
    <w:p w14:paraId="1FB8D5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——熟悉班组长角色与定位。</w:t>
      </w:r>
    </w:p>
    <w:p w14:paraId="0B329A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——掌握班组长安全生产职责。</w:t>
      </w:r>
    </w:p>
    <w:p w14:paraId="6D9239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（2）班组长组织和领导能力</w:t>
      </w:r>
    </w:p>
    <w:p w14:paraId="0B4090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①班组管理领导力</w:t>
      </w:r>
    </w:p>
    <w:p w14:paraId="553964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——了解班组长管理具体含义。</w:t>
      </w:r>
    </w:p>
    <w:p w14:paraId="7FF1C7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——熟悉班组长领导组织能力。</w:t>
      </w:r>
    </w:p>
    <w:p w14:paraId="073BC1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——了解先进班组安全管理经验交流研讨。</w:t>
      </w:r>
    </w:p>
    <w:p w14:paraId="75AA74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②员工安全心理分析</w:t>
      </w:r>
    </w:p>
    <w:p w14:paraId="4F374C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——了解违章人员心理分析。</w:t>
      </w:r>
    </w:p>
    <w:p w14:paraId="70417A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——掌握不安全行为管控技巧。</w:t>
      </w:r>
    </w:p>
    <w:p w14:paraId="34DC24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③班组安全文化建设</w:t>
      </w:r>
    </w:p>
    <w:p w14:paraId="4A44CB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——熟悉企业班组安全文化常见载体与形式。</w:t>
      </w:r>
    </w:p>
    <w:p w14:paraId="56C536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——了解班组长在班组安全文化建设中的作用。</w:t>
      </w:r>
    </w:p>
    <w:p w14:paraId="40F62C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现场安全管理</w:t>
      </w:r>
    </w:p>
    <w:p w14:paraId="1C3973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①作业现场“6S”管理</w:t>
      </w:r>
    </w:p>
    <w:p w14:paraId="1EE075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——了解“6S”管理的内容和实施技巧。</w:t>
      </w:r>
    </w:p>
    <w:p w14:paraId="271EC5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②作业现场安全色标管理</w:t>
      </w:r>
    </w:p>
    <w:p w14:paraId="66B17B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——掌握现场常用安全标识和安全标志在现场的应用。</w:t>
      </w:r>
    </w:p>
    <w:p w14:paraId="7D425C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③安全观察与沟通</w:t>
      </w:r>
    </w:p>
    <w:p w14:paraId="572521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——了解现场安全观察基本程序。</w:t>
      </w:r>
    </w:p>
    <w:p w14:paraId="3BD5F7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——掌握现场安全管理沟通技巧。</w:t>
      </w:r>
    </w:p>
    <w:p w14:paraId="026713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④作业设备安全使用与管理</w:t>
      </w:r>
    </w:p>
    <w:p w14:paraId="3AF24A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——掌握作业设备安全使用要求。</w:t>
      </w:r>
    </w:p>
    <w:p w14:paraId="04C99C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——掌握作业设备安全管理制度。</w:t>
      </w:r>
    </w:p>
    <w:p w14:paraId="754D3B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⑤现场危险作业安全管理</w:t>
      </w:r>
    </w:p>
    <w:p w14:paraId="395628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——了解作业现场安全管理及安全标准化。</w:t>
      </w:r>
    </w:p>
    <w:p w14:paraId="538999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——掌握现场危险作业前准备。</w:t>
      </w:r>
    </w:p>
    <w:p w14:paraId="5D726C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——掌握现场危险作业安全要求。</w:t>
      </w:r>
    </w:p>
    <w:p w14:paraId="6A2408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——掌握现场危险作业后完工验收。</w:t>
      </w:r>
    </w:p>
    <w:p w14:paraId="7ACB14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5.2.2.4 安全生产专业知识</w:t>
      </w:r>
    </w:p>
    <w:p w14:paraId="65424B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（1）冶金企业安全生产技术</w:t>
      </w:r>
    </w:p>
    <w:p w14:paraId="5BD80C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——掌握冶金行业本岗位相关的安全生产技术。</w:t>
      </w:r>
    </w:p>
    <w:p w14:paraId="65DA10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风险分级管控与隐患排查治理</w:t>
      </w:r>
    </w:p>
    <w:p w14:paraId="61003E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①风险分级管控</w:t>
      </w:r>
    </w:p>
    <w:p w14:paraId="4EEF4E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——熟悉作业环境风险辨识与评估。</w:t>
      </w:r>
    </w:p>
    <w:p w14:paraId="1A160E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——熟悉作业环境风险管控。</w:t>
      </w:r>
    </w:p>
    <w:p w14:paraId="069CCD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——了解作业环境风险警示报告。</w:t>
      </w:r>
    </w:p>
    <w:p w14:paraId="47BF3E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②隐患排查治理</w:t>
      </w:r>
    </w:p>
    <w:p w14:paraId="0BC79E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——掌握冶金企业隐患排查治理。</w:t>
      </w:r>
    </w:p>
    <w:p w14:paraId="007186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——掌握班组隐患排查职责。</w:t>
      </w:r>
    </w:p>
    <w:p w14:paraId="6AAA28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——掌握班组隐患排查与闭环管理。</w:t>
      </w:r>
    </w:p>
    <w:p w14:paraId="11A1269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5.2.3 安全生产技能实践操作</w:t>
      </w:r>
    </w:p>
    <w:p w14:paraId="468B72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5.2.3.1 危险源与重大危险源辨识</w:t>
      </w:r>
    </w:p>
    <w:p w14:paraId="71529E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常见危险源主要包括：易燃、易爆、有害物质、锅炉及压力容器设施、电气设施、高温作业区、辐射危害类、规章制度不合理、员工培训不足、安全检查不严格、应急预案不完善等；危险源辨识主要采用对照法和系统安全分析法等。</w:t>
      </w:r>
    </w:p>
    <w:p w14:paraId="5439EC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5.2.3.2 安全隐患排查</w:t>
      </w:r>
    </w:p>
    <w:p w14:paraId="0C4F8F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——掌握安全隐患排查有：消防安全、电气安全、设备安全、危化品安全、建筑结构安全、人员安全、环境安全等。</w:t>
      </w:r>
    </w:p>
    <w:p w14:paraId="6F1A00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5.2.3.3 事故现场应急处置和自救互救技能</w:t>
      </w:r>
    </w:p>
    <w:p w14:paraId="6DD10B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（1）事故应急处置</w:t>
      </w:r>
    </w:p>
    <w:p w14:paraId="66D242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①冶金企业事故现场的应急处置。</w:t>
      </w:r>
    </w:p>
    <w:p w14:paraId="18459B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——掌握冶金企业常见事故的应急处置流程。</w:t>
      </w:r>
    </w:p>
    <w:p w14:paraId="6A9682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②现场处置方案</w:t>
      </w:r>
    </w:p>
    <w:p w14:paraId="309DDF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——掌握现场处置方案编制。</w:t>
      </w:r>
    </w:p>
    <w:p w14:paraId="622C6B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——掌握现场处置方案演练。</w:t>
      </w:r>
    </w:p>
    <w:p w14:paraId="6E0F52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③事故应急处置中班组长职责 </w:t>
      </w:r>
    </w:p>
    <w:p w14:paraId="691F4D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——掌握事故应急上报。</w:t>
      </w:r>
    </w:p>
    <w:p w14:paraId="65B8EA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——掌握事故应急处置。</w:t>
      </w:r>
    </w:p>
    <w:p w14:paraId="06D2D7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——熟悉事故应急总结。</w:t>
      </w:r>
    </w:p>
    <w:p w14:paraId="43B9B2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（2）自救、互救与创伤急救     </w:t>
      </w:r>
    </w:p>
    <w:p w14:paraId="3CB2B2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——掌握自救、互救与创伤急救知识。 </w:t>
      </w:r>
    </w:p>
    <w:p w14:paraId="1D5B7E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5.2.3.4 应急救援器材使用</w:t>
      </w:r>
    </w:p>
    <w:p w14:paraId="58D662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——掌握应急救援器材使用。</w:t>
      </w:r>
    </w:p>
    <w:p w14:paraId="1113F8B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5.2.4 典型案例分析和讨论</w:t>
      </w:r>
    </w:p>
    <w:p w14:paraId="25C4D4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——了解冶金企业“三违”行为及其危害、掌握违章行为的矫正与防范相关知识、了解班组职工安全行为养成训练相关知识等。</w:t>
      </w:r>
    </w:p>
    <w:p w14:paraId="563466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——了解本行业常见事故案例分析。</w:t>
      </w:r>
    </w:p>
    <w:p w14:paraId="2A5761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——熟悉常见事故预防、风险防控及案例研讨。</w:t>
      </w:r>
    </w:p>
    <w:p w14:paraId="0BE4021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5.2.5 再培训内容</w:t>
      </w:r>
    </w:p>
    <w:p w14:paraId="3E4F54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5.2.5.1 新颁布的有关安全生产的法律法规、规章、标准及规范性文件</w:t>
      </w:r>
    </w:p>
    <w:p w14:paraId="01B463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——掌握新颁布的有关安全生产的法律法规、规章、标准及规范性文件。</w:t>
      </w:r>
    </w:p>
    <w:p w14:paraId="3F6BF8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5.2.5.2 本行业的新工艺、新技术、新材料、新设备的安全技术</w:t>
      </w:r>
    </w:p>
    <w:p w14:paraId="794BF4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——掌握本行业的新工艺、新技术、新材料、新设备的安全技术。</w:t>
      </w:r>
    </w:p>
    <w:p w14:paraId="15B8FC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5.2.5.3 安全生产管理技术、典型事故案例分析</w:t>
      </w:r>
    </w:p>
    <w:p w14:paraId="182568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——掌握本行业安全生产管理技术、典型事故案例分析。</w:t>
      </w:r>
    </w:p>
    <w:p w14:paraId="2E637C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5.2.5.4 先进的班组级安全生产管理经验分析</w:t>
      </w:r>
    </w:p>
    <w:p w14:paraId="155352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——掌握先进的班组级安全生产管理。</w:t>
      </w:r>
    </w:p>
    <w:p w14:paraId="73FFA895">
      <w:pPr>
        <w:bidi w:val="0"/>
        <w:rPr>
          <w:rFonts w:hint="eastAsia"/>
          <w:lang w:val="en-US" w:eastAsia="zh-CN"/>
        </w:rPr>
      </w:pPr>
    </w:p>
    <w:p w14:paraId="3E27404F">
      <w:pPr>
        <w:bidi w:val="0"/>
        <w:rPr>
          <w:rFonts w:hint="eastAsia"/>
          <w:lang w:val="en-US" w:eastAsia="zh-CN"/>
        </w:rPr>
      </w:pPr>
    </w:p>
    <w:p w14:paraId="265CA7E2">
      <w:pPr>
        <w:bidi w:val="0"/>
        <w:rPr>
          <w:rFonts w:hint="eastAsia"/>
          <w:lang w:val="en-US" w:eastAsia="zh-CN"/>
        </w:rPr>
      </w:pPr>
    </w:p>
    <w:p w14:paraId="33CB3A44">
      <w:pPr>
        <w:bidi w:val="0"/>
        <w:rPr>
          <w:rFonts w:hint="eastAsia"/>
          <w:lang w:val="en-US" w:eastAsia="zh-CN"/>
        </w:rPr>
      </w:pPr>
    </w:p>
    <w:p w14:paraId="58AA07CD">
      <w:pPr>
        <w:bidi w:val="0"/>
        <w:rPr>
          <w:rFonts w:hint="eastAsia"/>
          <w:lang w:val="en-US" w:eastAsia="zh-CN"/>
        </w:rPr>
      </w:pPr>
    </w:p>
    <w:p w14:paraId="528CFC90">
      <w:pPr>
        <w:bidi w:val="0"/>
        <w:rPr>
          <w:rFonts w:hint="eastAsia"/>
          <w:lang w:val="en-US" w:eastAsia="zh-CN"/>
        </w:rPr>
      </w:pPr>
    </w:p>
    <w:p w14:paraId="0D471A8B">
      <w:pPr>
        <w:bidi w:val="0"/>
        <w:rPr>
          <w:rFonts w:hint="eastAsia"/>
          <w:lang w:val="en-US" w:eastAsia="zh-CN"/>
        </w:rPr>
      </w:pPr>
    </w:p>
    <w:p w14:paraId="5B7BFF98">
      <w:pPr>
        <w:bidi w:val="0"/>
        <w:rPr>
          <w:rFonts w:hint="eastAsia"/>
          <w:lang w:val="en-US" w:eastAsia="zh-CN"/>
        </w:rPr>
      </w:pPr>
    </w:p>
    <w:p w14:paraId="2286E68C">
      <w:pPr>
        <w:bidi w:val="0"/>
        <w:rPr>
          <w:rFonts w:hint="eastAsia"/>
          <w:lang w:val="en-US" w:eastAsia="zh-CN"/>
        </w:rPr>
      </w:pPr>
    </w:p>
    <w:p w14:paraId="57692220">
      <w:pPr>
        <w:bidi w:val="0"/>
        <w:rPr>
          <w:rFonts w:hint="eastAsia"/>
          <w:lang w:val="en-US" w:eastAsia="zh-CN"/>
        </w:rPr>
      </w:pPr>
    </w:p>
    <w:p w14:paraId="5424AC07">
      <w:pPr>
        <w:bidi w:val="0"/>
        <w:rPr>
          <w:rFonts w:hint="eastAsia"/>
          <w:lang w:val="en-US" w:eastAsia="zh-CN"/>
        </w:rPr>
      </w:pPr>
    </w:p>
    <w:p w14:paraId="3AA1C481">
      <w:pPr>
        <w:bidi w:val="0"/>
        <w:rPr>
          <w:rFonts w:hint="eastAsia"/>
          <w:lang w:val="en-US" w:eastAsia="zh-CN"/>
        </w:rPr>
      </w:pPr>
    </w:p>
    <w:p w14:paraId="03E1908C">
      <w:pPr>
        <w:bidi w:val="0"/>
        <w:rPr>
          <w:rFonts w:hint="eastAsia"/>
          <w:lang w:val="en-US" w:eastAsia="zh-CN"/>
        </w:rPr>
      </w:pPr>
    </w:p>
    <w:p w14:paraId="35190615">
      <w:pPr>
        <w:bidi w:val="0"/>
        <w:rPr>
          <w:rFonts w:hint="eastAsia"/>
          <w:lang w:val="en-US" w:eastAsia="zh-CN"/>
        </w:rPr>
      </w:pPr>
    </w:p>
    <w:p w14:paraId="31FBFD3E">
      <w:pPr>
        <w:bidi w:val="0"/>
        <w:rPr>
          <w:rFonts w:hint="eastAsia"/>
          <w:lang w:val="en-US" w:eastAsia="zh-CN"/>
        </w:rPr>
      </w:pPr>
    </w:p>
    <w:p w14:paraId="327F71CF">
      <w:pPr>
        <w:bidi w:val="0"/>
        <w:rPr>
          <w:rFonts w:hint="eastAsia"/>
          <w:lang w:val="en-US" w:eastAsia="zh-CN"/>
        </w:rPr>
      </w:pPr>
    </w:p>
    <w:p w14:paraId="5B977200">
      <w:pPr>
        <w:bidi w:val="0"/>
        <w:rPr>
          <w:rFonts w:hint="eastAsia"/>
          <w:lang w:val="en-US" w:eastAsia="zh-CN"/>
        </w:rPr>
      </w:pPr>
    </w:p>
    <w:p w14:paraId="05F492EB">
      <w:pPr>
        <w:bidi w:val="0"/>
        <w:rPr>
          <w:rFonts w:hint="eastAsia"/>
          <w:lang w:val="en-US" w:eastAsia="zh-CN"/>
        </w:rPr>
      </w:pPr>
    </w:p>
    <w:p w14:paraId="2704FDAC">
      <w:pPr>
        <w:bidi w:val="0"/>
        <w:rPr>
          <w:rFonts w:hint="eastAsia"/>
          <w:lang w:val="en-US" w:eastAsia="zh-CN"/>
        </w:rPr>
      </w:pPr>
    </w:p>
    <w:p w14:paraId="18335229">
      <w:pPr>
        <w:bidi w:val="0"/>
        <w:rPr>
          <w:rFonts w:hint="eastAsia"/>
          <w:lang w:val="en-US" w:eastAsia="zh-CN"/>
        </w:rPr>
      </w:pPr>
    </w:p>
    <w:p w14:paraId="40DF39BE">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陕西省非高危行业生产经营单位班组长</w:t>
      </w:r>
    </w:p>
    <w:p w14:paraId="4BF40B8B">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w:t>
      </w:r>
      <w:r>
        <w:rPr>
          <w:rFonts w:hint="eastAsia" w:ascii="方正小标宋简体" w:hAnsi="方正小标宋简体" w:eastAsia="方正小标宋简体" w:cs="方正小标宋简体"/>
          <w:sz w:val="44"/>
          <w:szCs w:val="44"/>
          <w:lang w:val="en-US" w:eastAsia="zh-CN"/>
        </w:rPr>
        <w:t>生产</w:t>
      </w:r>
      <w:r>
        <w:rPr>
          <w:rFonts w:hint="eastAsia" w:ascii="方正小标宋简体" w:hAnsi="方正小标宋简体" w:eastAsia="方正小标宋简体" w:cs="方正小标宋简体"/>
          <w:sz w:val="44"/>
          <w:szCs w:val="44"/>
        </w:rPr>
        <w:t>培训大纲</w:t>
      </w:r>
      <w:r>
        <w:rPr>
          <w:rFonts w:hint="eastAsia" w:ascii="方正小标宋简体" w:hAnsi="方正小标宋简体" w:eastAsia="方正小标宋简体" w:cs="方正小标宋简体"/>
          <w:sz w:val="44"/>
          <w:szCs w:val="44"/>
          <w:lang w:val="en-US" w:eastAsia="zh-CN"/>
        </w:rPr>
        <w:t>及</w:t>
      </w:r>
      <w:r>
        <w:rPr>
          <w:rFonts w:hint="eastAsia" w:ascii="方正小标宋简体" w:hAnsi="方正小标宋简体" w:eastAsia="方正小标宋简体" w:cs="方正小标宋简体"/>
          <w:sz w:val="44"/>
          <w:szCs w:val="44"/>
        </w:rPr>
        <w:t>考核标准</w:t>
      </w:r>
    </w:p>
    <w:p w14:paraId="0DFA5B53">
      <w:pPr>
        <w:pStyle w:val="7"/>
        <w:keepNext w:val="0"/>
        <w:keepLines w:val="0"/>
        <w:pageBreakBefore w:val="0"/>
        <w:widowControl w:val="0"/>
        <w:kinsoku/>
        <w:wordWrap/>
        <w:overflowPunct/>
        <w:topLinePunct w:val="0"/>
        <w:autoSpaceDE/>
        <w:autoSpaceDN/>
        <w:bidi w:val="0"/>
        <w:adjustRightInd/>
        <w:snapToGrid/>
        <w:spacing w:line="600" w:lineRule="exact"/>
        <w:ind w:left="960" w:hanging="1320" w:hangingChars="3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（有色行业）</w:t>
      </w:r>
    </w:p>
    <w:p w14:paraId="4A61BC85">
      <w:pPr>
        <w:pStyle w:val="3"/>
        <w:keepNext w:val="0"/>
        <w:keepLines w:val="0"/>
        <w:pageBreakBefore w:val="0"/>
        <w:widowControl w:val="0"/>
        <w:kinsoku w:val="0"/>
        <w:wordWrap/>
        <w:overflowPunct/>
        <w:topLinePunct w:val="0"/>
        <w:autoSpaceDE w:val="0"/>
        <w:autoSpaceDN w:val="0"/>
        <w:bidi w:val="0"/>
        <w:adjustRightInd/>
        <w:snapToGrid/>
        <w:spacing w:line="600" w:lineRule="exact"/>
        <w:ind w:left="0" w:firstLine="304" w:firstLineChars="100"/>
        <w:jc w:val="left"/>
        <w:textAlignment w:val="baseline"/>
        <w:rPr>
          <w:rFonts w:hint="eastAsia" w:ascii="微软雅黑" w:hAnsi="微软雅黑" w:eastAsia="微软雅黑" w:cs="微软雅黑"/>
          <w:snapToGrid w:val="0"/>
          <w:color w:val="000000"/>
          <w:spacing w:val="-13"/>
          <w:kern w:val="0"/>
          <w:position w:val="-3"/>
          <w:sz w:val="33"/>
          <w:szCs w:val="33"/>
          <w:lang w:eastAsia="en-US"/>
        </w:rPr>
      </w:pPr>
      <w:bookmarkStart w:id="8" w:name="_Toc29898"/>
    </w:p>
    <w:p w14:paraId="25E539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lang w:eastAsia="en-US"/>
        </w:rPr>
      </w:pPr>
      <w:r>
        <w:rPr>
          <w:rFonts w:hint="eastAsia" w:ascii="黑体" w:hAnsi="黑体" w:eastAsia="黑体" w:cs="黑体"/>
          <w:sz w:val="32"/>
          <w:lang w:eastAsia="en-US"/>
        </w:rPr>
        <w:t>1</w:t>
      </w:r>
      <w:r>
        <w:rPr>
          <w:rFonts w:hint="eastAsia" w:ascii="黑体" w:hAnsi="黑体" w:eastAsia="黑体" w:cs="黑体"/>
          <w:sz w:val="32"/>
          <w:lang w:val="en-US" w:eastAsia="zh-CN"/>
        </w:rPr>
        <w:t xml:space="preserve"> </w:t>
      </w:r>
      <w:r>
        <w:rPr>
          <w:rFonts w:hint="eastAsia" w:ascii="黑体" w:hAnsi="黑体" w:eastAsia="黑体" w:cs="黑体"/>
          <w:sz w:val="32"/>
          <w:lang w:eastAsia="en-US"/>
        </w:rPr>
        <w:t>适用范围</w:t>
      </w:r>
      <w:bookmarkEnd w:id="8"/>
    </w:p>
    <w:p w14:paraId="28AE55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本安全培训大纲及考核标准规定了有色行业生产经营单位班组长安全生产培训与考核的依据、目的、要求和具体内容。</w:t>
      </w:r>
    </w:p>
    <w:p w14:paraId="632635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本安全培训大纲及考核标准适用于陕西省境内从事有色行业生产经营单位班组长的安全生产培训、再培训及相应考核。</w:t>
      </w:r>
    </w:p>
    <w:p w14:paraId="7197B9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lang w:eastAsia="en-US"/>
        </w:rPr>
      </w:pPr>
      <w:bookmarkStart w:id="9" w:name="_Toc13384"/>
      <w:r>
        <w:rPr>
          <w:rFonts w:hint="eastAsia" w:ascii="黑体" w:hAnsi="黑体" w:eastAsia="黑体" w:cs="黑体"/>
          <w:sz w:val="32"/>
          <w:lang w:eastAsia="en-US"/>
        </w:rPr>
        <w:t>2</w:t>
      </w:r>
      <w:r>
        <w:rPr>
          <w:rFonts w:hint="eastAsia" w:ascii="黑体" w:hAnsi="黑体" w:eastAsia="黑体" w:cs="黑体"/>
          <w:sz w:val="32"/>
          <w:lang w:val="en-US" w:eastAsia="zh-CN"/>
        </w:rPr>
        <w:t xml:space="preserve"> </w:t>
      </w:r>
      <w:r>
        <w:rPr>
          <w:rFonts w:hint="eastAsia" w:ascii="黑体" w:hAnsi="黑体" w:eastAsia="黑体" w:cs="黑体"/>
          <w:sz w:val="32"/>
          <w:lang w:eastAsia="en-US"/>
        </w:rPr>
        <w:t>依据标准</w:t>
      </w:r>
      <w:bookmarkEnd w:id="9"/>
    </w:p>
    <w:p w14:paraId="77E90E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本安全培训大纲及考核标准的制定主要依据以下法律、法规、规章等：</w:t>
      </w:r>
    </w:p>
    <w:p w14:paraId="2729D9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 xml:space="preserve">《中华人民共和国安全生产法》（2002年6月29日全国人民代表大会常务委员会通过，2021年6月10日第三次修正）  </w:t>
      </w:r>
    </w:p>
    <w:p w14:paraId="16CE64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《生产经营单位安全培训规定》（国家安全生产监督管理总局令第3号）</w:t>
      </w:r>
    </w:p>
    <w:p w14:paraId="179817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《安全生产培训管理办法》（国家安全生产监督管理总局令第44号）</w:t>
      </w:r>
    </w:p>
    <w:p w14:paraId="32398A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《关于废止和修改劳动防护用品和安全培训等领域十部规章的决定》（国家安全生产监督管理总局令第80号）</w:t>
      </w:r>
    </w:p>
    <w:p w14:paraId="3A07FD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国务院安委会办公室关于贯彻落实国务院《通知》精神加强企业班组长安全培训工作的指导意见（安委办〔2010〕27号）</w:t>
      </w:r>
    </w:p>
    <w:p w14:paraId="03E2F3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《陕西省安全生产条例》</w:t>
      </w:r>
    </w:p>
    <w:p w14:paraId="34D818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lang w:eastAsia="en-US"/>
        </w:rPr>
      </w:pPr>
      <w:bookmarkStart w:id="10" w:name="_Toc5646"/>
      <w:r>
        <w:rPr>
          <w:rFonts w:hint="eastAsia" w:ascii="黑体" w:hAnsi="黑体" w:eastAsia="黑体" w:cs="黑体"/>
          <w:sz w:val="32"/>
          <w:lang w:eastAsia="en-US"/>
        </w:rPr>
        <w:t>3</w:t>
      </w:r>
      <w:r>
        <w:rPr>
          <w:rFonts w:hint="eastAsia" w:ascii="黑体" w:hAnsi="黑体" w:eastAsia="黑体" w:cs="黑体"/>
          <w:sz w:val="32"/>
          <w:lang w:val="en-US" w:eastAsia="zh-CN"/>
        </w:rPr>
        <w:t xml:space="preserve"> </w:t>
      </w:r>
      <w:r>
        <w:rPr>
          <w:rFonts w:hint="eastAsia" w:ascii="黑体" w:hAnsi="黑体" w:eastAsia="黑体" w:cs="黑体"/>
          <w:sz w:val="32"/>
          <w:lang w:eastAsia="en-US"/>
        </w:rPr>
        <w:t>术语和定义</w:t>
      </w:r>
      <w:bookmarkEnd w:id="10"/>
    </w:p>
    <w:p w14:paraId="2043B4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下列术语和定义适用于本安全生产培训大纲及考核标准。</w:t>
      </w:r>
    </w:p>
    <w:p w14:paraId="7C4855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lang w:val="en-US" w:eastAsia="zh-CN"/>
        </w:rPr>
      </w:pPr>
      <w:r>
        <w:rPr>
          <w:rFonts w:hint="eastAsia" w:ascii="楷体" w:hAnsi="楷体" w:eastAsia="楷体" w:cs="楷体"/>
          <w:sz w:val="32"/>
          <w:lang w:val="en-US" w:eastAsia="zh-CN"/>
        </w:rPr>
        <w:t xml:space="preserve">3.1 非高危行业生产经营单位 </w:t>
      </w:r>
    </w:p>
    <w:p w14:paraId="68F80F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是指除高危行业生产经营单位以外的（不需进行安全生产许可的）所有生产经营单位及其他经济组织。</w:t>
      </w:r>
    </w:p>
    <w:p w14:paraId="1DB0C6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lang w:val="en-US" w:eastAsia="zh-CN"/>
        </w:rPr>
      </w:pPr>
      <w:r>
        <w:rPr>
          <w:rFonts w:hint="eastAsia" w:ascii="楷体" w:hAnsi="楷体" w:eastAsia="楷体" w:cs="楷体"/>
          <w:sz w:val="32"/>
          <w:lang w:val="en-US" w:eastAsia="zh-CN"/>
        </w:rPr>
        <w:t>3.2 有色行业生产经营单位班组长</w:t>
      </w:r>
    </w:p>
    <w:p w14:paraId="2638E8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有色行业生产经营单位（以下简称生产经营单位）班组长是指从事电解铝、铝合金、黄金、铅锌、锂等生产经营单位一线生产的班组级的管理人员。</w:t>
      </w:r>
    </w:p>
    <w:p w14:paraId="65ED8A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lang w:eastAsia="en-US"/>
        </w:rPr>
      </w:pPr>
      <w:bookmarkStart w:id="11" w:name="_Toc2791"/>
      <w:r>
        <w:rPr>
          <w:rFonts w:hint="eastAsia" w:ascii="黑体" w:hAnsi="黑体" w:eastAsia="黑体" w:cs="黑体"/>
          <w:sz w:val="32"/>
          <w:lang w:eastAsia="en-US"/>
        </w:rPr>
        <w:t>4</w:t>
      </w:r>
      <w:r>
        <w:rPr>
          <w:rFonts w:hint="eastAsia" w:ascii="黑体" w:hAnsi="黑体" w:eastAsia="黑体" w:cs="黑体"/>
          <w:sz w:val="32"/>
          <w:lang w:val="en-US" w:eastAsia="zh-CN"/>
        </w:rPr>
        <w:t xml:space="preserve"> </w:t>
      </w:r>
      <w:r>
        <w:rPr>
          <w:rFonts w:hint="eastAsia" w:ascii="黑体" w:hAnsi="黑体" w:eastAsia="黑体" w:cs="黑体"/>
          <w:sz w:val="32"/>
          <w:lang w:eastAsia="en-US"/>
        </w:rPr>
        <w:t>培训大纲</w:t>
      </w:r>
      <w:bookmarkEnd w:id="11"/>
    </w:p>
    <w:p w14:paraId="287BCF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lang w:val="en-US" w:eastAsia="zh-CN"/>
        </w:rPr>
      </w:pPr>
      <w:r>
        <w:rPr>
          <w:rFonts w:hint="eastAsia" w:ascii="楷体" w:hAnsi="楷体" w:eastAsia="楷体" w:cs="楷体"/>
          <w:sz w:val="32"/>
          <w:lang w:val="en-US" w:eastAsia="zh-CN"/>
        </w:rPr>
        <w:t>4.1 培训目标</w:t>
      </w:r>
    </w:p>
    <w:p w14:paraId="28A35B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通过培训，使有色行业生产经营单位班组长了解安全生产形势、方针政策及行业安全特点。掌握我国安全生产有关法律法规及规章和标准的要求；能够对本岗位（重大危险源）危险有害因素进行辨识；掌握作业人员不安全行为的管控技巧、作业设备安全使用及管理、个人劳动防护用品使用；提升风险分级管控和隐患排查治理能力、事故状态下的应急处置能力；具备与其岗位相适应的安全生产知识和综合管理技能。</w:t>
      </w:r>
    </w:p>
    <w:p w14:paraId="28F342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lang w:val="en-US" w:eastAsia="zh-CN"/>
        </w:rPr>
      </w:pPr>
      <w:r>
        <w:rPr>
          <w:rFonts w:hint="eastAsia" w:ascii="楷体" w:hAnsi="楷体" w:eastAsia="楷体" w:cs="楷体"/>
          <w:sz w:val="32"/>
          <w:lang w:val="en-US" w:eastAsia="zh-CN"/>
        </w:rPr>
        <w:t>4.2 培训要求</w:t>
      </w:r>
    </w:p>
    <w:p w14:paraId="4EAE47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4.2.1 《中华人民共和国安全生产法》第五十五条规定：从业人员应当接受安全生产教育和培训，掌握本职工作所需的安全生产知识，提高安全生产技能，增强事故预防和应急处理能力。</w:t>
      </w:r>
    </w:p>
    <w:p w14:paraId="4599B0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4.2.2 国务院安委办关于《加强企业班组长安全培训工作的指导意见》（安委办〔2010〕27号）文件规定：已在岗的班组长每年接受安全培训的时间不得少于24学时。</w:t>
      </w:r>
    </w:p>
    <w:p w14:paraId="3D82E9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4.2.3 有色行业生产经营单位班组长应当接受安全生产培训，掌握本岗位的安全知识与安全技能，方能安排上岗作业。</w:t>
      </w:r>
    </w:p>
    <w:p w14:paraId="622B00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4.2.4 培训应坚持理论与实际相结合，采用多种有效的培训方式，加强案例教学，提高培训质量和培训人员综合能力。</w:t>
      </w:r>
    </w:p>
    <w:p w14:paraId="075826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4.2.5 培训应采用应急管理部及陕西省应急管理厅推荐的优秀教材。</w:t>
      </w:r>
    </w:p>
    <w:p w14:paraId="067B87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4.2.6 培训应按照有色行业组织实施。组织实施安全生产培训的内容、课程及课时设置应体现行业的安全特点，确保培训的实用性和针对性。</w:t>
      </w:r>
    </w:p>
    <w:p w14:paraId="13358C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lang w:val="en-US" w:eastAsia="zh-CN"/>
        </w:rPr>
      </w:pPr>
      <w:r>
        <w:rPr>
          <w:rFonts w:hint="eastAsia" w:ascii="楷体" w:hAnsi="楷体" w:eastAsia="楷体" w:cs="楷体"/>
          <w:sz w:val="32"/>
          <w:lang w:val="en-US" w:eastAsia="zh-CN"/>
        </w:rPr>
        <w:t>4.3 培训对象</w:t>
      </w:r>
    </w:p>
    <w:p w14:paraId="2DCACE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从事有色行业生产经营单位现场作业的班组长，以及其他生产职能科室和生产辅助单位的正副班组长。</w:t>
      </w:r>
    </w:p>
    <w:p w14:paraId="31A607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lang w:val="en-US" w:eastAsia="zh-CN"/>
        </w:rPr>
      </w:pPr>
      <w:r>
        <w:rPr>
          <w:rFonts w:hint="eastAsia" w:ascii="楷体" w:hAnsi="楷体" w:eastAsia="楷体" w:cs="楷体"/>
          <w:sz w:val="32"/>
          <w:lang w:val="en-US" w:eastAsia="zh-CN"/>
        </w:rPr>
        <w:t>4.4 培训内容</w:t>
      </w:r>
    </w:p>
    <w:p w14:paraId="520CC4B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lang w:val="en-US" w:eastAsia="zh-CN"/>
        </w:rPr>
      </w:pPr>
      <w:r>
        <w:rPr>
          <w:rFonts w:hint="eastAsia" w:ascii="仿宋" w:hAnsi="仿宋" w:eastAsia="仿宋" w:cs="仿宋"/>
          <w:b/>
          <w:bCs/>
          <w:sz w:val="32"/>
          <w:lang w:val="en-US" w:eastAsia="zh-CN"/>
        </w:rPr>
        <w:t>4.4.1 安全生产重要论述、法律法规及标准规范</w:t>
      </w:r>
    </w:p>
    <w:p w14:paraId="609235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4.4.1.1 习近平总书记关于安全生产的重要论述</w:t>
      </w:r>
    </w:p>
    <w:p w14:paraId="430339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4.4.1.2 法律法规基础知识及本行业相关的标准与规程</w:t>
      </w:r>
    </w:p>
    <w:p w14:paraId="34B20E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国家安全生产方针、政策和有关有色行业安全生产的主要法律法规、规章，主要包括：《安全生产法》《劳动法》《职业病防治法》《消防法》《中华人民共和国产品质量法》《工伤保险管理条例》《安全生产培训管理办法》《生产经营单位安全培训规定》《工贸企业有限空间作业安全规定》《生产安全事故报告和调查处理条例》《安全生产事故隐患排查治理暂行规定》《陕西省安全生产条例》《冶金企业和有色金属企业安全生产规定》等。</w:t>
      </w:r>
    </w:p>
    <w:p w14:paraId="4EB4CA6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lang w:val="en-US" w:eastAsia="zh-CN"/>
        </w:rPr>
      </w:pPr>
      <w:r>
        <w:rPr>
          <w:rFonts w:hint="eastAsia" w:ascii="仿宋" w:hAnsi="仿宋" w:eastAsia="仿宋" w:cs="仿宋"/>
          <w:b/>
          <w:bCs/>
          <w:sz w:val="32"/>
          <w:lang w:val="en-US" w:eastAsia="zh-CN"/>
        </w:rPr>
        <w:t>4.4.2 班组长安全生产知识</w:t>
      </w:r>
    </w:p>
    <w:p w14:paraId="2FD693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4.4.2.1 有色行业安全生产现状、岗位规章制度和操作规程</w:t>
      </w:r>
    </w:p>
    <w:p w14:paraId="43A6A9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——有色行业安全生产现状</w:t>
      </w:r>
    </w:p>
    <w:p w14:paraId="6249E1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主要包括：有色行业的规模和产能、工艺流程特点、行业发展趋势和市场需求等。</w:t>
      </w:r>
    </w:p>
    <w:p w14:paraId="274C95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——岗位规章制度</w:t>
      </w:r>
    </w:p>
    <w:p w14:paraId="34D298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主要包括：有色行业规章制度概述、安全生产制度、岗位责任制度、劳动合同管理制度、薪酬福利制度等。</w:t>
      </w:r>
    </w:p>
    <w:p w14:paraId="0807B2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——操作规程</w:t>
      </w:r>
    </w:p>
    <w:p w14:paraId="43D4FC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w:t>
      </w:r>
      <w:r>
        <w:rPr>
          <w:rFonts w:hint="eastAsia" w:ascii="仿宋" w:hAnsi="仿宋" w:eastAsia="仿宋" w:cs="仿宋"/>
          <w:sz w:val="32"/>
          <w:lang w:val="en-US" w:eastAsia="zh-CN"/>
        </w:rPr>
        <w:fldChar w:fldCharType="begin"/>
      </w:r>
      <w:r>
        <w:rPr>
          <w:rFonts w:hint="eastAsia" w:ascii="仿宋" w:hAnsi="仿宋" w:eastAsia="仿宋" w:cs="仿宋"/>
          <w:sz w:val="32"/>
          <w:lang w:val="en-US" w:eastAsia="zh-CN"/>
        </w:rPr>
        <w:instrText xml:space="preserve"> HYPERLINK "https://wenku.baidu.com/view/05f9598dbaf3f90f76c66137ee06eff9aff84903.html?fr=income1-doc-search" \t "https://wenku.baidu.com/_blank" </w:instrText>
      </w:r>
      <w:r>
        <w:rPr>
          <w:rFonts w:hint="eastAsia" w:ascii="仿宋" w:hAnsi="仿宋" w:eastAsia="仿宋" w:cs="仿宋"/>
          <w:sz w:val="32"/>
          <w:lang w:val="en-US" w:eastAsia="zh-CN"/>
        </w:rPr>
        <w:fldChar w:fldCharType="separate"/>
      </w:r>
      <w:r>
        <w:rPr>
          <w:rFonts w:hint="eastAsia" w:ascii="仿宋" w:hAnsi="仿宋" w:eastAsia="仿宋" w:cs="仿宋"/>
          <w:sz w:val="32"/>
          <w:lang w:val="en-US" w:eastAsia="zh-CN"/>
        </w:rPr>
        <w:t>有色金属熔化工</w:t>
      </w:r>
      <w:r>
        <w:rPr>
          <w:rFonts w:hint="eastAsia" w:ascii="仿宋" w:hAnsi="仿宋" w:eastAsia="仿宋" w:cs="仿宋"/>
          <w:sz w:val="32"/>
          <w:lang w:val="en-US" w:eastAsia="zh-CN"/>
        </w:rPr>
        <w:fldChar w:fldCharType="end"/>
      </w:r>
      <w:r>
        <w:rPr>
          <w:rFonts w:hint="eastAsia" w:ascii="仿宋" w:hAnsi="仿宋" w:eastAsia="仿宋" w:cs="仿宋"/>
          <w:sz w:val="32"/>
          <w:lang w:val="en-US" w:eastAsia="zh-CN"/>
        </w:rPr>
        <w:t>安全操作规程、</w:t>
      </w:r>
      <w:r>
        <w:rPr>
          <w:rFonts w:hint="eastAsia" w:ascii="仿宋" w:hAnsi="仿宋" w:eastAsia="仿宋" w:cs="仿宋"/>
          <w:sz w:val="32"/>
          <w:lang w:val="en-US" w:eastAsia="zh-CN"/>
        </w:rPr>
        <w:fldChar w:fldCharType="begin"/>
      </w:r>
      <w:r>
        <w:rPr>
          <w:rFonts w:hint="eastAsia" w:ascii="仿宋" w:hAnsi="仿宋" w:eastAsia="仿宋" w:cs="仿宋"/>
          <w:sz w:val="32"/>
          <w:lang w:val="en-US" w:eastAsia="zh-CN"/>
        </w:rPr>
        <w:instrText xml:space="preserve"> HYPERLINK "https://wenku.baidu.com/view/fa9847a650d380eb6294dd88d0d233d4b04e3ff7.html?fr=income4-doc-search" \t "https://wenku.baidu.com/_blank" </w:instrText>
      </w:r>
      <w:r>
        <w:rPr>
          <w:rFonts w:hint="eastAsia" w:ascii="仿宋" w:hAnsi="仿宋" w:eastAsia="仿宋" w:cs="仿宋"/>
          <w:sz w:val="32"/>
          <w:lang w:val="en-US" w:eastAsia="zh-CN"/>
        </w:rPr>
        <w:fldChar w:fldCharType="separate"/>
      </w:r>
      <w:r>
        <w:rPr>
          <w:rFonts w:hint="eastAsia" w:ascii="仿宋" w:hAnsi="仿宋" w:eastAsia="仿宋" w:cs="仿宋"/>
          <w:sz w:val="32"/>
          <w:lang w:val="en-US" w:eastAsia="zh-CN"/>
        </w:rPr>
        <w:t>自动有色标识机</w:t>
      </w:r>
      <w:r>
        <w:rPr>
          <w:rFonts w:hint="eastAsia" w:ascii="仿宋" w:hAnsi="仿宋" w:eastAsia="仿宋" w:cs="仿宋"/>
          <w:sz w:val="32"/>
          <w:lang w:val="en-US" w:eastAsia="zh-CN"/>
        </w:rPr>
        <w:fldChar w:fldCharType="end"/>
      </w:r>
      <w:r>
        <w:rPr>
          <w:rFonts w:hint="eastAsia" w:ascii="仿宋" w:hAnsi="仿宋" w:eastAsia="仿宋" w:cs="仿宋"/>
          <w:sz w:val="32"/>
          <w:lang w:val="en-US" w:eastAsia="zh-CN"/>
        </w:rPr>
        <w:t>安全操作规程、</w:t>
      </w:r>
      <w:r>
        <w:rPr>
          <w:rFonts w:hint="eastAsia" w:ascii="仿宋" w:hAnsi="仿宋" w:eastAsia="仿宋" w:cs="仿宋"/>
          <w:sz w:val="32"/>
          <w:lang w:val="en-US" w:eastAsia="zh-CN"/>
        </w:rPr>
        <w:fldChar w:fldCharType="begin"/>
      </w:r>
      <w:r>
        <w:rPr>
          <w:rFonts w:hint="eastAsia" w:ascii="仿宋" w:hAnsi="仿宋" w:eastAsia="仿宋" w:cs="仿宋"/>
          <w:sz w:val="32"/>
          <w:lang w:val="en-US" w:eastAsia="zh-CN"/>
        </w:rPr>
        <w:instrText xml:space="preserve"> HYPERLINK "https://wenku.baidu.com/view/2e05e4a8148884868762caaedd3383c4bb4cb4bf.html?fr=income6-doc-search" \t "https://wenku.baidu.com/_blank" </w:instrText>
      </w:r>
      <w:r>
        <w:rPr>
          <w:rFonts w:hint="eastAsia" w:ascii="仿宋" w:hAnsi="仿宋" w:eastAsia="仿宋" w:cs="仿宋"/>
          <w:sz w:val="32"/>
          <w:lang w:val="en-US" w:eastAsia="zh-CN"/>
        </w:rPr>
        <w:fldChar w:fldCharType="separate"/>
      </w:r>
      <w:r>
        <w:rPr>
          <w:rFonts w:hint="eastAsia" w:ascii="仿宋" w:hAnsi="仿宋" w:eastAsia="仿宋" w:cs="仿宋"/>
          <w:sz w:val="32"/>
          <w:lang w:val="en-US" w:eastAsia="zh-CN"/>
        </w:rPr>
        <w:t>有色焊</w:t>
      </w:r>
      <w:r>
        <w:rPr>
          <w:rFonts w:hint="eastAsia" w:ascii="仿宋" w:hAnsi="仿宋" w:eastAsia="仿宋" w:cs="仿宋"/>
          <w:sz w:val="32"/>
          <w:lang w:val="en-US" w:eastAsia="zh-CN"/>
        </w:rPr>
        <w:fldChar w:fldCharType="end"/>
      </w:r>
      <w:r>
        <w:rPr>
          <w:rFonts w:hint="eastAsia" w:ascii="仿宋" w:hAnsi="仿宋" w:eastAsia="仿宋" w:cs="仿宋"/>
          <w:sz w:val="32"/>
          <w:lang w:val="en-US" w:eastAsia="zh-CN"/>
        </w:rPr>
        <w:t>接安全操作规程等。</w:t>
      </w:r>
    </w:p>
    <w:p w14:paraId="349550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4.4.2.2 安全生产基础知识</w:t>
      </w:r>
    </w:p>
    <w:p w14:paraId="601E9E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（1）从业人员的安全生产权利和义务、安全生产违法行为的法律责任。</w:t>
      </w:r>
    </w:p>
    <w:p w14:paraId="6BEB23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（2）工作环境及主要有害因素</w:t>
      </w:r>
    </w:p>
    <w:p w14:paraId="68E183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主要包括：机械伤害、噪声、高温、有毒化学品、放射性物质、火灾爆炸等有害因素。</w:t>
      </w:r>
    </w:p>
    <w:p w14:paraId="4D8E9F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个人劳动防护用品的使用</w:t>
      </w:r>
    </w:p>
    <w:p w14:paraId="1159FD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——个人劳动防护用品种类</w:t>
      </w:r>
    </w:p>
    <w:p w14:paraId="0CCD84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主要包括：劳动防护用品基础知识、劳动防护用品的选用原则、有色行业适用的劳动防护用品等。</w:t>
      </w:r>
    </w:p>
    <w:p w14:paraId="444BCE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——个人劳动防护用品使用</w:t>
      </w:r>
    </w:p>
    <w:p w14:paraId="1A86F5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主要包括：防护用品使用方法、防护用品佩戴标准、劳动防护用品的维护与保养、劳动防护用品的储存和保管等。</w:t>
      </w:r>
    </w:p>
    <w:p w14:paraId="4A8E07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4.4.2.3 班组长安全生产管理知识</w:t>
      </w:r>
    </w:p>
    <w:p w14:paraId="165151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（1）班组长安全生产职责</w:t>
      </w:r>
    </w:p>
    <w:p w14:paraId="085BD2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——班组安全生产责任</w:t>
      </w:r>
    </w:p>
    <w:p w14:paraId="67A8FC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主要包括：安全生产责任和义务、安全生产技能和方法、事故预防和应对措施、劳动保护和职业健康等。</w:t>
      </w:r>
    </w:p>
    <w:p w14:paraId="3739C1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——班组长角色与定位</w:t>
      </w:r>
    </w:p>
    <w:p w14:paraId="6D2E33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主要包括：角色认知、安全管理制度、班组建设、沟通协调等。</w:t>
      </w:r>
    </w:p>
    <w:p w14:paraId="50731E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——班组长安全生产职责</w:t>
      </w:r>
    </w:p>
    <w:p w14:paraId="10F555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安全生产责任与考核、安全风险评估与防范、安全文化建设与宣传、应急预案与事故处理、职业健康与安全防护、安全生产检查与整改等；涉及知识点有：宣传贯彻安全生产方针、政策；开好班前、班后会，落实“五同时”，认真进行“两交两查”；编制安全目标及实施计划；搞好安全日活动，抓好安全评价、预防和预测工作；检查作业场所及责任区，落实安全措施；对异常事件要认真抓好“四不放过”；抓好现场设备、设施、工器具管理工作；搞好传、帮、带，提升班组成员安全意识等。</w:t>
      </w:r>
    </w:p>
    <w:p w14:paraId="7375A6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（2）班组长组织和领导能力</w:t>
      </w:r>
    </w:p>
    <w:p w14:paraId="6D7807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①班组管理领导力</w:t>
      </w:r>
    </w:p>
    <w:p w14:paraId="47451D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——班组长管理具体含义</w:t>
      </w:r>
    </w:p>
    <w:p w14:paraId="6AA00A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主要包括：计划与目标设定、组织与人员分工、沟通与协调、控制与监督、评估与反馈、团队建设与激励、班组优化与改进等。</w:t>
      </w:r>
    </w:p>
    <w:p w14:paraId="0308EB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——班组长领导组织能力</w:t>
      </w:r>
    </w:p>
    <w:p w14:paraId="1C6AC2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主要包括：组织管理、沟通技巧（倾听、气氛控制、推动等）、领导能力、效率管理等。</w:t>
      </w:r>
    </w:p>
    <w:p w14:paraId="377FD0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——先进班组安全管理经验交流研讨</w:t>
      </w:r>
    </w:p>
    <w:p w14:paraId="2DF1AD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主要包括：以白周国班组管理法为例。</w:t>
      </w:r>
    </w:p>
    <w:p w14:paraId="78DECA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②员工安全心理分析</w:t>
      </w:r>
    </w:p>
    <w:p w14:paraId="1489BA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——违章人员心理分析</w:t>
      </w:r>
    </w:p>
    <w:p w14:paraId="6F45D5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主要包括：违章行为心理、安全管理心理学、心理干预与调适方法、对紧急情况的心理素质培养、员工自我心理调适方法、情绪管理与压力应对等。</w:t>
      </w:r>
    </w:p>
    <w:p w14:paraId="024171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——不安全行为管控技巧</w:t>
      </w:r>
    </w:p>
    <w:p w14:paraId="404135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主要包括：认知不安全行为、管控原则、制定安全计划、营造安全文化、应急处理、实战演练等。</w:t>
      </w:r>
    </w:p>
    <w:p w14:paraId="76BB05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③班组安全文化建设</w:t>
      </w:r>
    </w:p>
    <w:p w14:paraId="754D85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——企业班组安全文化常见载体与形式</w:t>
      </w:r>
    </w:p>
    <w:p w14:paraId="018E8A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主要包括：班组安全文化建设的理念及途径、安全意识教育、安全防范技能、“班组安全屋”建设、班组安全“细胞理论”、班组“三能四标五化”安全文化建设系统、班组岗位“三法三卡”模式应用等。</w:t>
      </w:r>
    </w:p>
    <w:p w14:paraId="7146BA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——班组长在班组安全文化建设中的作用</w:t>
      </w:r>
    </w:p>
    <w:p w14:paraId="16FB18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主要包括：班组长在班组安全文化建设中的重要角色、安全文化的基本要素、班组长在塑造安全文化中的具体行动、建立和维护安全文化的策略与方法等。</w:t>
      </w:r>
    </w:p>
    <w:p w14:paraId="5FAAFE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 xml:space="preserve">（3）现场安全管理 </w:t>
      </w:r>
    </w:p>
    <w:p w14:paraId="4CACA7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①作业现场“6S”管理</w:t>
      </w:r>
    </w:p>
    <w:p w14:paraId="79F057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主要包括：“6S”管理的内容和实施技巧。</w:t>
      </w:r>
    </w:p>
    <w:p w14:paraId="502A8B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②作业现场安全色标管理</w:t>
      </w:r>
    </w:p>
    <w:p w14:paraId="18A60E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主要包括：现场常用安全标识和安全标志在现场的应用。</w:t>
      </w:r>
    </w:p>
    <w:p w14:paraId="29A290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③安全观察与沟通</w:t>
      </w:r>
    </w:p>
    <w:p w14:paraId="5B0BD8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——现场安全观察基本程序</w:t>
      </w:r>
    </w:p>
    <w:p w14:paraId="6C56AE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主要包括：观察现场环境、观察人员状态、观察设备运行等。</w:t>
      </w:r>
    </w:p>
    <w:p w14:paraId="24A419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——现场安全管理沟通技巧</w:t>
      </w:r>
    </w:p>
    <w:p w14:paraId="447B6C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主要包括：明确沟通目的、了解沟通对象、确定沟通方式等。</w:t>
      </w:r>
    </w:p>
    <w:p w14:paraId="613856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④有色行业作业设备安全使用与管理</w:t>
      </w:r>
    </w:p>
    <w:p w14:paraId="0F68CD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——有色作业设备安全使用要求</w:t>
      </w:r>
    </w:p>
    <w:p w14:paraId="4A45C8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主要包括：设备使用操作方式、设备操作安全性能、设备检查与维护等。</w:t>
      </w:r>
    </w:p>
    <w:p w14:paraId="10C83A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——有色作业设备安全管理制度</w:t>
      </w:r>
    </w:p>
    <w:p w14:paraId="21E49E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主要包括：设备安全管理概述、设备选购安全管理制度、设备安装与调试安全管理制度、设备报废安全管理制度等。</w:t>
      </w:r>
    </w:p>
    <w:p w14:paraId="5613F6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⑤现场危险作业安全管理</w:t>
      </w:r>
    </w:p>
    <w:p w14:paraId="46419E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——作业现场安全管理及安全标准化</w:t>
      </w:r>
    </w:p>
    <w:p w14:paraId="436B99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安全规章制度、机械设备的维修保养、高空作业的安全防范、防火防爆知识、安全用电知识、危险化学品的安全使用、安全标识、警示牌的设置与使用等；安全生产标准化的内涵、安全生产标准化的重要作用、有色企业安全标准的评审程序等。</w:t>
      </w:r>
    </w:p>
    <w:p w14:paraId="14C1F0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——现场危险作业前准备</w:t>
      </w:r>
    </w:p>
    <w:p w14:paraId="67A16E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主要包括：危险识别与评估、安全操作规程、工具与设备使用、现场应急处理、人员安全意识培养、高处作业防护、化学品</w:t>
      </w:r>
      <w:r>
        <w:rPr>
          <w:rFonts w:hint="eastAsia" w:ascii="仿宋" w:hAnsi="仿宋" w:eastAsia="仿宋" w:cs="仿宋"/>
          <w:spacing w:val="-6"/>
          <w:sz w:val="32"/>
          <w:lang w:val="en-US" w:eastAsia="zh-CN"/>
        </w:rPr>
        <w:t>安全防护、环境保护与卫生防疫、沟通与协作、安全监督与检查</w:t>
      </w:r>
      <w:r>
        <w:rPr>
          <w:rFonts w:hint="eastAsia" w:ascii="仿宋" w:hAnsi="仿宋" w:eastAsia="仿宋" w:cs="仿宋"/>
          <w:sz w:val="32"/>
          <w:lang w:val="en-US" w:eastAsia="zh-CN"/>
        </w:rPr>
        <w:t>等。</w:t>
      </w:r>
    </w:p>
    <w:p w14:paraId="5AE142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——现场危险作业安全要求</w:t>
      </w:r>
    </w:p>
    <w:p w14:paraId="2FB235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主要包括：危险物质识别与处理、安全防护措施与应急处理、作业许可制度与程序、人员安全培训与资质认证、作业现场监管与巡查、事故调查与纠正措施、记录与报告管理等。</w:t>
      </w:r>
    </w:p>
    <w:p w14:paraId="343A61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——现场危险作业后完工验收</w:t>
      </w:r>
    </w:p>
    <w:p w14:paraId="4DB475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主要包括：作业现场检查、作业过程审查、作业安全措施落实情况核实、作业人员资质验证、验收人员组成及责任人确定、验收合格标准制定、验收程序执行、验收记录及报告整理等。</w:t>
      </w:r>
    </w:p>
    <w:p w14:paraId="1F99F9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4.4.2.4 安全生产专业知识</w:t>
      </w:r>
    </w:p>
    <w:p w14:paraId="0A836F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（1）有色行业企业安全生产技术</w:t>
      </w:r>
    </w:p>
    <w:p w14:paraId="135B12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主要包括：机械安全技术、电气安全技术、焊接安全技术、防火与防爆安全技术、高处坠落、坍塌的安全技术、危险化学品安全技术、有限空间作业安全技术等。</w:t>
      </w:r>
    </w:p>
    <w:p w14:paraId="436515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（2）风险分级管控与隐患排查治理</w:t>
      </w:r>
    </w:p>
    <w:p w14:paraId="1BC46B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①风险分级管控</w:t>
      </w:r>
    </w:p>
    <w:p w14:paraId="1F0379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——作业环境风险辨识与评估</w:t>
      </w:r>
    </w:p>
    <w:p w14:paraId="79C3B6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主要包括：风险辨识及评估概述、作业环境风险因素、风险辨识方法、风险评估流程与标准、风险管理与应对策略等。</w:t>
      </w:r>
    </w:p>
    <w:p w14:paraId="57C27D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——作业环境风险管控</w:t>
      </w:r>
    </w:p>
    <w:p w14:paraId="08CFD2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主要包括：确定管控对象、进行风险评估、制定管控措施、实施管控措施、监测与检查、记录与报告等。</w:t>
      </w:r>
    </w:p>
    <w:p w14:paraId="2B9D5A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——作业环境风险警示报告</w:t>
      </w:r>
    </w:p>
    <w:p w14:paraId="633A70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主要包括：作业环境风险识别、作业环境风险评估、安全预防措施与实施、风险告知与培训、监督与检查、事故处理与改进等。</w:t>
      </w:r>
    </w:p>
    <w:p w14:paraId="40246B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②隐患排查治理</w:t>
      </w:r>
    </w:p>
    <w:p w14:paraId="34B549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——班组隐患排查职责</w:t>
      </w:r>
    </w:p>
    <w:p w14:paraId="5119DA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主要包括：排查前的准备、现场安全要求、隐患识别方法、隐患整改流程、复查与考核办法、安全意识培养、应急处理方案、记录与总结等。</w:t>
      </w:r>
    </w:p>
    <w:p w14:paraId="452604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——班组隐患排查与闭环管理</w:t>
      </w:r>
    </w:p>
    <w:p w14:paraId="4929EF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主要包括：隐患排查重要性、隐患排查与整改制度、常见隐患类型及识别、隐患上报与处理流程、闭环管理实施方法、安全隐患预防措施、安全生产责任制、安全检查与整改记录等。</w:t>
      </w:r>
    </w:p>
    <w:p w14:paraId="43B0FB1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lang w:val="en-US" w:eastAsia="zh-CN"/>
        </w:rPr>
      </w:pPr>
      <w:r>
        <w:rPr>
          <w:rFonts w:hint="eastAsia" w:ascii="仿宋" w:hAnsi="仿宋" w:eastAsia="仿宋" w:cs="仿宋"/>
          <w:b/>
          <w:bCs/>
          <w:sz w:val="32"/>
          <w:lang w:val="en-US" w:eastAsia="zh-CN"/>
        </w:rPr>
        <w:t>4.4.3 安全生产技能实践操作</w:t>
      </w:r>
    </w:p>
    <w:p w14:paraId="4A0369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4.4.3.1 危险源与危险源辨识</w:t>
      </w:r>
    </w:p>
    <w:p w14:paraId="5708DC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常见危险源主要包括：易燃、易爆、有害物质、锅炉及压力容器设施、电气设施、高温作业区、辐射危害类、规章制度不合理、员工培训不足、安全检查不严格、应急预案不完善等；危险源辨识主要采用对照法和系统安全分析法等。</w:t>
      </w:r>
    </w:p>
    <w:p w14:paraId="161ABA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4.4.3.2 安全隐患排查</w:t>
      </w:r>
    </w:p>
    <w:p w14:paraId="013F13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——安全隐患排查主要包括：消防安全、电气安全、设备安全、危化品安全、建筑结构安全、人员安全、环境安全等。</w:t>
      </w:r>
    </w:p>
    <w:p w14:paraId="5CF1CE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4.4.3.3 事故现场应急处置和自救互救技能</w:t>
      </w:r>
    </w:p>
    <w:p w14:paraId="52D102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（1）事故应急处置</w:t>
      </w:r>
    </w:p>
    <w:p w14:paraId="5A66B3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①有色行业企业事故现场的应急处置</w:t>
      </w:r>
    </w:p>
    <w:p w14:paraId="124BAE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主要包括：爆炸事故、灼烫事故、放射性污染事故、危险化学品事故、有害气体急性中毒事故、高温中暑事故等。</w:t>
      </w:r>
    </w:p>
    <w:p w14:paraId="6217D7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②现场处置方案</w:t>
      </w:r>
    </w:p>
    <w:p w14:paraId="5D825B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——现场处置方案编制</w:t>
      </w:r>
    </w:p>
    <w:p w14:paraId="4B80AF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主要包括：可能发生的突发事件类型和危害程度、分析现场资源状况和应急需求、制定应急处置程序和措施、编写方案文本并审核、定期评估和更新方案等。</w:t>
      </w:r>
    </w:p>
    <w:p w14:paraId="0F377F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——现场处置方案演练</w:t>
      </w:r>
    </w:p>
    <w:p w14:paraId="4302B9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主要包括：确定演练目标和范围、制定演练计划、组织演练准备、实施演练、演练评估与总结、编写演练报告、审核与批准演练报告等。</w:t>
      </w:r>
    </w:p>
    <w:p w14:paraId="6B4354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 xml:space="preserve">③事故应急处置中班组长职责 </w:t>
      </w:r>
    </w:p>
    <w:p w14:paraId="28C11D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——事故应急上报</w:t>
      </w:r>
    </w:p>
    <w:p w14:paraId="33709E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主要包括：事故定义与分类、应急上报流程、上报责任与义务、上报内容及要求、应急通讯及联络方式、事故应对与处置要点、现场保护与证据留存等。</w:t>
      </w:r>
    </w:p>
    <w:p w14:paraId="2F4700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——事故应急处置</w:t>
      </w:r>
    </w:p>
    <w:p w14:paraId="0B6AA4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主要包括：应急预案、应急处置流程、应急组织与协调、应急设备与设施、应急救援与医疗、应急物资与储备、应急通信与信息等。</w:t>
      </w:r>
    </w:p>
    <w:p w14:paraId="534AD4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——事故应急总结</w:t>
      </w:r>
    </w:p>
    <w:p w14:paraId="28F73A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主要包括：事故原因、应急响应效果评估、应急物资与装备保障、从业人员安全意识、改进措施等。</w:t>
      </w:r>
    </w:p>
    <w:p w14:paraId="533473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（2）自救、互救与创伤急救</w:t>
      </w:r>
    </w:p>
    <w:p w14:paraId="4FE9E2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主要包括：紧急情况判断、创伤急救基本技能、伤口止血与包扎、骨折固定与搬运、烧伤与烫伤急救、化学中毒急救、窒息急救、心肺复苏（CPR）、急救电话与呼救等。</w:t>
      </w:r>
    </w:p>
    <w:p w14:paraId="4A5F20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4.4.3.4 应急救援器材使用</w:t>
      </w:r>
    </w:p>
    <w:p w14:paraId="456068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——应急救援器材</w:t>
      </w:r>
    </w:p>
    <w:p w14:paraId="0FBEE7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主要包括：器材种类识别、器材操作方法、救援现场安全操作等。</w:t>
      </w:r>
    </w:p>
    <w:p w14:paraId="6CBEB23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lang w:val="en-US" w:eastAsia="zh-CN"/>
        </w:rPr>
      </w:pPr>
      <w:r>
        <w:rPr>
          <w:rFonts w:hint="eastAsia" w:ascii="仿宋" w:hAnsi="仿宋" w:eastAsia="仿宋" w:cs="仿宋"/>
          <w:b/>
          <w:bCs/>
          <w:sz w:val="32"/>
          <w:lang w:val="en-US" w:eastAsia="zh-CN"/>
        </w:rPr>
        <w:t>4.4.4 典型案例分析和讨论</w:t>
      </w:r>
    </w:p>
    <w:p w14:paraId="227854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4.4.4.1 有色行业企业班组反“三违”行为</w:t>
      </w:r>
    </w:p>
    <w:p w14:paraId="07077D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主要包括：“三违”行为及其危害、违章行为的矫正与防范、安全行为养成训练等。</w:t>
      </w:r>
    </w:p>
    <w:p w14:paraId="0F720C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4.4.4.2 本行业常见事故案例分析</w:t>
      </w:r>
    </w:p>
    <w:p w14:paraId="72FF95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——常见事故侧重机械伤害事故、触电事故、高处坠落事故、烧伤烫伤、有毒有害气体事故、有限空间作业事故、职业危害事故等。</w:t>
      </w:r>
    </w:p>
    <w:p w14:paraId="3F5902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4.4.4.3 常见事故预防、风险防控及案例研讨</w:t>
      </w:r>
    </w:p>
    <w:p w14:paraId="51A9EB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lang w:val="en-US" w:eastAsia="zh-CN"/>
        </w:rPr>
      </w:pPr>
      <w:r>
        <w:rPr>
          <w:rFonts w:hint="eastAsia" w:ascii="楷体" w:hAnsi="楷体" w:eastAsia="楷体" w:cs="楷体"/>
          <w:sz w:val="32"/>
          <w:lang w:val="en-US" w:eastAsia="zh-CN"/>
        </w:rPr>
        <w:t>4.5 再培训内容</w:t>
      </w:r>
    </w:p>
    <w:p w14:paraId="6EB85E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4.5.1 新颁布的有关安全生产的法律法规、规章、标准及规范性文件。</w:t>
      </w:r>
    </w:p>
    <w:p w14:paraId="78653B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4.5.2 本行业的新工艺、新技术、新材料、新设备的安全技术。</w:t>
      </w:r>
    </w:p>
    <w:p w14:paraId="63F3A6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4.5.3 安全生产管理技术经验交流、典型事故案例分析。</w:t>
      </w:r>
    </w:p>
    <w:p w14:paraId="360F67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4.5.4 先进的班组级安全生产管理经验分析。</w:t>
      </w:r>
    </w:p>
    <w:p w14:paraId="53E24B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lang w:val="en-US" w:eastAsia="zh-CN"/>
        </w:rPr>
      </w:pPr>
      <w:r>
        <w:rPr>
          <w:rFonts w:hint="eastAsia" w:ascii="楷体" w:hAnsi="楷体" w:eastAsia="楷体" w:cs="楷体"/>
          <w:sz w:val="32"/>
          <w:lang w:val="en-US" w:eastAsia="zh-CN"/>
        </w:rPr>
        <w:t>4.6 学时安排</w:t>
      </w:r>
    </w:p>
    <w:p w14:paraId="3AA16A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val="en-US" w:eastAsia="zh-CN"/>
        </w:rPr>
      </w:pPr>
      <w:bookmarkStart w:id="12" w:name="_Toc11533"/>
      <w:r>
        <w:rPr>
          <w:rFonts w:hint="eastAsia" w:ascii="仿宋" w:hAnsi="仿宋" w:eastAsia="仿宋" w:cs="仿宋"/>
          <w:sz w:val="32"/>
          <w:lang w:val="en-US" w:eastAsia="zh-CN"/>
        </w:rPr>
        <w:t>班组长安全培训教育每年的培训时间不少于24学时</w:t>
      </w:r>
      <w:bookmarkEnd w:id="12"/>
      <w:r>
        <w:rPr>
          <w:rFonts w:hint="eastAsia" w:ascii="仿宋" w:hAnsi="仿宋" w:eastAsia="仿宋" w:cs="仿宋"/>
          <w:sz w:val="32"/>
          <w:lang w:val="en-US" w:eastAsia="zh-CN"/>
        </w:rPr>
        <w:t>。</w:t>
      </w:r>
    </w:p>
    <w:p w14:paraId="1FB5936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黑体" w:hAnsi="黑体" w:eastAsia="黑体" w:cs="黑体"/>
          <w:bCs/>
          <w:sz w:val="32"/>
          <w:szCs w:val="32"/>
        </w:rPr>
      </w:pPr>
      <w:bookmarkStart w:id="13" w:name="_Toc29288"/>
      <w:bookmarkStart w:id="14" w:name="_Toc5879"/>
      <w:r>
        <w:rPr>
          <w:rFonts w:hint="eastAsia" w:ascii="黑体" w:hAnsi="黑体" w:eastAsia="黑体" w:cs="黑体"/>
          <w:bCs/>
          <w:sz w:val="32"/>
          <w:szCs w:val="32"/>
        </w:rPr>
        <w:t>附表</w:t>
      </w:r>
    </w:p>
    <w:p w14:paraId="77DA197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黑体" w:hAnsi="黑体" w:eastAsia="黑体" w:cs="黑体"/>
          <w:bCs/>
          <w:sz w:val="32"/>
          <w:szCs w:val="32"/>
        </w:rPr>
      </w:pPr>
    </w:p>
    <w:p w14:paraId="046808E7">
      <w:pPr>
        <w:pStyle w:val="7"/>
        <w:keepNext w:val="0"/>
        <w:keepLines w:val="0"/>
        <w:pageBreakBefore w:val="0"/>
        <w:widowControl w:val="0"/>
        <w:kinsoku/>
        <w:wordWrap/>
        <w:overflowPunct/>
        <w:topLinePunct w:val="0"/>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有色行业</w:t>
      </w:r>
      <w:r>
        <w:rPr>
          <w:rFonts w:hint="eastAsia" w:ascii="方正小标宋简体" w:hAnsi="方正小标宋简体" w:eastAsia="方正小标宋简体" w:cs="方正小标宋简体"/>
          <w:b w:val="0"/>
          <w:bCs w:val="0"/>
          <w:sz w:val="44"/>
          <w:szCs w:val="44"/>
          <w:lang w:val="en-US" w:eastAsia="zh-CN"/>
        </w:rPr>
        <w:t>企业</w:t>
      </w:r>
      <w:r>
        <w:rPr>
          <w:rFonts w:hint="eastAsia" w:ascii="方正小标宋简体" w:hAnsi="方正小标宋简体" w:eastAsia="方正小标宋简体" w:cs="方正小标宋简体"/>
          <w:b w:val="0"/>
          <w:bCs w:val="0"/>
          <w:sz w:val="44"/>
          <w:szCs w:val="44"/>
        </w:rPr>
        <w:t>生产经营单位班组长培训</w:t>
      </w:r>
    </w:p>
    <w:p w14:paraId="29D6589B">
      <w:pPr>
        <w:pStyle w:val="7"/>
        <w:keepNext w:val="0"/>
        <w:keepLines w:val="0"/>
        <w:pageBreakBefore w:val="0"/>
        <w:widowControl w:val="0"/>
        <w:kinsoku/>
        <w:wordWrap/>
        <w:overflowPunct/>
        <w:topLinePunct w:val="0"/>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学时安排表</w:t>
      </w:r>
      <w:bookmarkEnd w:id="13"/>
      <w:bookmarkEnd w:id="14"/>
    </w:p>
    <w:p w14:paraId="1913C6F8">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0"/>
        <w:rPr>
          <w:rFonts w:hint="eastAsia" w:ascii="方正小标宋简体" w:hAnsi="方正小标宋简体" w:eastAsia="方正小标宋简体" w:cs="方正小标宋简体"/>
          <w:b w:val="0"/>
          <w:bCs w:val="0"/>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125"/>
        <w:gridCol w:w="5018"/>
        <w:gridCol w:w="885"/>
        <w:gridCol w:w="831"/>
      </w:tblGrid>
      <w:tr w14:paraId="19E5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35" w:type="dxa"/>
            <w:noWrap w:val="0"/>
            <w:vAlign w:val="center"/>
          </w:tcPr>
          <w:p w14:paraId="716C2C2A">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项目</w:t>
            </w:r>
          </w:p>
        </w:tc>
        <w:tc>
          <w:tcPr>
            <w:tcW w:w="7143" w:type="dxa"/>
            <w:gridSpan w:val="2"/>
            <w:noWrap w:val="0"/>
            <w:vAlign w:val="center"/>
          </w:tcPr>
          <w:p w14:paraId="710701A0">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培训内容</w:t>
            </w:r>
          </w:p>
        </w:tc>
        <w:tc>
          <w:tcPr>
            <w:tcW w:w="1716" w:type="dxa"/>
            <w:gridSpan w:val="2"/>
            <w:noWrap w:val="0"/>
            <w:vAlign w:val="center"/>
          </w:tcPr>
          <w:p w14:paraId="2FD706CC">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学时</w:t>
            </w:r>
          </w:p>
        </w:tc>
      </w:tr>
      <w:tr w14:paraId="595B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35" w:type="dxa"/>
            <w:vMerge w:val="restart"/>
            <w:noWrap w:val="0"/>
            <w:textDirection w:val="tbRlV"/>
            <w:vAlign w:val="center"/>
          </w:tcPr>
          <w:p w14:paraId="2FA324C1">
            <w:pPr>
              <w:pStyle w:val="7"/>
              <w:keepNext w:val="0"/>
              <w:keepLines w:val="0"/>
              <w:pageBreakBefore w:val="0"/>
              <w:widowControl w:val="0"/>
              <w:kinsoku/>
              <w:wordWrap/>
              <w:overflowPunct/>
              <w:topLinePunct w:val="0"/>
              <w:autoSpaceDE/>
              <w:autoSpaceDN/>
              <w:bidi w:val="0"/>
              <w:adjustRightInd/>
              <w:snapToGrid/>
              <w:spacing w:line="300" w:lineRule="exact"/>
              <w:ind w:left="113" w:right="113"/>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初次培训</w:t>
            </w:r>
          </w:p>
        </w:tc>
        <w:tc>
          <w:tcPr>
            <w:tcW w:w="2125" w:type="dxa"/>
            <w:vMerge w:val="restart"/>
            <w:noWrap w:val="0"/>
            <w:vAlign w:val="center"/>
          </w:tcPr>
          <w:p w14:paraId="7C4C1183">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安全生产重要论述、法律法规及标准规范</w:t>
            </w:r>
          </w:p>
        </w:tc>
        <w:tc>
          <w:tcPr>
            <w:tcW w:w="5018" w:type="dxa"/>
            <w:noWrap w:val="0"/>
            <w:vAlign w:val="center"/>
          </w:tcPr>
          <w:p w14:paraId="3C95EC2D">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习近平总书记关于安全生产的重要论述</w:t>
            </w:r>
          </w:p>
        </w:tc>
        <w:tc>
          <w:tcPr>
            <w:tcW w:w="885" w:type="dxa"/>
            <w:noWrap w:val="0"/>
            <w:vAlign w:val="center"/>
          </w:tcPr>
          <w:p w14:paraId="263D6709">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831" w:type="dxa"/>
            <w:vMerge w:val="restart"/>
            <w:noWrap w:val="0"/>
            <w:vAlign w:val="center"/>
          </w:tcPr>
          <w:p w14:paraId="27626CD4">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7087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1035" w:type="dxa"/>
            <w:vMerge w:val="continue"/>
            <w:noWrap w:val="0"/>
            <w:vAlign w:val="center"/>
          </w:tcPr>
          <w:p w14:paraId="10887A7D">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25" w:type="dxa"/>
            <w:vMerge w:val="continue"/>
            <w:noWrap w:val="0"/>
            <w:vAlign w:val="center"/>
          </w:tcPr>
          <w:p w14:paraId="1A230D43">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5018" w:type="dxa"/>
            <w:noWrap w:val="0"/>
            <w:vAlign w:val="center"/>
          </w:tcPr>
          <w:p w14:paraId="4FCE95B8">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《安全生产法》</w:t>
            </w:r>
          </w:p>
          <w:p w14:paraId="3125C8AB">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《安全生产培训管理办法》</w:t>
            </w:r>
          </w:p>
        </w:tc>
        <w:tc>
          <w:tcPr>
            <w:tcW w:w="885" w:type="dxa"/>
            <w:noWrap w:val="0"/>
            <w:vAlign w:val="center"/>
          </w:tcPr>
          <w:p w14:paraId="78812CFE">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831" w:type="dxa"/>
            <w:vMerge w:val="continue"/>
            <w:noWrap w:val="0"/>
            <w:vAlign w:val="center"/>
          </w:tcPr>
          <w:p w14:paraId="7CC47A2B">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1C28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035" w:type="dxa"/>
            <w:vMerge w:val="continue"/>
            <w:noWrap w:val="0"/>
            <w:vAlign w:val="center"/>
          </w:tcPr>
          <w:p w14:paraId="7FFF7318">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25" w:type="dxa"/>
            <w:vMerge w:val="continue"/>
            <w:noWrap w:val="0"/>
            <w:vAlign w:val="center"/>
          </w:tcPr>
          <w:p w14:paraId="64DFC119">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5018" w:type="dxa"/>
            <w:noWrap w:val="0"/>
            <w:vAlign w:val="center"/>
          </w:tcPr>
          <w:p w14:paraId="1D15BB4C">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《生产经营单位安全培训规定》</w:t>
            </w:r>
          </w:p>
          <w:p w14:paraId="3244D41D">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《陕西省安全生产条例》等</w:t>
            </w:r>
          </w:p>
        </w:tc>
        <w:tc>
          <w:tcPr>
            <w:tcW w:w="885" w:type="dxa"/>
            <w:noWrap w:val="0"/>
            <w:vAlign w:val="center"/>
          </w:tcPr>
          <w:p w14:paraId="5C1418F1">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831" w:type="dxa"/>
            <w:vMerge w:val="continue"/>
            <w:noWrap w:val="0"/>
            <w:vAlign w:val="center"/>
          </w:tcPr>
          <w:p w14:paraId="60F1BC78">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143A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35" w:type="dxa"/>
            <w:vMerge w:val="continue"/>
            <w:noWrap w:val="0"/>
            <w:vAlign w:val="center"/>
          </w:tcPr>
          <w:p w14:paraId="17B892CE">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25" w:type="dxa"/>
            <w:vMerge w:val="restart"/>
            <w:noWrap w:val="0"/>
            <w:vAlign w:val="center"/>
          </w:tcPr>
          <w:p w14:paraId="0F3928AD">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班组长安全生产知识</w:t>
            </w:r>
          </w:p>
        </w:tc>
        <w:tc>
          <w:tcPr>
            <w:tcW w:w="5018" w:type="dxa"/>
            <w:noWrap w:val="0"/>
            <w:vAlign w:val="center"/>
          </w:tcPr>
          <w:p w14:paraId="39B1C7BA">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行业安全生产状况、岗位规章制度和操作规程</w:t>
            </w:r>
          </w:p>
        </w:tc>
        <w:tc>
          <w:tcPr>
            <w:tcW w:w="885" w:type="dxa"/>
            <w:noWrap w:val="0"/>
            <w:vAlign w:val="center"/>
          </w:tcPr>
          <w:p w14:paraId="3D5BE870">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831" w:type="dxa"/>
            <w:vMerge w:val="restart"/>
            <w:noWrap w:val="0"/>
            <w:vAlign w:val="center"/>
          </w:tcPr>
          <w:p w14:paraId="419912FE">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1950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35" w:type="dxa"/>
            <w:vMerge w:val="continue"/>
            <w:noWrap w:val="0"/>
            <w:vAlign w:val="center"/>
          </w:tcPr>
          <w:p w14:paraId="5C68E9D8">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25" w:type="dxa"/>
            <w:vMerge w:val="continue"/>
            <w:noWrap w:val="0"/>
            <w:vAlign w:val="center"/>
          </w:tcPr>
          <w:p w14:paraId="1B3F92EC">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5018" w:type="dxa"/>
            <w:noWrap w:val="0"/>
            <w:vAlign w:val="center"/>
          </w:tcPr>
          <w:p w14:paraId="4C143431">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安全生产基础知识</w:t>
            </w:r>
          </w:p>
        </w:tc>
        <w:tc>
          <w:tcPr>
            <w:tcW w:w="885" w:type="dxa"/>
            <w:noWrap w:val="0"/>
            <w:vAlign w:val="center"/>
          </w:tcPr>
          <w:p w14:paraId="6D460827">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831" w:type="dxa"/>
            <w:vMerge w:val="continue"/>
            <w:noWrap w:val="0"/>
            <w:vAlign w:val="center"/>
          </w:tcPr>
          <w:p w14:paraId="4EC76343">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39F5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35" w:type="dxa"/>
            <w:vMerge w:val="continue"/>
            <w:noWrap w:val="0"/>
            <w:vAlign w:val="center"/>
          </w:tcPr>
          <w:p w14:paraId="61528468">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25" w:type="dxa"/>
            <w:vMerge w:val="continue"/>
            <w:noWrap w:val="0"/>
            <w:vAlign w:val="center"/>
          </w:tcPr>
          <w:p w14:paraId="7BC340FB">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5018" w:type="dxa"/>
            <w:noWrap w:val="0"/>
            <w:vAlign w:val="center"/>
          </w:tcPr>
          <w:p w14:paraId="06163BD7">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班组长安全管理知识</w:t>
            </w:r>
          </w:p>
        </w:tc>
        <w:tc>
          <w:tcPr>
            <w:tcW w:w="885" w:type="dxa"/>
            <w:noWrap w:val="0"/>
            <w:vAlign w:val="center"/>
          </w:tcPr>
          <w:p w14:paraId="1472469B">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831" w:type="dxa"/>
            <w:vMerge w:val="continue"/>
            <w:noWrap w:val="0"/>
            <w:vAlign w:val="center"/>
          </w:tcPr>
          <w:p w14:paraId="53B865AB">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0191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35" w:type="dxa"/>
            <w:vMerge w:val="continue"/>
            <w:noWrap w:val="0"/>
            <w:vAlign w:val="center"/>
          </w:tcPr>
          <w:p w14:paraId="0F88059D">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25" w:type="dxa"/>
            <w:vMerge w:val="continue"/>
            <w:noWrap w:val="0"/>
            <w:vAlign w:val="center"/>
          </w:tcPr>
          <w:p w14:paraId="3196B0B2">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5018" w:type="dxa"/>
            <w:noWrap w:val="0"/>
            <w:vAlign w:val="center"/>
          </w:tcPr>
          <w:p w14:paraId="6BC62D30">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安全生产专业知识</w:t>
            </w:r>
          </w:p>
        </w:tc>
        <w:tc>
          <w:tcPr>
            <w:tcW w:w="885" w:type="dxa"/>
            <w:noWrap w:val="0"/>
            <w:vAlign w:val="center"/>
          </w:tcPr>
          <w:p w14:paraId="76FFB27F">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831" w:type="dxa"/>
            <w:vMerge w:val="continue"/>
            <w:noWrap w:val="0"/>
            <w:vAlign w:val="center"/>
          </w:tcPr>
          <w:p w14:paraId="28B0C99E">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5608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35" w:type="dxa"/>
            <w:vMerge w:val="continue"/>
            <w:noWrap w:val="0"/>
            <w:vAlign w:val="center"/>
          </w:tcPr>
          <w:p w14:paraId="21CF09C4">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25" w:type="dxa"/>
            <w:vMerge w:val="restart"/>
            <w:noWrap w:val="0"/>
            <w:vAlign w:val="center"/>
          </w:tcPr>
          <w:p w14:paraId="6AF60881">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安全生产技能实践</w:t>
            </w:r>
          </w:p>
          <w:p w14:paraId="4DEF9C64">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操作知识</w:t>
            </w:r>
          </w:p>
        </w:tc>
        <w:tc>
          <w:tcPr>
            <w:tcW w:w="5018" w:type="dxa"/>
            <w:noWrap w:val="0"/>
            <w:vAlign w:val="center"/>
          </w:tcPr>
          <w:p w14:paraId="3F67ECE3">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危险源及危险源辨识</w:t>
            </w:r>
          </w:p>
        </w:tc>
        <w:tc>
          <w:tcPr>
            <w:tcW w:w="885" w:type="dxa"/>
            <w:noWrap w:val="0"/>
            <w:vAlign w:val="center"/>
          </w:tcPr>
          <w:p w14:paraId="32EA2618">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831" w:type="dxa"/>
            <w:vMerge w:val="restart"/>
            <w:noWrap w:val="0"/>
            <w:vAlign w:val="center"/>
          </w:tcPr>
          <w:p w14:paraId="10159721">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8</w:t>
            </w:r>
          </w:p>
        </w:tc>
      </w:tr>
      <w:tr w14:paraId="5945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35" w:type="dxa"/>
            <w:vMerge w:val="continue"/>
            <w:noWrap w:val="0"/>
            <w:vAlign w:val="center"/>
          </w:tcPr>
          <w:p w14:paraId="23D78C2F">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25" w:type="dxa"/>
            <w:vMerge w:val="continue"/>
            <w:noWrap w:val="0"/>
            <w:vAlign w:val="center"/>
          </w:tcPr>
          <w:p w14:paraId="0179C5E6">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5018" w:type="dxa"/>
            <w:noWrap w:val="0"/>
            <w:vAlign w:val="center"/>
          </w:tcPr>
          <w:p w14:paraId="2803A357">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隐患排查治理</w:t>
            </w:r>
          </w:p>
        </w:tc>
        <w:tc>
          <w:tcPr>
            <w:tcW w:w="885" w:type="dxa"/>
            <w:noWrap w:val="0"/>
            <w:vAlign w:val="center"/>
          </w:tcPr>
          <w:p w14:paraId="1B1447C7">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831" w:type="dxa"/>
            <w:vMerge w:val="continue"/>
            <w:noWrap w:val="0"/>
            <w:vAlign w:val="center"/>
          </w:tcPr>
          <w:p w14:paraId="7AA78EA1">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4D75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35" w:type="dxa"/>
            <w:vMerge w:val="continue"/>
            <w:noWrap w:val="0"/>
            <w:vAlign w:val="center"/>
          </w:tcPr>
          <w:p w14:paraId="3892E18B">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25" w:type="dxa"/>
            <w:vMerge w:val="continue"/>
            <w:noWrap w:val="0"/>
            <w:vAlign w:val="center"/>
          </w:tcPr>
          <w:p w14:paraId="03AAA5C4">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5018" w:type="dxa"/>
            <w:noWrap w:val="0"/>
            <w:vAlign w:val="center"/>
          </w:tcPr>
          <w:p w14:paraId="415B7B12">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事故现场应急处置和自救互救技能</w:t>
            </w:r>
          </w:p>
        </w:tc>
        <w:tc>
          <w:tcPr>
            <w:tcW w:w="885" w:type="dxa"/>
            <w:noWrap w:val="0"/>
            <w:vAlign w:val="center"/>
          </w:tcPr>
          <w:p w14:paraId="68DCAB92">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831" w:type="dxa"/>
            <w:vMerge w:val="continue"/>
            <w:noWrap w:val="0"/>
            <w:vAlign w:val="center"/>
          </w:tcPr>
          <w:p w14:paraId="1756442B">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5886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35" w:type="dxa"/>
            <w:vMerge w:val="continue"/>
            <w:noWrap w:val="0"/>
            <w:vAlign w:val="center"/>
          </w:tcPr>
          <w:p w14:paraId="51F662F4">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25" w:type="dxa"/>
            <w:vMerge w:val="continue"/>
            <w:noWrap w:val="0"/>
            <w:vAlign w:val="center"/>
          </w:tcPr>
          <w:p w14:paraId="0DDAF0E9">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5018" w:type="dxa"/>
            <w:noWrap w:val="0"/>
            <w:vAlign w:val="center"/>
          </w:tcPr>
          <w:p w14:paraId="296ED28C">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应急救援器材使用</w:t>
            </w:r>
          </w:p>
        </w:tc>
        <w:tc>
          <w:tcPr>
            <w:tcW w:w="885" w:type="dxa"/>
            <w:noWrap w:val="0"/>
            <w:vAlign w:val="center"/>
          </w:tcPr>
          <w:p w14:paraId="5A2C43F7">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831" w:type="dxa"/>
            <w:vMerge w:val="continue"/>
            <w:noWrap w:val="0"/>
            <w:vAlign w:val="center"/>
          </w:tcPr>
          <w:p w14:paraId="13B8B65E">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6AD7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1035" w:type="dxa"/>
            <w:vMerge w:val="continue"/>
            <w:noWrap w:val="0"/>
            <w:vAlign w:val="center"/>
          </w:tcPr>
          <w:p w14:paraId="3FC2E7A6">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25" w:type="dxa"/>
            <w:noWrap w:val="0"/>
            <w:vAlign w:val="center"/>
          </w:tcPr>
          <w:p w14:paraId="436C1B74">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典型案例分析和讨论</w:t>
            </w:r>
          </w:p>
        </w:tc>
        <w:tc>
          <w:tcPr>
            <w:tcW w:w="5018" w:type="dxa"/>
            <w:noWrap w:val="0"/>
            <w:vAlign w:val="center"/>
          </w:tcPr>
          <w:p w14:paraId="6139CE81">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本行业常见事故案例分析</w:t>
            </w:r>
          </w:p>
          <w:p w14:paraId="575A59B9">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常见事故预防、风险防控及案例研讨</w:t>
            </w:r>
          </w:p>
        </w:tc>
        <w:tc>
          <w:tcPr>
            <w:tcW w:w="1716" w:type="dxa"/>
            <w:gridSpan w:val="2"/>
            <w:noWrap w:val="0"/>
            <w:vAlign w:val="center"/>
          </w:tcPr>
          <w:p w14:paraId="4DBBC579">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r>
      <w:tr w14:paraId="466B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35" w:type="dxa"/>
            <w:vMerge w:val="continue"/>
            <w:noWrap w:val="0"/>
            <w:vAlign w:val="center"/>
          </w:tcPr>
          <w:p w14:paraId="62AF1D6A">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25" w:type="dxa"/>
            <w:noWrap w:val="0"/>
            <w:vAlign w:val="center"/>
          </w:tcPr>
          <w:p w14:paraId="17A5371A">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考试</w:t>
            </w:r>
          </w:p>
        </w:tc>
        <w:tc>
          <w:tcPr>
            <w:tcW w:w="5018" w:type="dxa"/>
            <w:noWrap w:val="0"/>
            <w:vAlign w:val="center"/>
          </w:tcPr>
          <w:p w14:paraId="46D35E35">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1716" w:type="dxa"/>
            <w:gridSpan w:val="2"/>
            <w:noWrap w:val="0"/>
            <w:vAlign w:val="center"/>
          </w:tcPr>
          <w:p w14:paraId="5469E803">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r>
      <w:tr w14:paraId="49B5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35" w:type="dxa"/>
            <w:vMerge w:val="continue"/>
            <w:noWrap w:val="0"/>
            <w:vAlign w:val="center"/>
          </w:tcPr>
          <w:p w14:paraId="1E49DA73">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25" w:type="dxa"/>
            <w:noWrap w:val="0"/>
            <w:vAlign w:val="center"/>
          </w:tcPr>
          <w:p w14:paraId="2DCCB86B">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5018" w:type="dxa"/>
            <w:noWrap w:val="0"/>
            <w:vAlign w:val="center"/>
          </w:tcPr>
          <w:p w14:paraId="04A12A72">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1716" w:type="dxa"/>
            <w:gridSpan w:val="2"/>
            <w:noWrap w:val="0"/>
            <w:vAlign w:val="center"/>
          </w:tcPr>
          <w:p w14:paraId="3415A6DD">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24</w:t>
            </w:r>
          </w:p>
        </w:tc>
      </w:tr>
      <w:tr w14:paraId="362C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35" w:type="dxa"/>
            <w:vMerge w:val="restart"/>
            <w:noWrap w:val="0"/>
            <w:textDirection w:val="tbRlV"/>
            <w:vAlign w:val="center"/>
          </w:tcPr>
          <w:p w14:paraId="59A2EAF8">
            <w:pPr>
              <w:pStyle w:val="7"/>
              <w:keepNext w:val="0"/>
              <w:keepLines w:val="0"/>
              <w:pageBreakBefore w:val="0"/>
              <w:widowControl w:val="0"/>
              <w:kinsoku/>
              <w:wordWrap/>
              <w:overflowPunct/>
              <w:topLinePunct w:val="0"/>
              <w:autoSpaceDE/>
              <w:autoSpaceDN/>
              <w:bidi w:val="0"/>
              <w:adjustRightInd/>
              <w:snapToGrid/>
              <w:spacing w:line="300" w:lineRule="exact"/>
              <w:ind w:right="113" w:firstLine="420" w:firstLineChars="20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安全再次培训</w:t>
            </w:r>
          </w:p>
        </w:tc>
        <w:tc>
          <w:tcPr>
            <w:tcW w:w="7143" w:type="dxa"/>
            <w:gridSpan w:val="2"/>
            <w:noWrap w:val="0"/>
            <w:vAlign w:val="center"/>
          </w:tcPr>
          <w:p w14:paraId="6BC841E1">
            <w:pPr>
              <w:keepNext w:val="0"/>
              <w:keepLines w:val="0"/>
              <w:pageBreakBefore w:val="0"/>
              <w:widowControl w:val="0"/>
              <w:tabs>
                <w:tab w:val="center" w:pos="4677"/>
                <w:tab w:val="left" w:pos="7110"/>
              </w:tabs>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新颁布的有关安全生产的法律法规、规章、标准及规范性文件</w:t>
            </w:r>
          </w:p>
        </w:tc>
        <w:tc>
          <w:tcPr>
            <w:tcW w:w="1716" w:type="dxa"/>
            <w:gridSpan w:val="2"/>
            <w:noWrap w:val="0"/>
            <w:vAlign w:val="center"/>
          </w:tcPr>
          <w:p w14:paraId="395D0E49">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63F6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35" w:type="dxa"/>
            <w:vMerge w:val="continue"/>
            <w:noWrap w:val="0"/>
            <w:vAlign w:val="center"/>
          </w:tcPr>
          <w:p w14:paraId="40CB847A">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7143" w:type="dxa"/>
            <w:gridSpan w:val="2"/>
            <w:noWrap w:val="0"/>
            <w:vAlign w:val="center"/>
          </w:tcPr>
          <w:p w14:paraId="78AFB19B">
            <w:pPr>
              <w:keepNext w:val="0"/>
              <w:keepLines w:val="0"/>
              <w:pageBreakBefore w:val="0"/>
              <w:widowControl w:val="0"/>
              <w:tabs>
                <w:tab w:val="center" w:pos="4677"/>
                <w:tab w:val="left" w:pos="7110"/>
              </w:tabs>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本行业的新工艺、新技术、新材料、新设备的安全技术</w:t>
            </w:r>
          </w:p>
        </w:tc>
        <w:tc>
          <w:tcPr>
            <w:tcW w:w="1716" w:type="dxa"/>
            <w:gridSpan w:val="2"/>
            <w:noWrap w:val="0"/>
            <w:vAlign w:val="center"/>
          </w:tcPr>
          <w:p w14:paraId="30E68DE1">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0E86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35" w:type="dxa"/>
            <w:vMerge w:val="continue"/>
            <w:noWrap w:val="0"/>
            <w:vAlign w:val="center"/>
          </w:tcPr>
          <w:p w14:paraId="7F7D69AE">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7143" w:type="dxa"/>
            <w:gridSpan w:val="2"/>
            <w:noWrap w:val="0"/>
            <w:vAlign w:val="center"/>
          </w:tcPr>
          <w:p w14:paraId="27A5A943">
            <w:pPr>
              <w:keepNext w:val="0"/>
              <w:keepLines w:val="0"/>
              <w:pageBreakBefore w:val="0"/>
              <w:widowControl w:val="0"/>
              <w:tabs>
                <w:tab w:val="center" w:pos="4677"/>
                <w:tab w:val="left" w:pos="7110"/>
              </w:tabs>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安全生产管理技术经验交流、典型事故案例分析</w:t>
            </w:r>
          </w:p>
        </w:tc>
        <w:tc>
          <w:tcPr>
            <w:tcW w:w="1716" w:type="dxa"/>
            <w:gridSpan w:val="2"/>
            <w:noWrap w:val="0"/>
            <w:vAlign w:val="center"/>
          </w:tcPr>
          <w:p w14:paraId="770E10B7">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52F5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35" w:type="dxa"/>
            <w:vMerge w:val="continue"/>
            <w:noWrap w:val="0"/>
            <w:vAlign w:val="center"/>
          </w:tcPr>
          <w:p w14:paraId="6466C33A">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7143" w:type="dxa"/>
            <w:gridSpan w:val="2"/>
            <w:noWrap w:val="0"/>
            <w:vAlign w:val="center"/>
          </w:tcPr>
          <w:p w14:paraId="287410FA">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先进的班组级安全生产管理经验</w:t>
            </w:r>
          </w:p>
        </w:tc>
        <w:tc>
          <w:tcPr>
            <w:tcW w:w="1716" w:type="dxa"/>
            <w:gridSpan w:val="2"/>
            <w:noWrap w:val="0"/>
            <w:vAlign w:val="center"/>
          </w:tcPr>
          <w:p w14:paraId="7FB81409">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4</w:t>
            </w:r>
          </w:p>
        </w:tc>
      </w:tr>
      <w:tr w14:paraId="07A6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35" w:type="dxa"/>
            <w:vMerge w:val="continue"/>
            <w:noWrap w:val="0"/>
            <w:vAlign w:val="center"/>
          </w:tcPr>
          <w:p w14:paraId="3FF894E2">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7143" w:type="dxa"/>
            <w:gridSpan w:val="2"/>
            <w:noWrap w:val="0"/>
            <w:vAlign w:val="center"/>
          </w:tcPr>
          <w:p w14:paraId="6E0B353A">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考试</w:t>
            </w:r>
          </w:p>
        </w:tc>
        <w:tc>
          <w:tcPr>
            <w:tcW w:w="1716" w:type="dxa"/>
            <w:gridSpan w:val="2"/>
            <w:noWrap w:val="0"/>
            <w:vAlign w:val="center"/>
          </w:tcPr>
          <w:p w14:paraId="22D62067">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r>
      <w:tr w14:paraId="4F043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35" w:type="dxa"/>
            <w:vMerge w:val="continue"/>
            <w:noWrap w:val="0"/>
            <w:vAlign w:val="center"/>
          </w:tcPr>
          <w:p w14:paraId="016E6059">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7143" w:type="dxa"/>
            <w:gridSpan w:val="2"/>
            <w:noWrap w:val="0"/>
            <w:vAlign w:val="center"/>
          </w:tcPr>
          <w:p w14:paraId="55C272ED">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1716" w:type="dxa"/>
            <w:gridSpan w:val="2"/>
            <w:noWrap w:val="0"/>
            <w:vAlign w:val="center"/>
          </w:tcPr>
          <w:p w14:paraId="1D74BBC1">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24</w:t>
            </w:r>
          </w:p>
        </w:tc>
      </w:tr>
    </w:tbl>
    <w:p w14:paraId="03F605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15" w:name="_Toc12507"/>
    </w:p>
    <w:p w14:paraId="4A3355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r>
        <w:rPr>
          <w:rFonts w:hint="eastAsia" w:ascii="黑体" w:hAnsi="黑体" w:eastAsia="黑体" w:cs="黑体"/>
          <w:lang w:eastAsia="en-US"/>
        </w:rPr>
        <w:t>5</w:t>
      </w:r>
      <w:r>
        <w:rPr>
          <w:rFonts w:hint="eastAsia" w:ascii="黑体" w:hAnsi="黑体" w:eastAsia="黑体" w:cs="黑体"/>
          <w:lang w:val="en-US" w:eastAsia="zh-CN"/>
        </w:rPr>
        <w:t xml:space="preserve"> </w:t>
      </w:r>
      <w:r>
        <w:rPr>
          <w:rFonts w:hint="eastAsia" w:ascii="黑体" w:hAnsi="黑体" w:eastAsia="黑体" w:cs="黑体"/>
          <w:lang w:eastAsia="en-US"/>
        </w:rPr>
        <w:t>考核标准</w:t>
      </w:r>
      <w:bookmarkEnd w:id="15"/>
    </w:p>
    <w:p w14:paraId="0DC33C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5.1 考核办法</w:t>
      </w:r>
    </w:p>
    <w:p w14:paraId="42A293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 考核内容分为安全生产法律法规、安全生产知识考试和安全技能实践操作三部分。其中安全生产法律法规知识占30%、安全生产管理知识占30%、安全生产技能实践操作知识占40%。</w:t>
      </w:r>
    </w:p>
    <w:p w14:paraId="231D9A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5.1.2 安全生产理论考试为闭卷笔试。考试内容应符合本大纲第四部分培训内容规定的范围，考试时间为90分钟。考核内容分为了解、熟悉和掌握3个层次，考评满分为100分，成绩80分及以上为合格。</w:t>
      </w:r>
    </w:p>
    <w:p w14:paraId="01D47A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5.2 考核要点</w:t>
      </w:r>
    </w:p>
    <w:p w14:paraId="13053DC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5.2.1 安全生产重要论述、法律法规及标准规范</w:t>
      </w:r>
    </w:p>
    <w:p w14:paraId="21FCDB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领会习近平总书记关于安全生产重要论述，熟悉《安全生产法》《劳动法》《职业病防治法》《消防法》《中华人民共和国产品质量法》《工伤保险管理条例》《安全生产培训管理办法》《生产经营单位安全培训规定》《工贸企业有限空间作业安全规定》《安全生产事故隐患排查治理暂行规定》《陕西省安全生产条例》《冶金企业和有色金属企业安全生产规定》等。</w:t>
      </w:r>
    </w:p>
    <w:p w14:paraId="1A344A4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5.2.2 班组长安全生产知识</w:t>
      </w:r>
    </w:p>
    <w:p w14:paraId="4F912C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5.2.2.1 行业安全生产状况、岗位规章制度和操作规程</w:t>
      </w:r>
    </w:p>
    <w:p w14:paraId="193326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——了解行业安全生产状况、岗位规章制度和操作规程。</w:t>
      </w:r>
    </w:p>
    <w:p w14:paraId="0E9060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5.2.2.2 安全生产基础知识</w:t>
      </w:r>
    </w:p>
    <w:p w14:paraId="308C9C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——了解从业人员的安全生产权利和义务、安全生产违法行为的法律责任。</w:t>
      </w:r>
    </w:p>
    <w:p w14:paraId="5849B1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——熟悉工作环境及主要有害因素。</w:t>
      </w:r>
    </w:p>
    <w:p w14:paraId="30F2EC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——掌握个人劳动防护用品的使用原则。</w:t>
      </w:r>
    </w:p>
    <w:p w14:paraId="7A7DDE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5.2.2.3 班组长安全生产管理知识</w:t>
      </w:r>
    </w:p>
    <w:p w14:paraId="088DAF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（1）班组长安全生产职责</w:t>
      </w:r>
    </w:p>
    <w:p w14:paraId="4DCABF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——掌握班组安全生产责任。</w:t>
      </w:r>
    </w:p>
    <w:p w14:paraId="01EA13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——熟悉班组长角色与定位。</w:t>
      </w:r>
    </w:p>
    <w:p w14:paraId="1DA93E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——掌握班组长安全生产职责。</w:t>
      </w:r>
    </w:p>
    <w:p w14:paraId="4F9294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（2）班组长组织和领导能力</w:t>
      </w:r>
    </w:p>
    <w:p w14:paraId="27842D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①班组管理领导力</w:t>
      </w:r>
    </w:p>
    <w:p w14:paraId="6233A5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——了解班组长管理具体含义。</w:t>
      </w:r>
    </w:p>
    <w:p w14:paraId="09826B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——熟悉班组长领导组织能力。</w:t>
      </w:r>
    </w:p>
    <w:p w14:paraId="6F6C6E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——了解先进班组安全管理经验交流研讨。</w:t>
      </w:r>
    </w:p>
    <w:p w14:paraId="47B6D4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②员工安全心理分析</w:t>
      </w:r>
    </w:p>
    <w:p w14:paraId="73C657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——了解违章人员心理分析。</w:t>
      </w:r>
    </w:p>
    <w:p w14:paraId="05E279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——掌握不安全行为管控技巧。</w:t>
      </w:r>
    </w:p>
    <w:p w14:paraId="52FAD1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③班组安全文化建设</w:t>
      </w:r>
    </w:p>
    <w:p w14:paraId="66897C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——熟悉企业班组安全文化常见载体与形式。</w:t>
      </w:r>
    </w:p>
    <w:p w14:paraId="5C6674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——了解班组长在班组安全文化建设中的作用。</w:t>
      </w:r>
    </w:p>
    <w:p w14:paraId="2B5EC7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现场安全管理</w:t>
      </w:r>
    </w:p>
    <w:p w14:paraId="706C7F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①作业现场“6S”管理</w:t>
      </w:r>
    </w:p>
    <w:p w14:paraId="3E7260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——了解“6S”管理的内容和实施技巧。</w:t>
      </w:r>
    </w:p>
    <w:p w14:paraId="693FB6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②作业现场安全色标管理</w:t>
      </w:r>
    </w:p>
    <w:p w14:paraId="129DC2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——掌握现场常用安全标识和安全标志在现场的应用。</w:t>
      </w:r>
    </w:p>
    <w:p w14:paraId="0C9CF1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③安全观察与沟通</w:t>
      </w:r>
    </w:p>
    <w:p w14:paraId="464DDB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——了解现场安全观察基本程序。</w:t>
      </w:r>
    </w:p>
    <w:p w14:paraId="664B4D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——掌握现场安全管理沟通技巧。</w:t>
      </w:r>
    </w:p>
    <w:p w14:paraId="4B82C7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④作业设备安全使用与管理</w:t>
      </w:r>
    </w:p>
    <w:p w14:paraId="613FD5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——掌握作业设备安全使用要求。</w:t>
      </w:r>
    </w:p>
    <w:p w14:paraId="5F2EEC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——掌握作业设备安全管理制度。</w:t>
      </w:r>
    </w:p>
    <w:p w14:paraId="560F25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⑤现场危险作业安全管理</w:t>
      </w:r>
    </w:p>
    <w:p w14:paraId="30FBCE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——了解作业现场安全管理及安全标准化。</w:t>
      </w:r>
    </w:p>
    <w:p w14:paraId="116E0E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——掌握现场危险作业前准备。</w:t>
      </w:r>
    </w:p>
    <w:p w14:paraId="38D512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——掌握现场危险作业安全要求。</w:t>
      </w:r>
    </w:p>
    <w:p w14:paraId="4DC29C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——掌握现场危险作业后完工验收。</w:t>
      </w:r>
    </w:p>
    <w:p w14:paraId="4CF7AC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5.2.2.4 安全生产专业知识</w:t>
      </w:r>
    </w:p>
    <w:p w14:paraId="075124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（1）有色行业企业安全生产技术</w:t>
      </w:r>
    </w:p>
    <w:p w14:paraId="4C565D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——掌握有色行业企业本岗位相关的安全生产技术。</w:t>
      </w:r>
    </w:p>
    <w:p w14:paraId="00FB11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（2）风险分级管控与隐患排查治理。</w:t>
      </w:r>
    </w:p>
    <w:p w14:paraId="4313FF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①风险分级管控</w:t>
      </w:r>
    </w:p>
    <w:p w14:paraId="512727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——熟悉作业环境风险辨识与评估。</w:t>
      </w:r>
    </w:p>
    <w:p w14:paraId="526310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——熟悉作业环境风险管控。</w:t>
      </w:r>
    </w:p>
    <w:p w14:paraId="6D34CF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——了解作业环境风险警示报告。</w:t>
      </w:r>
    </w:p>
    <w:p w14:paraId="4B3211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②隐患排查治理</w:t>
      </w:r>
    </w:p>
    <w:p w14:paraId="552D15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——掌握班组隐患排查职责。</w:t>
      </w:r>
    </w:p>
    <w:p w14:paraId="45B9EB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——掌握班组隐患排查与闭环管理。</w:t>
      </w:r>
    </w:p>
    <w:p w14:paraId="63C0B5B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5.2.3 安全生产技能实践操作</w:t>
      </w:r>
    </w:p>
    <w:p w14:paraId="2D4604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5.2.3.1 危险源与重大危险源辨识</w:t>
      </w:r>
    </w:p>
    <w:p w14:paraId="570861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常见危险源主要包括：易燃、易爆、有害物质、锅炉及压力容器设施、电气设施、高温作业区、辐射危害类、规章制度不合理、员工培训不足、安全检查不严格、应急预案不完善等；危险源辨识主要采用对照法和系统安全分析法等。</w:t>
      </w:r>
    </w:p>
    <w:p w14:paraId="3D8208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5.2.3.2 安全隐患排查</w:t>
      </w:r>
    </w:p>
    <w:p w14:paraId="4C1E5C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——掌握安全隐患排查有：消防安全、电气安全、设备安全、危化品安全、建筑结构安全、人员安全、环境安全等。</w:t>
      </w:r>
    </w:p>
    <w:p w14:paraId="2CF93F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5.2.3.3 事故现场应急处置和自救互救技能</w:t>
      </w:r>
    </w:p>
    <w:p w14:paraId="7F106D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（1）事故应急处置</w:t>
      </w:r>
    </w:p>
    <w:p w14:paraId="3816C5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①有色行业企业事故现场的应急处置</w:t>
      </w:r>
    </w:p>
    <w:p w14:paraId="1350F5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——掌握有色行业企业常见事故的应急处置流程。</w:t>
      </w:r>
    </w:p>
    <w:p w14:paraId="6B6A53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②现场处置方案</w:t>
      </w:r>
    </w:p>
    <w:p w14:paraId="3B030D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——掌握现场处置方案编制。</w:t>
      </w:r>
    </w:p>
    <w:p w14:paraId="0CE9F1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——掌握现场处置方案演练。</w:t>
      </w:r>
    </w:p>
    <w:p w14:paraId="558AEF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③事故应急处置中班组长职责 </w:t>
      </w:r>
    </w:p>
    <w:p w14:paraId="23CC21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——掌握事故应急上报。</w:t>
      </w:r>
    </w:p>
    <w:p w14:paraId="25217D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——掌握事故应急处置。</w:t>
      </w:r>
    </w:p>
    <w:p w14:paraId="467269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——熟悉事故应急总结。</w:t>
      </w:r>
    </w:p>
    <w:p w14:paraId="2DE460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（2）自救、互救与创伤急救     </w:t>
      </w:r>
    </w:p>
    <w:p w14:paraId="756B4C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——掌握自救、互救与创伤急救知识。 </w:t>
      </w:r>
    </w:p>
    <w:p w14:paraId="20C5DA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5.2.3.4 应急救援器材使用</w:t>
      </w:r>
    </w:p>
    <w:p w14:paraId="386C7C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——掌握应急救援器材使用。</w:t>
      </w:r>
    </w:p>
    <w:p w14:paraId="32083B9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5.2.4 典型案例分析和讨论</w:t>
      </w:r>
    </w:p>
    <w:p w14:paraId="2EF53F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——了解有色企业“三违”行为及其危害、掌握违章行为的</w:t>
      </w:r>
      <w:r>
        <w:rPr>
          <w:rFonts w:hint="eastAsia" w:ascii="仿宋" w:hAnsi="仿宋" w:eastAsia="仿宋" w:cs="仿宋"/>
          <w:spacing w:val="-6"/>
          <w:sz w:val="32"/>
          <w:lang w:val="en-US" w:eastAsia="zh-CN"/>
        </w:rPr>
        <w:t>矫正与防范相关知识、了解班组职工安全行为养成训练相关知识</w:t>
      </w:r>
      <w:r>
        <w:rPr>
          <w:rFonts w:hint="eastAsia" w:ascii="仿宋" w:hAnsi="仿宋" w:eastAsia="仿宋" w:cs="仿宋"/>
          <w:lang w:val="en-US" w:eastAsia="zh-CN"/>
        </w:rPr>
        <w:t>等。</w:t>
      </w:r>
    </w:p>
    <w:p w14:paraId="0DE59B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——了解本行业常见事故案例分析。</w:t>
      </w:r>
    </w:p>
    <w:p w14:paraId="369B11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——熟悉常见事故预防、风险防控及案例研讨。</w:t>
      </w:r>
    </w:p>
    <w:p w14:paraId="74C803B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5.2.5 再培训内容</w:t>
      </w:r>
    </w:p>
    <w:p w14:paraId="5531A0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5.2.5.1 新颁布的有关安全生产的法律法规、规章、标准及规范性文件</w:t>
      </w:r>
    </w:p>
    <w:p w14:paraId="699C69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——掌握新颁布的有关安全生产的法律法规、规章、标准及规范性文件等。</w:t>
      </w:r>
    </w:p>
    <w:p w14:paraId="01A724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5.2.5.2 本行业的新工艺、新技术、新材料、新设备的安全技术。</w:t>
      </w:r>
    </w:p>
    <w:p w14:paraId="704F72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——掌握本行业的新工艺、新技术、新材料、新设备的安全技术等。</w:t>
      </w:r>
    </w:p>
    <w:p w14:paraId="718198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5.2.5.3 安全生产管理技术、典型事故案例分析</w:t>
      </w:r>
    </w:p>
    <w:p w14:paraId="705E71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——掌握本行业安全生产管理技术、典型事故案例分析等。</w:t>
      </w:r>
    </w:p>
    <w:p w14:paraId="79DFCE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5.2.5.4 先进的班组级安全生产管理经验分析</w:t>
      </w:r>
    </w:p>
    <w:p w14:paraId="6BB1FF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——掌握先进的班组级安全生产管理经验分析等。</w:t>
      </w:r>
    </w:p>
    <w:p w14:paraId="7F313D3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陕西省非高危行业生产经营单位班组长</w:t>
      </w:r>
    </w:p>
    <w:p w14:paraId="43741F42">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w:t>
      </w:r>
      <w:r>
        <w:rPr>
          <w:rFonts w:hint="eastAsia" w:ascii="方正小标宋简体" w:hAnsi="方正小标宋简体" w:eastAsia="方正小标宋简体" w:cs="方正小标宋简体"/>
          <w:sz w:val="44"/>
          <w:szCs w:val="44"/>
          <w:lang w:val="en-US" w:eastAsia="zh-CN"/>
        </w:rPr>
        <w:t>生产</w:t>
      </w:r>
      <w:r>
        <w:rPr>
          <w:rFonts w:hint="eastAsia" w:ascii="方正小标宋简体" w:hAnsi="方正小标宋简体" w:eastAsia="方正小标宋简体" w:cs="方正小标宋简体"/>
          <w:sz w:val="44"/>
          <w:szCs w:val="44"/>
        </w:rPr>
        <w:t>培训大纲</w:t>
      </w:r>
      <w:r>
        <w:rPr>
          <w:rFonts w:hint="eastAsia" w:ascii="方正小标宋简体" w:hAnsi="方正小标宋简体" w:eastAsia="方正小标宋简体" w:cs="方正小标宋简体"/>
          <w:sz w:val="44"/>
          <w:szCs w:val="44"/>
          <w:lang w:val="en-US" w:eastAsia="zh-CN"/>
        </w:rPr>
        <w:t>及</w:t>
      </w:r>
      <w:r>
        <w:rPr>
          <w:rFonts w:hint="eastAsia" w:ascii="方正小标宋简体" w:hAnsi="方正小标宋简体" w:eastAsia="方正小标宋简体" w:cs="方正小标宋简体"/>
          <w:sz w:val="44"/>
          <w:szCs w:val="44"/>
        </w:rPr>
        <w:t>考核标准</w:t>
      </w:r>
    </w:p>
    <w:p w14:paraId="7CEB704C">
      <w:pPr>
        <w:pStyle w:val="7"/>
        <w:keepNext w:val="0"/>
        <w:keepLines w:val="0"/>
        <w:pageBreakBefore w:val="0"/>
        <w:widowControl w:val="0"/>
        <w:kinsoku/>
        <w:wordWrap/>
        <w:overflowPunct/>
        <w:topLinePunct w:val="0"/>
        <w:autoSpaceDE/>
        <w:autoSpaceDN/>
        <w:bidi w:val="0"/>
        <w:adjustRightInd/>
        <w:snapToGrid/>
        <w:spacing w:line="600" w:lineRule="exact"/>
        <w:ind w:left="960" w:hanging="1320" w:hangingChars="300"/>
        <w:jc w:val="center"/>
        <w:textAlignment w:val="auto"/>
        <w:outlineLvl w:val="0"/>
        <w:rPr>
          <w:rFonts w:hint="eastAsia" w:ascii="方正小标宋简体" w:hAnsi="方正小标宋简体" w:eastAsia="方正小标宋简体" w:cs="方正小标宋简体"/>
          <w:sz w:val="44"/>
          <w:szCs w:val="44"/>
        </w:rPr>
      </w:pPr>
      <w:bookmarkStart w:id="16" w:name="_Toc16957"/>
      <w:r>
        <w:rPr>
          <w:rFonts w:hint="eastAsia" w:ascii="方正小标宋简体" w:hAnsi="方正小标宋简体" w:eastAsia="方正小标宋简体" w:cs="方正小标宋简体"/>
          <w:sz w:val="44"/>
          <w:szCs w:val="44"/>
        </w:rPr>
        <w:t>（建材行业）</w:t>
      </w:r>
      <w:bookmarkEnd w:id="16"/>
    </w:p>
    <w:p w14:paraId="14302A55">
      <w:pPr>
        <w:pStyle w:val="3"/>
        <w:keepNext w:val="0"/>
        <w:keepLines w:val="0"/>
        <w:pageBreakBefore w:val="0"/>
        <w:widowControl/>
        <w:kinsoku w:val="0"/>
        <w:wordWrap/>
        <w:overflowPunct/>
        <w:topLinePunct w:val="0"/>
        <w:autoSpaceDE w:val="0"/>
        <w:autoSpaceDN w:val="0"/>
        <w:bidi w:val="0"/>
        <w:adjustRightInd/>
        <w:snapToGrid/>
        <w:spacing w:line="600" w:lineRule="exact"/>
        <w:ind w:left="443" w:firstLine="304" w:firstLineChars="100"/>
        <w:jc w:val="left"/>
        <w:textAlignment w:val="baseline"/>
        <w:rPr>
          <w:rFonts w:hint="eastAsia" w:ascii="微软雅黑" w:hAnsi="微软雅黑" w:eastAsia="微软雅黑" w:cs="微软雅黑"/>
          <w:snapToGrid w:val="0"/>
          <w:color w:val="000000"/>
          <w:spacing w:val="-13"/>
          <w:kern w:val="0"/>
          <w:position w:val="-3"/>
          <w:sz w:val="33"/>
          <w:szCs w:val="33"/>
          <w:lang w:eastAsia="en-US"/>
        </w:rPr>
      </w:pPr>
      <w:bookmarkStart w:id="17" w:name="_Toc32541"/>
    </w:p>
    <w:p w14:paraId="0D7066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r>
        <w:rPr>
          <w:rFonts w:hint="eastAsia" w:ascii="黑体" w:hAnsi="黑体" w:eastAsia="黑体" w:cs="黑体"/>
          <w:lang w:eastAsia="en-US"/>
        </w:rPr>
        <w:t>1</w:t>
      </w:r>
      <w:r>
        <w:rPr>
          <w:rFonts w:hint="eastAsia" w:ascii="黑体" w:hAnsi="黑体" w:eastAsia="黑体" w:cs="黑体"/>
          <w:lang w:val="en-US" w:eastAsia="zh-CN"/>
        </w:rPr>
        <w:t xml:space="preserve"> </w:t>
      </w:r>
      <w:r>
        <w:rPr>
          <w:rFonts w:hint="eastAsia" w:ascii="黑体" w:hAnsi="黑体" w:eastAsia="黑体" w:cs="黑体"/>
          <w:lang w:eastAsia="en-US"/>
        </w:rPr>
        <w:t>适用范围</w:t>
      </w:r>
      <w:bookmarkEnd w:id="17"/>
    </w:p>
    <w:p w14:paraId="43B11F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本安全培训大纲及考核标准规定了建材行业生产经营单位班组长安全生产培训与考核的依据、目的、要求和具体内容。</w:t>
      </w:r>
    </w:p>
    <w:p w14:paraId="494690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本安全培训大纲及考核标准适用于陕西省境内从事建材行业生产经营单位班组长的安全生产培训、再培训及相应考核。</w:t>
      </w:r>
    </w:p>
    <w:p w14:paraId="6B77E9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18" w:name="_Toc2775"/>
      <w:r>
        <w:rPr>
          <w:rFonts w:hint="eastAsia" w:ascii="黑体" w:hAnsi="黑体" w:eastAsia="黑体" w:cs="黑体"/>
          <w:lang w:eastAsia="en-US"/>
        </w:rPr>
        <w:t>2</w:t>
      </w:r>
      <w:r>
        <w:rPr>
          <w:rFonts w:hint="eastAsia" w:ascii="黑体" w:hAnsi="黑体" w:eastAsia="黑体" w:cs="黑体"/>
          <w:lang w:val="en-US" w:eastAsia="zh-CN"/>
        </w:rPr>
        <w:t xml:space="preserve"> </w:t>
      </w:r>
      <w:r>
        <w:rPr>
          <w:rFonts w:hint="eastAsia" w:ascii="黑体" w:hAnsi="黑体" w:eastAsia="黑体" w:cs="黑体"/>
          <w:lang w:eastAsia="en-US"/>
        </w:rPr>
        <w:t>依据标准</w:t>
      </w:r>
      <w:bookmarkEnd w:id="18"/>
    </w:p>
    <w:p w14:paraId="0627B1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本安全培训大纲及考核标准的制定主要依据以下法律、法规、规章等：</w:t>
      </w:r>
    </w:p>
    <w:p w14:paraId="77FF06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《中华人民共和国安全生产法》（2002年6月29日全国人民代表大会常务委员会通过，2021年6月10日第三次修正）  </w:t>
      </w:r>
    </w:p>
    <w:p w14:paraId="0EFAC5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《生产经营单位安全培训规定》（国家安全生产监督管理总局令第3号）</w:t>
      </w:r>
    </w:p>
    <w:p w14:paraId="606C7B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《安全生产培训管理办法》（国家安全生产监督管理总局令第44号）</w:t>
      </w:r>
    </w:p>
    <w:p w14:paraId="6EEE32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《关于废止和修改劳动防护用品和安全培训等领域十部规章的决定》（国家安全生产监督管理总局令第80号）</w:t>
      </w:r>
    </w:p>
    <w:p w14:paraId="0D05BE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国务院安委会办公室关于贯彻落实国务院《通知》精神加强企业班组长安全培训工作的指导意见（安委办〔2010〕27号）</w:t>
      </w:r>
    </w:p>
    <w:p w14:paraId="07B065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《陕西省安全生产条例》</w:t>
      </w:r>
    </w:p>
    <w:p w14:paraId="6CA51F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19" w:name="_Toc8261"/>
      <w:r>
        <w:rPr>
          <w:rFonts w:hint="eastAsia" w:ascii="黑体" w:hAnsi="黑体" w:eastAsia="黑体" w:cs="黑体"/>
          <w:lang w:eastAsia="en-US"/>
        </w:rPr>
        <w:t>3</w:t>
      </w:r>
      <w:r>
        <w:rPr>
          <w:rFonts w:hint="eastAsia" w:ascii="黑体" w:hAnsi="黑体" w:eastAsia="黑体" w:cs="黑体"/>
          <w:lang w:val="en-US" w:eastAsia="zh-CN"/>
        </w:rPr>
        <w:t xml:space="preserve"> </w:t>
      </w:r>
      <w:r>
        <w:rPr>
          <w:rFonts w:hint="eastAsia" w:ascii="黑体" w:hAnsi="黑体" w:eastAsia="黑体" w:cs="黑体"/>
          <w:lang w:eastAsia="en-US"/>
        </w:rPr>
        <w:t>术语和定义</w:t>
      </w:r>
      <w:bookmarkEnd w:id="19"/>
    </w:p>
    <w:p w14:paraId="1189DE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下列术语和定义适用于本安全生产培训大纲及考核标准。</w:t>
      </w:r>
    </w:p>
    <w:p w14:paraId="18F12E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3.1 非高危行业生产经营单位 </w:t>
      </w:r>
    </w:p>
    <w:p w14:paraId="63C120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是指除高危行业生产经营单位以外的（不需进行安全生产许可的）所有生产经营单位及其他经济组织。</w:t>
      </w:r>
    </w:p>
    <w:p w14:paraId="365059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3.2 建材行业生产经营单位班组长</w:t>
      </w:r>
    </w:p>
    <w:p w14:paraId="2A4631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建材行业生产经营单位（以下简称生产经营单位）班组长是指从事建材产品水泥、</w:t>
      </w: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"https://baike.baidu.com/item/%E5%B9%B3%E6%9D%BF%E7%8E%BB%E7%92%83/10302375?fromModule=lemma_inlink" \t "https://baike.baidu.com/item/%E5%BB%BA%E6%9D%90%E8%A1%8C%E4%B8%9A/_blank" </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平板玻璃</w:t>
      </w:r>
      <w:r>
        <w:rPr>
          <w:rFonts w:hint="eastAsia" w:ascii="仿宋" w:hAnsi="仿宋" w:eastAsia="仿宋" w:cs="仿宋"/>
          <w:lang w:val="en-US" w:eastAsia="zh-CN"/>
        </w:rPr>
        <w:fldChar w:fldCharType="end"/>
      </w:r>
      <w:r>
        <w:rPr>
          <w:rFonts w:hint="eastAsia" w:ascii="仿宋" w:hAnsi="仿宋" w:eastAsia="仿宋" w:cs="仿宋"/>
          <w:lang w:val="en-US" w:eastAsia="zh-CN"/>
        </w:rPr>
        <w:t>、建筑卫生陶瓷、石材和墙体材料等生产经营单位一线生产的班组级的管理人员。</w:t>
      </w:r>
    </w:p>
    <w:p w14:paraId="35E696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20" w:name="_Toc30490"/>
      <w:r>
        <w:rPr>
          <w:rFonts w:hint="eastAsia" w:ascii="黑体" w:hAnsi="黑体" w:eastAsia="黑体" w:cs="黑体"/>
          <w:lang w:eastAsia="en-US"/>
        </w:rPr>
        <w:t>4</w:t>
      </w:r>
      <w:r>
        <w:rPr>
          <w:rFonts w:hint="eastAsia" w:ascii="黑体" w:hAnsi="黑体" w:eastAsia="黑体" w:cs="黑体"/>
          <w:lang w:val="en-US" w:eastAsia="zh-CN"/>
        </w:rPr>
        <w:t xml:space="preserve"> </w:t>
      </w:r>
      <w:r>
        <w:rPr>
          <w:rFonts w:hint="eastAsia" w:ascii="黑体" w:hAnsi="黑体" w:eastAsia="黑体" w:cs="黑体"/>
          <w:lang w:eastAsia="en-US"/>
        </w:rPr>
        <w:t>培训大纲</w:t>
      </w:r>
      <w:bookmarkEnd w:id="20"/>
    </w:p>
    <w:p w14:paraId="54B51D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4.1 培训目标</w:t>
      </w:r>
    </w:p>
    <w:p w14:paraId="7FA1F6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通过培训，使建材行业生产经营单位班组长了解安全生产形势、方针政策及行业安全特点。掌握我国安全生产有关法律法规及规章和标准的要求；能够对本岗位（重大危险源）危险有害因素进行辨识；掌握作业人员不安全行为的管控技巧、作业设备安全使用及管理、个人劳动防护用品使用；提升风险分级管控和隐患排查治理能力、事故状态下的应急处置能力；具备与其岗位相适应的安全生产知识和综合管理技能。</w:t>
      </w:r>
    </w:p>
    <w:p w14:paraId="4D1371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4.2 培训要求</w:t>
      </w:r>
    </w:p>
    <w:p w14:paraId="009033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4.2.1 《中华人民共和国安全生产法》第五十五条规定：从业人员应当接受安全生产教育和培训，掌握本职工作所需的安全生产知识，提高安全生产技能，增强事故预防和应急处理能力。</w:t>
      </w:r>
    </w:p>
    <w:p w14:paraId="4EEB94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4.2.2 国务院安委办关于《加强企业班组长安全培训工作的指导意见》（安委办〔2010〕27号）文件规定：已在岗的班组长每年接受安全培训的时间不得少于24学时。</w:t>
      </w:r>
    </w:p>
    <w:p w14:paraId="297777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4.2.3 建材行业生产经营单位班组长应当接受安全生产培训，掌握本岗位的安全知识与安全技能，方能安排上岗作业。</w:t>
      </w:r>
    </w:p>
    <w:p w14:paraId="0E1D43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4.2.4 培训应坚持理论与实际相结合，采用多种有效的培训方式，加强案例教学，提高培训质量和培训人员综合能力。</w:t>
      </w:r>
    </w:p>
    <w:p w14:paraId="29D45C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4.2.5 培训应采用应急管理部及陕西省应急管理厅推荐的优秀教材。</w:t>
      </w:r>
    </w:p>
    <w:p w14:paraId="049910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4.2.6 培训应按照建材行业组织实施。组织实施安全生产培训的内容、课程及课时设置应体现建材行业的安全特点，确保培训的实用性和针对性。</w:t>
      </w:r>
    </w:p>
    <w:p w14:paraId="13B78C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4.3 培训对象</w:t>
      </w:r>
    </w:p>
    <w:p w14:paraId="3D934E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从事建材行业生产经营单位现场作业的班组长，以及其他生产职能科室和生产辅助单位的正副班组长。</w:t>
      </w:r>
    </w:p>
    <w:p w14:paraId="6A6EDF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4.4 培训内容</w:t>
      </w:r>
    </w:p>
    <w:p w14:paraId="7DD71E0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4.4.1 安全生产重要论述、法律法规及标准规范</w:t>
      </w:r>
    </w:p>
    <w:p w14:paraId="210E5A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4.4.1.1 习近平总书记关于安全生产的重要论述。</w:t>
      </w:r>
    </w:p>
    <w:p w14:paraId="32EBAC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4.4.1.2 法律法规基础知识及本行业相关的标准与规程</w:t>
      </w:r>
    </w:p>
    <w:p w14:paraId="42CD7B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国家安全生产方针、政策和有关建材行业安全生产的主要法律法规、规章，主要包括：《安全生产法》《劳动法》《职业病防治法》《消防法》《中华人民共和国建筑法》《工伤保险管理条例》《安全生产培训管理办法》《生产经营单位安全培训规定》《生产安全事故报告和调查处理条例》《安全生产事故隐患排查治理暂行规定》《工贸企业有限空间作业安全规定》《陕西省安全生产条例》《建设工程安全生产管理条例》《陕西省应急管理厅关于进一步加强和改进建材行业安全生产工作的通知》等。</w:t>
      </w:r>
    </w:p>
    <w:p w14:paraId="6436D57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4.4.2 班组长安全生产知识</w:t>
      </w:r>
    </w:p>
    <w:p w14:paraId="268485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4.4.2.1 建材行业安全生产现状、岗位规章制度和操作规程</w:t>
      </w:r>
    </w:p>
    <w:p w14:paraId="5AA373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——建材行业安全生产现状</w:t>
      </w:r>
    </w:p>
    <w:p w14:paraId="14BFCB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主要包括：建材行业的规模和产能、工艺流程特点、行业发展趋势和市场需求等。</w:t>
      </w:r>
    </w:p>
    <w:p w14:paraId="017941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——岗位规章制度</w:t>
      </w:r>
    </w:p>
    <w:p w14:paraId="7D65F5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主要包括：管理目标、安全生产责任制、安全生产投入、安全生产信息化等。</w:t>
      </w:r>
    </w:p>
    <w:p w14:paraId="3E74FE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——操作规程</w:t>
      </w:r>
    </w:p>
    <w:p w14:paraId="7F0159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主要包括：通用安全生产操作规程、矿山安全生产操作规程、生料制备、熟料烧成安全生产操作规程等。</w:t>
      </w:r>
    </w:p>
    <w:p w14:paraId="23BB1E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4.4.2.2 安全生产基础知识</w:t>
      </w:r>
    </w:p>
    <w:p w14:paraId="7ED5A5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（1）从业人员的安全生产权利和义务</w:t>
      </w:r>
    </w:p>
    <w:p w14:paraId="243938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（2）工作环境及主要有害因素</w:t>
      </w:r>
    </w:p>
    <w:p w14:paraId="74F91B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主要包括：粉尘、噪声、高温、有毒化学品、放射性物质、机械振动等有害因素。</w:t>
      </w:r>
    </w:p>
    <w:p w14:paraId="6D972E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（3）个人劳动防护用品的使用</w:t>
      </w:r>
    </w:p>
    <w:p w14:paraId="48F755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——个人劳动防护用品种类</w:t>
      </w:r>
    </w:p>
    <w:p w14:paraId="35ED97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主要包括：劳动防护用品基础知识、劳动防护用品的选用原则、建材行业适用的劳动防护用品等。</w:t>
      </w:r>
    </w:p>
    <w:p w14:paraId="45C72A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——个人劳动防护用品使用</w:t>
      </w:r>
    </w:p>
    <w:p w14:paraId="74823F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主要包括：防护用品使用方法、防护用品佩戴标准、劳动防护用品的维护与保养、劳动防护用品的储存和保管等。</w:t>
      </w:r>
    </w:p>
    <w:p w14:paraId="78EB32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4.4.2.3 班组长安全生产管理知识</w:t>
      </w:r>
    </w:p>
    <w:p w14:paraId="0CE9CA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（1）班组长安全生产职责</w:t>
      </w:r>
    </w:p>
    <w:p w14:paraId="2A41FE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——班组安全生产责任</w:t>
      </w:r>
    </w:p>
    <w:p w14:paraId="6CA8AF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主要包括：安全生产责任和义务、安全生产技能和方法、事故预防和应对措施、劳动保护和职业健康等。</w:t>
      </w:r>
    </w:p>
    <w:p w14:paraId="5B3923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——班组长角色与定位</w:t>
      </w:r>
    </w:p>
    <w:p w14:paraId="1F60BE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主要包括：角色认知、安全管理制度、班组建设、沟通协调等。</w:t>
      </w:r>
    </w:p>
    <w:p w14:paraId="132F1E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——班组长安全生产职责</w:t>
      </w:r>
    </w:p>
    <w:p w14:paraId="7AD391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生产责任与考核、安全风险评估与防范、安全文化建设与宣传、应急预案与事故处理、职业健康与安全防护、安全生产检查与整改等；涉及知识点有：宣传贯彻安全生产方针、政策；开好班前、班后会，落实“五同时”，认真进行“两交两查”；编制安全目标及实施计划；搞好安全日活动，抓好安全评价、预防和预测工作；检查作业场所及责任区，落实安全措施；对异常事件要认真抓好“四不放过”；抓好现场设备、设施、工器具管理工作；搞好传、帮、带，提升班组成员安全意识等。</w:t>
      </w:r>
    </w:p>
    <w:p w14:paraId="4FE103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班组长组织和领导能力</w:t>
      </w:r>
    </w:p>
    <w:p w14:paraId="6310F2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①班组管理领导力</w:t>
      </w:r>
    </w:p>
    <w:p w14:paraId="774C8D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——班组长管理具体含义</w:t>
      </w:r>
    </w:p>
    <w:p w14:paraId="359EA9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主要包括：计划与目标设定、组织与人员分工、沟通与协调、控制与监督、评估与反馈、团队建设与激励、班组优化与改进等。 </w:t>
      </w:r>
    </w:p>
    <w:p w14:paraId="24FA76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——班组长领导组织能力</w:t>
      </w:r>
    </w:p>
    <w:p w14:paraId="49D2F0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主要包括：组织管理、沟通技巧（倾听、气氛控制、推动等）、领导能力、效率管理等。</w:t>
      </w:r>
    </w:p>
    <w:p w14:paraId="1F3E67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——先进班组安全管理经验交流研讨</w:t>
      </w:r>
    </w:p>
    <w:p w14:paraId="1C3113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主要包括：以白周国班组管理法为例等。</w:t>
      </w:r>
    </w:p>
    <w:p w14:paraId="0D5F07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②员工安全心理分析</w:t>
      </w:r>
    </w:p>
    <w:p w14:paraId="189288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——违章人员心理分析</w:t>
      </w:r>
    </w:p>
    <w:p w14:paraId="032570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主要包括：违章行为心理、安全管理心理学、心理干预与调适方法、对紧急情况的心理素质培养、员工自我心理调适方法、情绪管理与压力应对等。</w:t>
      </w:r>
    </w:p>
    <w:p w14:paraId="723D9C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——不安全行为管控技巧</w:t>
      </w:r>
    </w:p>
    <w:p w14:paraId="6E2169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主要包括：认知不安全行为、管控原则、制定安全计划、营造安全文化、应急处理、实战演练等。</w:t>
      </w:r>
    </w:p>
    <w:p w14:paraId="7D2D03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③班组安全文化建设</w:t>
      </w:r>
    </w:p>
    <w:p w14:paraId="4011FA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——企业班组安全文化常见载体与形式</w:t>
      </w:r>
    </w:p>
    <w:p w14:paraId="01FA50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主要包括：班组安全文化建设的理念及途径、安全意识教育、安全防范技能、“班组安全屋”建设、班组安全“细胞理论”、班组“三能四标五化”安全文化建设系统、班组岗位“三法三卡”模式应用等。</w:t>
      </w:r>
    </w:p>
    <w:p w14:paraId="31D52B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——班组长在班组安全文化建设中的作用</w:t>
      </w:r>
    </w:p>
    <w:p w14:paraId="4501E2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主要包括：班组长在班组安全文化建设中的重要角色、安全文化的基本要素、班组长在塑造安全文化中的具体行动、建立和维护安全文化的策略与方法等。</w:t>
      </w:r>
    </w:p>
    <w:p w14:paraId="3EC384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（3）现场安全管理 </w:t>
      </w:r>
    </w:p>
    <w:p w14:paraId="4766D9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①作业现场“6S”管理</w:t>
      </w:r>
    </w:p>
    <w:p w14:paraId="36240F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——主要包括：“6S”管理的内容和实施技巧等。</w:t>
      </w:r>
    </w:p>
    <w:p w14:paraId="0C01F4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②作业现场安全色标管理</w:t>
      </w:r>
    </w:p>
    <w:p w14:paraId="6E143D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——主要包括：现场常用安全标识和安全标志在现场的应用等。</w:t>
      </w:r>
    </w:p>
    <w:p w14:paraId="227CC9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③安全观察与沟通</w:t>
      </w:r>
    </w:p>
    <w:p w14:paraId="1F3AF9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——现场安全观察基本程序</w:t>
      </w:r>
    </w:p>
    <w:p w14:paraId="75FC96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主要包括：观察现场环境、观察人员状态、观察设备运行等。</w:t>
      </w:r>
    </w:p>
    <w:p w14:paraId="6D7622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——现场安全管理沟通技巧</w:t>
      </w:r>
    </w:p>
    <w:p w14:paraId="28BB33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主要包括：明确沟通目的、了解沟通对象、确定沟通方式等。</w:t>
      </w:r>
    </w:p>
    <w:p w14:paraId="3438A0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④建材行业作业设备安全使用与管理</w:t>
      </w:r>
    </w:p>
    <w:p w14:paraId="69BC8F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——建材行业作业设备安全使用要求</w:t>
      </w:r>
    </w:p>
    <w:p w14:paraId="0365F3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主要包括：设备操作安全规范、设备维护保养、紧急情况处理等。</w:t>
      </w:r>
    </w:p>
    <w:p w14:paraId="1758AE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——建材行业作业设备安全管理制度</w:t>
      </w:r>
    </w:p>
    <w:p w14:paraId="1D0A8B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设备操作安全规范、设备维护与保养方法、设备危险区域及安全注意事项、设备故障诊断与应急处理、设备安全使用案例分析、现场安全演练及评估、安全意识与责任认知、常见安全隐患及防范措施等。</w:t>
      </w:r>
    </w:p>
    <w:p w14:paraId="75FC60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⑤现场危险作业安全管理</w:t>
      </w:r>
    </w:p>
    <w:p w14:paraId="1948B3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——作业现场安全管理及安全标准化</w:t>
      </w:r>
    </w:p>
    <w:p w14:paraId="2E4C67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主要包括：安全规章制度、机械设备的维修保养、高空作业的安全防范、防火防爆知识、安全用电知识、危险化学品的安全使用、安全标识、警示牌的设置与使用等。</w:t>
      </w:r>
    </w:p>
    <w:p w14:paraId="4005EA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——现场危险作业前准备</w:t>
      </w:r>
    </w:p>
    <w:p w14:paraId="6AE32F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主要包括：危险识别与评估、安全操作规程、工具与设备使用、现场应急处理、人员安全意识培养、高处作业防护、化学品安全防护、环境保护与卫生防疫、沟通与协作、安全监督与检查等。</w:t>
      </w:r>
    </w:p>
    <w:p w14:paraId="7CCD4B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——现场危险作业安全要求</w:t>
      </w:r>
    </w:p>
    <w:p w14:paraId="5EB456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主要包括：危险物品识别与处理、安全防护措施与应急处理、作业许可制度与程序、人员安全培训与资质认证、作业现场监管与巡查、事故调查与纠正措施、记录与报告管理等。</w:t>
      </w:r>
    </w:p>
    <w:p w14:paraId="3DFEB1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——现场危险作业后完工验收</w:t>
      </w:r>
    </w:p>
    <w:p w14:paraId="25486D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主要包括：作业现场检查、作业过程审查、作业安全措施落实情况核实、作业人员资质验证、验收人员组成及责任人确定、验收合格标准制定、验收程序执行、验收记录及报告整理等。</w:t>
      </w:r>
    </w:p>
    <w:p w14:paraId="7829B0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4.4.2.4 安全生产专业知识</w:t>
      </w:r>
    </w:p>
    <w:p w14:paraId="40D688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（1）建材企业安全生产技术</w:t>
      </w:r>
    </w:p>
    <w:p w14:paraId="4375AC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主要包括：机械安全技术；电气安全技术；焊接安全技术；防火与防爆安全技术；高处坠落、坍塌的安全技术；危险化学品安全技术；有限空间作业安全技术等。</w:t>
      </w:r>
    </w:p>
    <w:p w14:paraId="03A17C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风险分级管控与隐患排查治理</w:t>
      </w:r>
    </w:p>
    <w:p w14:paraId="5A2F2F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①风险分级管控</w:t>
      </w:r>
    </w:p>
    <w:p w14:paraId="6AD299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——作业环境风险辨识与评估</w:t>
      </w:r>
    </w:p>
    <w:p w14:paraId="082F59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主要包括：风险辨识及评估概述、作业环境风险因素、风险辨识方法、风险评估流程与标准、风险管理与应对策略等。</w:t>
      </w:r>
    </w:p>
    <w:p w14:paraId="64C183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——作业环境风险管控</w:t>
      </w:r>
    </w:p>
    <w:p w14:paraId="7EBE11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主要包括：确定管控对象、进行风险评估、制定管控措施、实施管控措施、监测与检查、记录与报告等。</w:t>
      </w:r>
    </w:p>
    <w:p w14:paraId="14E386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——作业环境风险警示报告</w:t>
      </w:r>
    </w:p>
    <w:p w14:paraId="65B45D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主要包括：作业环境风险识别、作业环境风险评估、安全预防措施与实施、风险告知与培训、监督与检查、事故处理与改进等。</w:t>
      </w:r>
    </w:p>
    <w:p w14:paraId="315FBF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②隐患排查治理</w:t>
      </w:r>
    </w:p>
    <w:p w14:paraId="4B2F0A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——班组隐患排查职责</w:t>
      </w:r>
    </w:p>
    <w:p w14:paraId="54EEA2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主要包括：排查前的准备、现场安全要求、隐患识别方法、隐患整改流程、复查与考核办法、安全意识培养、应急处理方案、记录与总结等。</w:t>
      </w:r>
    </w:p>
    <w:p w14:paraId="00EC26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——班组隐患排查与闭环管理</w:t>
      </w:r>
    </w:p>
    <w:p w14:paraId="143B02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主要包括：隐患排查重要性、隐患排查与整改制度、常见隐患类型及识别、隐患上报与处理流程、闭环管理实施方法、安全隐患预防措施、安全生产责任制、安全检查与整改记录等。</w:t>
      </w:r>
    </w:p>
    <w:p w14:paraId="7F60E2C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4.4.3安全生产技能实践操作</w:t>
      </w:r>
    </w:p>
    <w:p w14:paraId="51F342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4.4.3.1 危险源及危险源辨识</w:t>
      </w:r>
    </w:p>
    <w:p w14:paraId="2B30F8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——常见危险源主要包括：机械伤害、电气伤害、火灾和爆炸、有限空间作业、规章制度不合理、员工培训不足、安全检查不严格、应急预案不完善等；危险源辨识主要采用对照法和系统安全分析法等。</w:t>
      </w:r>
    </w:p>
    <w:p w14:paraId="2E6027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4.4.3.2 安全隐患排查</w:t>
      </w:r>
    </w:p>
    <w:p w14:paraId="2D0079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——安全隐患排查主要包括：消防安全、电气安全、设备安全、危化品安全、建筑结构安全、人员安全、环境安全等。</w:t>
      </w:r>
    </w:p>
    <w:p w14:paraId="5D1E10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4.4.3.3 事故现场应急处置和自救互救技能</w:t>
      </w:r>
    </w:p>
    <w:p w14:paraId="218360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（1）事故应急处置</w:t>
      </w:r>
    </w:p>
    <w:p w14:paraId="686B33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①建材贸企业事故现场的应急处置</w:t>
      </w:r>
    </w:p>
    <w:p w14:paraId="28D181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主要包括：火灾、爆炸事故、触电事故、有限空间作业事故、中毒和窒息、机械伤害、其他伤害事故等。</w:t>
      </w:r>
    </w:p>
    <w:p w14:paraId="21289A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②现场处置方案</w:t>
      </w:r>
    </w:p>
    <w:p w14:paraId="7FF31D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——现场处置方案编制</w:t>
      </w:r>
    </w:p>
    <w:p w14:paraId="542D21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主要包括：可能发生的突发事件类型和危害程度、分析现场资源状况和应急需求、制定应急处置程序和措施、编写方案文本并审核、定期评估和更新方案等。</w:t>
      </w:r>
    </w:p>
    <w:p w14:paraId="1467BB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——现场处置方案演练</w:t>
      </w:r>
    </w:p>
    <w:p w14:paraId="15135C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主要包括：确定演练目标和范围、制定演练计划、组织演练准备、实施演练、演练评估与总结、编写演练报告、审核与批准演练报告等。</w:t>
      </w:r>
    </w:p>
    <w:p w14:paraId="351200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③事故应急处置中班组长职责 </w:t>
      </w:r>
    </w:p>
    <w:p w14:paraId="212499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——事故应急上报</w:t>
      </w:r>
    </w:p>
    <w:p w14:paraId="60B26F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主要包括：事故定义与分类、应急上报流程、上报责任与义务、上报内容及要求、应急通讯及联络方式、事故应对与处置要点、现场保护与证据留存等。</w:t>
      </w:r>
    </w:p>
    <w:p w14:paraId="573927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——事故应急处置</w:t>
      </w:r>
    </w:p>
    <w:p w14:paraId="200CD4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主要包括：应急预案、应急处置流程、应急组织与协调、应急设备与设施、应急救援与医疗、应急物资与储备、应急通信与信息等。</w:t>
      </w:r>
    </w:p>
    <w:p w14:paraId="190B88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——事故应急总结</w:t>
      </w:r>
    </w:p>
    <w:p w14:paraId="71E957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主要包括：事故原因、应急响应效果评估、应急物资与装备保障、从业人员安全意识、改进措施等。</w:t>
      </w:r>
    </w:p>
    <w:p w14:paraId="62773B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（2）自救、互救与创伤急救</w:t>
      </w:r>
    </w:p>
    <w:p w14:paraId="788B48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——自救、互救与创伤急救</w:t>
      </w:r>
    </w:p>
    <w:p w14:paraId="008845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主要包括：紧急情况判断、创伤急救基本技能、伤口止血与包扎、骨折固定与搬运、烧伤与烫伤急救、化学中毒急救、窒息急救、心肺复苏（CPR）、急救电话与呼救等。 </w:t>
      </w:r>
    </w:p>
    <w:p w14:paraId="674F60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4.4.3.4应急救援器材使用</w:t>
      </w:r>
    </w:p>
    <w:p w14:paraId="06C001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——应急救援器材</w:t>
      </w:r>
    </w:p>
    <w:p w14:paraId="70CA16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主要包括：器材种类识别、器材操作方法、救援现场安全操作等。</w:t>
      </w:r>
    </w:p>
    <w:p w14:paraId="7D15AF8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4.4.4典型案例分析和讨论</w:t>
      </w:r>
    </w:p>
    <w:p w14:paraId="5BEC4F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4.4.4.1 商贸企业班组反“三违”行为</w:t>
      </w:r>
    </w:p>
    <w:p w14:paraId="3AD9F5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主要包括：“三违”行为及其危害、违章行为的矫正与防范、安全行为养成训练等。</w:t>
      </w:r>
    </w:p>
    <w:p w14:paraId="75D1F4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4.4.4.2 本行业常见事故案例分析</w:t>
      </w:r>
    </w:p>
    <w:p w14:paraId="24D230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——常见事故侧重触电事故、运输交通事故、高处坠落事故、坍塌事故、意外启动的设备和涌入的物料事故、高温气体、有毒有害气体事故、职业危害事故等。</w:t>
      </w:r>
    </w:p>
    <w:p w14:paraId="70BB02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4.4.4.3 常见事故预防、风险防控及案例研讨。</w:t>
      </w:r>
    </w:p>
    <w:p w14:paraId="654BA8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4.5再培训内容</w:t>
      </w:r>
    </w:p>
    <w:p w14:paraId="2DAB19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4.5.1 新颁布的有关安全生产的法律法规、规章、标准及规范性文件。</w:t>
      </w:r>
    </w:p>
    <w:p w14:paraId="289331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4.5.2 本行业的新工艺、新技术、新材料、新设备的安全技术。</w:t>
      </w:r>
    </w:p>
    <w:p w14:paraId="4C758B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4.5.3 安全生产管理技术经验交流、典型事故案例分析。</w:t>
      </w:r>
    </w:p>
    <w:p w14:paraId="370089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4.5.4 先进的班组级安全生产管理经验分析。</w:t>
      </w:r>
    </w:p>
    <w:p w14:paraId="5AD6A4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4.6 学时安排</w:t>
      </w:r>
    </w:p>
    <w:p w14:paraId="0E3348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bookmarkStart w:id="21" w:name="_Toc10864"/>
      <w:r>
        <w:rPr>
          <w:rFonts w:hint="eastAsia" w:ascii="仿宋" w:hAnsi="仿宋" w:eastAsia="仿宋" w:cs="仿宋"/>
          <w:lang w:val="en-US" w:eastAsia="zh-CN"/>
        </w:rPr>
        <w:t>班组长安全培训教育每年的培训时间不少于24学时</w:t>
      </w:r>
      <w:bookmarkEnd w:id="21"/>
      <w:r>
        <w:rPr>
          <w:rFonts w:hint="eastAsia" w:ascii="仿宋" w:hAnsi="仿宋" w:eastAsia="仿宋" w:cs="仿宋"/>
          <w:lang w:val="en-US" w:eastAsia="zh-CN"/>
        </w:rPr>
        <w:t>。</w:t>
      </w:r>
    </w:p>
    <w:p w14:paraId="1D3F97A0">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bookmarkStart w:id="22" w:name="_Toc12537"/>
      <w:bookmarkStart w:id="23" w:name="_Toc12633"/>
    </w:p>
    <w:p w14:paraId="798B46D7">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1EB6649F">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3227A367">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5EE5A773">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3D4B442E">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62C9156E">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31A79AED">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2F620F40">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6BA4487F">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0CA993D9">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4C8B9899">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5F5A95DF">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194B7FFE">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350F53C5">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4CF39734">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3C2CCF1E">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2D1AF8C9">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0DB0F6F4">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0873894C">
      <w:pPr>
        <w:pageBreakBefore w:val="0"/>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Cs/>
          <w:sz w:val="26"/>
          <w:szCs w:val="26"/>
        </w:rPr>
      </w:pPr>
    </w:p>
    <w:p w14:paraId="29D9261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黑体" w:hAnsi="黑体" w:eastAsia="黑体" w:cs="黑体"/>
          <w:bCs/>
          <w:sz w:val="32"/>
          <w:szCs w:val="32"/>
        </w:rPr>
      </w:pPr>
      <w:r>
        <w:rPr>
          <w:rFonts w:hint="eastAsia" w:ascii="黑体" w:hAnsi="黑体" w:eastAsia="黑体" w:cs="黑体"/>
          <w:bCs/>
          <w:sz w:val="32"/>
          <w:szCs w:val="32"/>
        </w:rPr>
        <w:t>附表</w:t>
      </w:r>
    </w:p>
    <w:p w14:paraId="2CD2292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黑体" w:hAnsi="黑体" w:eastAsia="黑体" w:cs="黑体"/>
          <w:bCs/>
          <w:sz w:val="32"/>
          <w:szCs w:val="32"/>
        </w:rPr>
      </w:pPr>
    </w:p>
    <w:p w14:paraId="5A65086E">
      <w:pPr>
        <w:pStyle w:val="7"/>
        <w:keepNext w:val="0"/>
        <w:keepLines w:val="0"/>
        <w:pageBreakBefore w:val="0"/>
        <w:widowControl w:val="0"/>
        <w:kinsoku/>
        <w:wordWrap/>
        <w:overflowPunct/>
        <w:topLinePunct w:val="0"/>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建材行业生产经营单位班组长培训学时安排表</w:t>
      </w:r>
      <w:bookmarkEnd w:id="22"/>
      <w:bookmarkEnd w:id="23"/>
    </w:p>
    <w:p w14:paraId="705091E4">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0"/>
        <w:rPr>
          <w:rFonts w:hint="eastAsia" w:ascii="方正小标宋简体" w:hAnsi="方正小标宋简体" w:eastAsia="方正小标宋简体" w:cs="方正小标宋简体"/>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050"/>
        <w:gridCol w:w="4225"/>
        <w:gridCol w:w="1228"/>
        <w:gridCol w:w="1278"/>
      </w:tblGrid>
      <w:tr w14:paraId="05F3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35" w:type="dxa"/>
            <w:noWrap w:val="0"/>
            <w:vAlign w:val="center"/>
          </w:tcPr>
          <w:p w14:paraId="601F45FC">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项目</w:t>
            </w:r>
          </w:p>
        </w:tc>
        <w:tc>
          <w:tcPr>
            <w:tcW w:w="6275" w:type="dxa"/>
            <w:gridSpan w:val="2"/>
            <w:noWrap w:val="0"/>
            <w:vAlign w:val="center"/>
          </w:tcPr>
          <w:p w14:paraId="25B64BE3">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培训内容</w:t>
            </w:r>
          </w:p>
        </w:tc>
        <w:tc>
          <w:tcPr>
            <w:tcW w:w="2506" w:type="dxa"/>
            <w:gridSpan w:val="2"/>
            <w:noWrap w:val="0"/>
            <w:vAlign w:val="center"/>
          </w:tcPr>
          <w:p w14:paraId="6648BF41">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学时</w:t>
            </w:r>
          </w:p>
        </w:tc>
      </w:tr>
      <w:tr w14:paraId="73FE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35" w:type="dxa"/>
            <w:vMerge w:val="restart"/>
            <w:noWrap w:val="0"/>
            <w:textDirection w:val="tbRlV"/>
            <w:vAlign w:val="center"/>
          </w:tcPr>
          <w:p w14:paraId="7AFA5B20">
            <w:pPr>
              <w:pStyle w:val="7"/>
              <w:keepNext w:val="0"/>
              <w:keepLines w:val="0"/>
              <w:pageBreakBefore w:val="0"/>
              <w:widowControl w:val="0"/>
              <w:kinsoku/>
              <w:wordWrap/>
              <w:overflowPunct/>
              <w:topLinePunct w:val="0"/>
              <w:autoSpaceDE/>
              <w:autoSpaceDN/>
              <w:bidi w:val="0"/>
              <w:adjustRightInd/>
              <w:snapToGrid/>
              <w:spacing w:line="300" w:lineRule="exact"/>
              <w:ind w:right="113" w:firstLine="20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初次培训</w:t>
            </w:r>
          </w:p>
        </w:tc>
        <w:tc>
          <w:tcPr>
            <w:tcW w:w="2050" w:type="dxa"/>
            <w:vMerge w:val="restart"/>
            <w:noWrap w:val="0"/>
            <w:vAlign w:val="center"/>
          </w:tcPr>
          <w:p w14:paraId="3834CE68">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安全生产重要论述、法律法规及标准规范</w:t>
            </w:r>
          </w:p>
        </w:tc>
        <w:tc>
          <w:tcPr>
            <w:tcW w:w="4225" w:type="dxa"/>
            <w:noWrap w:val="0"/>
            <w:vAlign w:val="center"/>
          </w:tcPr>
          <w:p w14:paraId="2CEBB74A">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习近平总书记关于安全生产的重要论述</w:t>
            </w:r>
          </w:p>
        </w:tc>
        <w:tc>
          <w:tcPr>
            <w:tcW w:w="1228" w:type="dxa"/>
            <w:noWrap w:val="0"/>
            <w:vAlign w:val="center"/>
          </w:tcPr>
          <w:p w14:paraId="27743A04">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78" w:type="dxa"/>
            <w:vMerge w:val="restart"/>
            <w:noWrap w:val="0"/>
            <w:vAlign w:val="center"/>
          </w:tcPr>
          <w:p w14:paraId="7C414951">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78BA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35" w:type="dxa"/>
            <w:vMerge w:val="continue"/>
            <w:noWrap w:val="0"/>
            <w:vAlign w:val="center"/>
          </w:tcPr>
          <w:p w14:paraId="2A91BC33">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2050" w:type="dxa"/>
            <w:vMerge w:val="continue"/>
            <w:noWrap w:val="0"/>
            <w:vAlign w:val="center"/>
          </w:tcPr>
          <w:p w14:paraId="452CBF04">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c>
          <w:tcPr>
            <w:tcW w:w="4225" w:type="dxa"/>
            <w:noWrap w:val="0"/>
            <w:vAlign w:val="center"/>
          </w:tcPr>
          <w:p w14:paraId="2604709B">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《安全生产法》</w:t>
            </w:r>
          </w:p>
          <w:p w14:paraId="10DD3BBC">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《安全生产培训管理办法》</w:t>
            </w:r>
          </w:p>
        </w:tc>
        <w:tc>
          <w:tcPr>
            <w:tcW w:w="1228" w:type="dxa"/>
            <w:noWrap w:val="0"/>
            <w:vAlign w:val="center"/>
          </w:tcPr>
          <w:p w14:paraId="6612100A">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78" w:type="dxa"/>
            <w:vMerge w:val="continue"/>
            <w:noWrap w:val="0"/>
            <w:vAlign w:val="center"/>
          </w:tcPr>
          <w:p w14:paraId="58C99468">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r>
      <w:tr w14:paraId="7A7E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35" w:type="dxa"/>
            <w:vMerge w:val="continue"/>
            <w:noWrap w:val="0"/>
            <w:vAlign w:val="center"/>
          </w:tcPr>
          <w:p w14:paraId="2637CE49">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2050" w:type="dxa"/>
            <w:vMerge w:val="continue"/>
            <w:noWrap w:val="0"/>
            <w:vAlign w:val="center"/>
          </w:tcPr>
          <w:p w14:paraId="3348FA0C">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c>
          <w:tcPr>
            <w:tcW w:w="4225" w:type="dxa"/>
            <w:noWrap w:val="0"/>
            <w:vAlign w:val="center"/>
          </w:tcPr>
          <w:p w14:paraId="107F9F8D">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《生产经营单位安全培训规定》</w:t>
            </w:r>
          </w:p>
          <w:p w14:paraId="5DC9D1F0">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《陕西省安全生产条例》等</w:t>
            </w:r>
          </w:p>
        </w:tc>
        <w:tc>
          <w:tcPr>
            <w:tcW w:w="1228" w:type="dxa"/>
            <w:noWrap w:val="0"/>
            <w:vAlign w:val="center"/>
          </w:tcPr>
          <w:p w14:paraId="1EC6205E">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78" w:type="dxa"/>
            <w:vMerge w:val="continue"/>
            <w:noWrap w:val="0"/>
            <w:vAlign w:val="center"/>
          </w:tcPr>
          <w:p w14:paraId="73F9952D">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r>
      <w:tr w14:paraId="1F0A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5" w:type="dxa"/>
            <w:vMerge w:val="continue"/>
            <w:noWrap w:val="0"/>
            <w:vAlign w:val="center"/>
          </w:tcPr>
          <w:p w14:paraId="150CF515">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2050" w:type="dxa"/>
            <w:vMerge w:val="restart"/>
            <w:noWrap w:val="0"/>
            <w:vAlign w:val="center"/>
          </w:tcPr>
          <w:p w14:paraId="665525F8">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班组长安全生产知识</w:t>
            </w:r>
          </w:p>
        </w:tc>
        <w:tc>
          <w:tcPr>
            <w:tcW w:w="4225" w:type="dxa"/>
            <w:noWrap w:val="0"/>
            <w:vAlign w:val="center"/>
          </w:tcPr>
          <w:p w14:paraId="31FA79FF">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行业安全生产状况、岗位规章制度和操作规程</w:t>
            </w:r>
          </w:p>
        </w:tc>
        <w:tc>
          <w:tcPr>
            <w:tcW w:w="1228" w:type="dxa"/>
            <w:noWrap w:val="0"/>
            <w:vAlign w:val="center"/>
          </w:tcPr>
          <w:p w14:paraId="17D7C469">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278" w:type="dxa"/>
            <w:vMerge w:val="restart"/>
            <w:noWrap w:val="0"/>
            <w:vAlign w:val="center"/>
          </w:tcPr>
          <w:p w14:paraId="1EB47BCD">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4D65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5" w:type="dxa"/>
            <w:vMerge w:val="continue"/>
            <w:noWrap w:val="0"/>
            <w:vAlign w:val="center"/>
          </w:tcPr>
          <w:p w14:paraId="171D4CA6">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2050" w:type="dxa"/>
            <w:vMerge w:val="continue"/>
            <w:noWrap w:val="0"/>
            <w:vAlign w:val="center"/>
          </w:tcPr>
          <w:p w14:paraId="66D89B79">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c>
          <w:tcPr>
            <w:tcW w:w="4225" w:type="dxa"/>
            <w:noWrap w:val="0"/>
            <w:vAlign w:val="center"/>
          </w:tcPr>
          <w:p w14:paraId="616E8693">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安全生产基础知识</w:t>
            </w:r>
          </w:p>
        </w:tc>
        <w:tc>
          <w:tcPr>
            <w:tcW w:w="1228" w:type="dxa"/>
            <w:noWrap w:val="0"/>
            <w:vAlign w:val="center"/>
          </w:tcPr>
          <w:p w14:paraId="466A1741">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278" w:type="dxa"/>
            <w:vMerge w:val="continue"/>
            <w:noWrap w:val="0"/>
            <w:vAlign w:val="center"/>
          </w:tcPr>
          <w:p w14:paraId="60437E58">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r>
      <w:tr w14:paraId="667A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5" w:type="dxa"/>
            <w:vMerge w:val="continue"/>
            <w:noWrap w:val="0"/>
            <w:vAlign w:val="center"/>
          </w:tcPr>
          <w:p w14:paraId="597F1376">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2050" w:type="dxa"/>
            <w:vMerge w:val="continue"/>
            <w:noWrap w:val="0"/>
            <w:vAlign w:val="center"/>
          </w:tcPr>
          <w:p w14:paraId="6FC51754">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c>
          <w:tcPr>
            <w:tcW w:w="4225" w:type="dxa"/>
            <w:noWrap w:val="0"/>
            <w:vAlign w:val="center"/>
          </w:tcPr>
          <w:p w14:paraId="69E46B72">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班组长安全管理知识</w:t>
            </w:r>
          </w:p>
        </w:tc>
        <w:tc>
          <w:tcPr>
            <w:tcW w:w="1228" w:type="dxa"/>
            <w:noWrap w:val="0"/>
            <w:vAlign w:val="center"/>
          </w:tcPr>
          <w:p w14:paraId="31A5C330">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78" w:type="dxa"/>
            <w:vMerge w:val="continue"/>
            <w:noWrap w:val="0"/>
            <w:vAlign w:val="center"/>
          </w:tcPr>
          <w:p w14:paraId="56CA204B">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r>
      <w:tr w14:paraId="17FC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5" w:type="dxa"/>
            <w:vMerge w:val="continue"/>
            <w:noWrap w:val="0"/>
            <w:vAlign w:val="center"/>
          </w:tcPr>
          <w:p w14:paraId="7F137465">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2050" w:type="dxa"/>
            <w:vMerge w:val="continue"/>
            <w:noWrap w:val="0"/>
            <w:vAlign w:val="center"/>
          </w:tcPr>
          <w:p w14:paraId="5C79706A">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c>
          <w:tcPr>
            <w:tcW w:w="4225" w:type="dxa"/>
            <w:noWrap w:val="0"/>
            <w:vAlign w:val="center"/>
          </w:tcPr>
          <w:p w14:paraId="0FB56583">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安全生产专业知识</w:t>
            </w:r>
          </w:p>
        </w:tc>
        <w:tc>
          <w:tcPr>
            <w:tcW w:w="1228" w:type="dxa"/>
            <w:noWrap w:val="0"/>
            <w:vAlign w:val="center"/>
          </w:tcPr>
          <w:p w14:paraId="17107E2A">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78" w:type="dxa"/>
            <w:vMerge w:val="continue"/>
            <w:noWrap w:val="0"/>
            <w:vAlign w:val="center"/>
          </w:tcPr>
          <w:p w14:paraId="218B9517">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r>
      <w:tr w14:paraId="08E6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5" w:type="dxa"/>
            <w:vMerge w:val="continue"/>
            <w:noWrap w:val="0"/>
            <w:vAlign w:val="center"/>
          </w:tcPr>
          <w:p w14:paraId="3F11FFB6">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2050" w:type="dxa"/>
            <w:vMerge w:val="restart"/>
            <w:noWrap w:val="0"/>
            <w:vAlign w:val="center"/>
          </w:tcPr>
          <w:p w14:paraId="78AEE6FB">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安全生产技能实践操作知识</w:t>
            </w:r>
          </w:p>
        </w:tc>
        <w:tc>
          <w:tcPr>
            <w:tcW w:w="4225" w:type="dxa"/>
            <w:noWrap w:val="0"/>
            <w:vAlign w:val="center"/>
          </w:tcPr>
          <w:p w14:paraId="3EE98A76">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危险源及危险源辨识</w:t>
            </w:r>
          </w:p>
        </w:tc>
        <w:tc>
          <w:tcPr>
            <w:tcW w:w="1228" w:type="dxa"/>
            <w:noWrap w:val="0"/>
            <w:vAlign w:val="center"/>
          </w:tcPr>
          <w:p w14:paraId="7D8F81E1">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78" w:type="dxa"/>
            <w:vMerge w:val="restart"/>
            <w:noWrap w:val="0"/>
            <w:vAlign w:val="center"/>
          </w:tcPr>
          <w:p w14:paraId="7FF881BF">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8</w:t>
            </w:r>
          </w:p>
        </w:tc>
      </w:tr>
      <w:tr w14:paraId="2BF0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5" w:type="dxa"/>
            <w:vMerge w:val="continue"/>
            <w:noWrap w:val="0"/>
            <w:vAlign w:val="center"/>
          </w:tcPr>
          <w:p w14:paraId="7B23B8F9">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2050" w:type="dxa"/>
            <w:vMerge w:val="continue"/>
            <w:noWrap w:val="0"/>
            <w:vAlign w:val="center"/>
          </w:tcPr>
          <w:p w14:paraId="35D58AC8">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c>
          <w:tcPr>
            <w:tcW w:w="4225" w:type="dxa"/>
            <w:noWrap w:val="0"/>
            <w:vAlign w:val="center"/>
          </w:tcPr>
          <w:p w14:paraId="6C04A82F">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隐患排查治理</w:t>
            </w:r>
          </w:p>
        </w:tc>
        <w:tc>
          <w:tcPr>
            <w:tcW w:w="1228" w:type="dxa"/>
            <w:noWrap w:val="0"/>
            <w:vAlign w:val="center"/>
          </w:tcPr>
          <w:p w14:paraId="291072DC">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78" w:type="dxa"/>
            <w:vMerge w:val="continue"/>
            <w:noWrap w:val="0"/>
            <w:vAlign w:val="center"/>
          </w:tcPr>
          <w:p w14:paraId="5DFB1D77">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r>
      <w:tr w14:paraId="7F9F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5" w:type="dxa"/>
            <w:vMerge w:val="continue"/>
            <w:noWrap w:val="0"/>
            <w:vAlign w:val="center"/>
          </w:tcPr>
          <w:p w14:paraId="57FC16E8">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2050" w:type="dxa"/>
            <w:vMerge w:val="continue"/>
            <w:noWrap w:val="0"/>
            <w:vAlign w:val="center"/>
          </w:tcPr>
          <w:p w14:paraId="44D7BA45">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c>
          <w:tcPr>
            <w:tcW w:w="4225" w:type="dxa"/>
            <w:noWrap w:val="0"/>
            <w:vAlign w:val="center"/>
          </w:tcPr>
          <w:p w14:paraId="6637239A">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事故现场应急处置和自救互救技能</w:t>
            </w:r>
          </w:p>
        </w:tc>
        <w:tc>
          <w:tcPr>
            <w:tcW w:w="1228" w:type="dxa"/>
            <w:noWrap w:val="0"/>
            <w:vAlign w:val="center"/>
          </w:tcPr>
          <w:p w14:paraId="0E2BBA7C">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78" w:type="dxa"/>
            <w:vMerge w:val="continue"/>
            <w:noWrap w:val="0"/>
            <w:vAlign w:val="center"/>
          </w:tcPr>
          <w:p w14:paraId="7867F2E6">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r>
      <w:tr w14:paraId="4AB1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5" w:type="dxa"/>
            <w:vMerge w:val="continue"/>
            <w:noWrap w:val="0"/>
            <w:vAlign w:val="center"/>
          </w:tcPr>
          <w:p w14:paraId="7C70E523">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2050" w:type="dxa"/>
            <w:vMerge w:val="continue"/>
            <w:noWrap w:val="0"/>
            <w:vAlign w:val="center"/>
          </w:tcPr>
          <w:p w14:paraId="42880A24">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c>
          <w:tcPr>
            <w:tcW w:w="4225" w:type="dxa"/>
            <w:noWrap w:val="0"/>
            <w:vAlign w:val="center"/>
          </w:tcPr>
          <w:p w14:paraId="18B5741A">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应急救援器材使用</w:t>
            </w:r>
          </w:p>
        </w:tc>
        <w:tc>
          <w:tcPr>
            <w:tcW w:w="1228" w:type="dxa"/>
            <w:noWrap w:val="0"/>
            <w:vAlign w:val="center"/>
          </w:tcPr>
          <w:p w14:paraId="5CD46A95">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78" w:type="dxa"/>
            <w:vMerge w:val="continue"/>
            <w:noWrap w:val="0"/>
            <w:vAlign w:val="center"/>
          </w:tcPr>
          <w:p w14:paraId="0FC5A623">
            <w:pPr>
              <w:pStyle w:val="7"/>
              <w:keepNext w:val="0"/>
              <w:keepLines w:val="0"/>
              <w:pageBreakBefore w:val="0"/>
              <w:widowControl w:val="0"/>
              <w:kinsoku/>
              <w:wordWrap/>
              <w:overflowPunct/>
              <w:topLinePunct w:val="0"/>
              <w:autoSpaceDE/>
              <w:autoSpaceDN/>
              <w:bidi w:val="0"/>
              <w:adjustRightInd/>
              <w:snapToGrid/>
              <w:spacing w:line="300" w:lineRule="exact"/>
              <w:ind w:firstLine="200"/>
              <w:jc w:val="center"/>
              <w:textAlignment w:val="auto"/>
              <w:rPr>
                <w:rFonts w:hint="eastAsia" w:ascii="仿宋" w:hAnsi="仿宋" w:eastAsia="仿宋" w:cs="仿宋"/>
                <w:kern w:val="0"/>
                <w:sz w:val="21"/>
                <w:szCs w:val="21"/>
              </w:rPr>
            </w:pPr>
          </w:p>
        </w:tc>
      </w:tr>
      <w:tr w14:paraId="085B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vMerge w:val="continue"/>
            <w:noWrap w:val="0"/>
            <w:vAlign w:val="center"/>
          </w:tcPr>
          <w:p w14:paraId="1FDD4DAB">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2050" w:type="dxa"/>
            <w:noWrap w:val="0"/>
            <w:vAlign w:val="center"/>
          </w:tcPr>
          <w:p w14:paraId="1D69FD4C">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典型案例分析和讨论</w:t>
            </w:r>
          </w:p>
        </w:tc>
        <w:tc>
          <w:tcPr>
            <w:tcW w:w="4225" w:type="dxa"/>
            <w:noWrap w:val="0"/>
            <w:vAlign w:val="center"/>
          </w:tcPr>
          <w:p w14:paraId="17B7CDD6">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本行业常见事故案例分析</w:t>
            </w:r>
          </w:p>
          <w:p w14:paraId="4ED2C4EB">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常见事故预防、风险防控及案例研讨</w:t>
            </w:r>
          </w:p>
        </w:tc>
        <w:tc>
          <w:tcPr>
            <w:tcW w:w="2506" w:type="dxa"/>
            <w:gridSpan w:val="2"/>
            <w:noWrap w:val="0"/>
            <w:vAlign w:val="center"/>
          </w:tcPr>
          <w:p w14:paraId="2AA1B94E">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r>
      <w:tr w14:paraId="2B98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5" w:type="dxa"/>
            <w:vMerge w:val="continue"/>
            <w:noWrap w:val="0"/>
            <w:vAlign w:val="center"/>
          </w:tcPr>
          <w:p w14:paraId="5277AD81">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2050" w:type="dxa"/>
            <w:noWrap w:val="0"/>
            <w:vAlign w:val="center"/>
          </w:tcPr>
          <w:p w14:paraId="14ECC931">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考试</w:t>
            </w:r>
          </w:p>
        </w:tc>
        <w:tc>
          <w:tcPr>
            <w:tcW w:w="4225" w:type="dxa"/>
            <w:noWrap w:val="0"/>
            <w:vAlign w:val="center"/>
          </w:tcPr>
          <w:p w14:paraId="2DE700C8">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2506" w:type="dxa"/>
            <w:gridSpan w:val="2"/>
            <w:noWrap w:val="0"/>
            <w:vAlign w:val="center"/>
          </w:tcPr>
          <w:p w14:paraId="27DD9386">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r>
      <w:tr w14:paraId="3E7F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5" w:type="dxa"/>
            <w:vMerge w:val="continue"/>
            <w:noWrap w:val="0"/>
            <w:vAlign w:val="center"/>
          </w:tcPr>
          <w:p w14:paraId="55EDDF41">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2050" w:type="dxa"/>
            <w:noWrap w:val="0"/>
            <w:vAlign w:val="center"/>
          </w:tcPr>
          <w:p w14:paraId="35227B70">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4225" w:type="dxa"/>
            <w:noWrap w:val="0"/>
            <w:vAlign w:val="center"/>
          </w:tcPr>
          <w:p w14:paraId="7D556180">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2506" w:type="dxa"/>
            <w:gridSpan w:val="2"/>
            <w:noWrap w:val="0"/>
            <w:vAlign w:val="center"/>
          </w:tcPr>
          <w:p w14:paraId="1BCCABCC">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24</w:t>
            </w:r>
          </w:p>
        </w:tc>
      </w:tr>
      <w:tr w14:paraId="0511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5" w:type="dxa"/>
            <w:vMerge w:val="restart"/>
            <w:noWrap w:val="0"/>
            <w:textDirection w:val="tbRlV"/>
            <w:vAlign w:val="center"/>
          </w:tcPr>
          <w:p w14:paraId="1DC363C6">
            <w:pPr>
              <w:pStyle w:val="7"/>
              <w:keepNext w:val="0"/>
              <w:keepLines w:val="0"/>
              <w:pageBreakBefore w:val="0"/>
              <w:widowControl w:val="0"/>
              <w:kinsoku/>
              <w:wordWrap/>
              <w:overflowPunct/>
              <w:topLinePunct w:val="0"/>
              <w:autoSpaceDE/>
              <w:autoSpaceDN/>
              <w:bidi w:val="0"/>
              <w:adjustRightInd/>
              <w:snapToGrid/>
              <w:spacing w:line="300" w:lineRule="exact"/>
              <w:ind w:right="113" w:firstLine="20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安全再次培训</w:t>
            </w:r>
          </w:p>
        </w:tc>
        <w:tc>
          <w:tcPr>
            <w:tcW w:w="6275" w:type="dxa"/>
            <w:gridSpan w:val="2"/>
            <w:noWrap w:val="0"/>
            <w:vAlign w:val="center"/>
          </w:tcPr>
          <w:p w14:paraId="1A42E657">
            <w:pPr>
              <w:keepNext w:val="0"/>
              <w:keepLines w:val="0"/>
              <w:pageBreakBefore w:val="0"/>
              <w:widowControl w:val="0"/>
              <w:tabs>
                <w:tab w:val="center" w:pos="4677"/>
                <w:tab w:val="left" w:pos="7110"/>
              </w:tabs>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新颁布的有关安全生产的法律法规、规章、标准及规范性文件</w:t>
            </w:r>
          </w:p>
        </w:tc>
        <w:tc>
          <w:tcPr>
            <w:tcW w:w="2506" w:type="dxa"/>
            <w:gridSpan w:val="2"/>
            <w:noWrap w:val="0"/>
            <w:vAlign w:val="center"/>
          </w:tcPr>
          <w:p w14:paraId="1A5EE168">
            <w:pPr>
              <w:pStyle w:val="7"/>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1028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5" w:type="dxa"/>
            <w:vMerge w:val="continue"/>
            <w:noWrap w:val="0"/>
            <w:vAlign w:val="center"/>
          </w:tcPr>
          <w:p w14:paraId="605A36A3">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6275" w:type="dxa"/>
            <w:gridSpan w:val="2"/>
            <w:noWrap w:val="0"/>
            <w:vAlign w:val="center"/>
          </w:tcPr>
          <w:p w14:paraId="29CF86A3">
            <w:pPr>
              <w:keepNext w:val="0"/>
              <w:keepLines w:val="0"/>
              <w:pageBreakBefore w:val="0"/>
              <w:widowControl w:val="0"/>
              <w:tabs>
                <w:tab w:val="center" w:pos="4677"/>
                <w:tab w:val="left" w:pos="7110"/>
              </w:tabs>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本行业的新工艺、新技术、新材料、新设备的安全技术</w:t>
            </w:r>
          </w:p>
        </w:tc>
        <w:tc>
          <w:tcPr>
            <w:tcW w:w="2506" w:type="dxa"/>
            <w:gridSpan w:val="2"/>
            <w:noWrap w:val="0"/>
            <w:vAlign w:val="center"/>
          </w:tcPr>
          <w:p w14:paraId="4C021631">
            <w:pPr>
              <w:pStyle w:val="7"/>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1712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5" w:type="dxa"/>
            <w:vMerge w:val="continue"/>
            <w:noWrap w:val="0"/>
            <w:vAlign w:val="center"/>
          </w:tcPr>
          <w:p w14:paraId="6EC246ED">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6275" w:type="dxa"/>
            <w:gridSpan w:val="2"/>
            <w:noWrap w:val="0"/>
            <w:vAlign w:val="center"/>
          </w:tcPr>
          <w:p w14:paraId="05C21DB1">
            <w:pPr>
              <w:keepNext w:val="0"/>
              <w:keepLines w:val="0"/>
              <w:pageBreakBefore w:val="0"/>
              <w:widowControl w:val="0"/>
              <w:tabs>
                <w:tab w:val="center" w:pos="4677"/>
                <w:tab w:val="left" w:pos="7110"/>
              </w:tabs>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安全生产管理技术经验交流、典型事故案例分析</w:t>
            </w:r>
          </w:p>
        </w:tc>
        <w:tc>
          <w:tcPr>
            <w:tcW w:w="2506" w:type="dxa"/>
            <w:gridSpan w:val="2"/>
            <w:noWrap w:val="0"/>
            <w:vAlign w:val="center"/>
          </w:tcPr>
          <w:p w14:paraId="31D46704">
            <w:pPr>
              <w:pStyle w:val="7"/>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7BB2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5" w:type="dxa"/>
            <w:vMerge w:val="continue"/>
            <w:noWrap w:val="0"/>
            <w:vAlign w:val="center"/>
          </w:tcPr>
          <w:p w14:paraId="03A0C75A">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6275" w:type="dxa"/>
            <w:gridSpan w:val="2"/>
            <w:noWrap w:val="0"/>
            <w:vAlign w:val="center"/>
          </w:tcPr>
          <w:p w14:paraId="35CAAF4C">
            <w:pPr>
              <w:pStyle w:val="7"/>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先进的班组级安全生产管理经验</w:t>
            </w:r>
          </w:p>
        </w:tc>
        <w:tc>
          <w:tcPr>
            <w:tcW w:w="2506" w:type="dxa"/>
            <w:gridSpan w:val="2"/>
            <w:noWrap w:val="0"/>
            <w:vAlign w:val="center"/>
          </w:tcPr>
          <w:p w14:paraId="29BF8694">
            <w:pPr>
              <w:pStyle w:val="7"/>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4</w:t>
            </w:r>
          </w:p>
        </w:tc>
      </w:tr>
      <w:tr w14:paraId="1AD1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5" w:type="dxa"/>
            <w:vMerge w:val="continue"/>
            <w:noWrap w:val="0"/>
            <w:vAlign w:val="center"/>
          </w:tcPr>
          <w:p w14:paraId="4E68D566">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6275" w:type="dxa"/>
            <w:gridSpan w:val="2"/>
            <w:noWrap w:val="0"/>
            <w:vAlign w:val="center"/>
          </w:tcPr>
          <w:p w14:paraId="57B65CB8">
            <w:pPr>
              <w:pStyle w:val="7"/>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考试</w:t>
            </w:r>
          </w:p>
        </w:tc>
        <w:tc>
          <w:tcPr>
            <w:tcW w:w="2506" w:type="dxa"/>
            <w:gridSpan w:val="2"/>
            <w:noWrap w:val="0"/>
            <w:vAlign w:val="center"/>
          </w:tcPr>
          <w:p w14:paraId="317B4FAF">
            <w:pPr>
              <w:pStyle w:val="7"/>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r>
      <w:tr w14:paraId="2A26A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5" w:type="dxa"/>
            <w:vMerge w:val="continue"/>
            <w:noWrap w:val="0"/>
            <w:vAlign w:val="center"/>
          </w:tcPr>
          <w:p w14:paraId="13758F22">
            <w:pPr>
              <w:pStyle w:val="7"/>
              <w:keepNext w:val="0"/>
              <w:keepLines w:val="0"/>
              <w:pageBreakBefore w:val="0"/>
              <w:widowControl w:val="0"/>
              <w:kinsoku/>
              <w:wordWrap/>
              <w:overflowPunct/>
              <w:topLinePunct w:val="0"/>
              <w:autoSpaceDE/>
              <w:autoSpaceDN/>
              <w:bidi w:val="0"/>
              <w:adjustRightInd/>
              <w:snapToGrid/>
              <w:spacing w:line="300" w:lineRule="exact"/>
              <w:ind w:firstLine="200"/>
              <w:jc w:val="left"/>
              <w:textAlignment w:val="auto"/>
              <w:rPr>
                <w:rFonts w:hint="eastAsia" w:ascii="仿宋" w:hAnsi="仿宋" w:eastAsia="仿宋" w:cs="仿宋"/>
                <w:kern w:val="0"/>
                <w:sz w:val="21"/>
                <w:szCs w:val="21"/>
              </w:rPr>
            </w:pPr>
          </w:p>
        </w:tc>
        <w:tc>
          <w:tcPr>
            <w:tcW w:w="6275" w:type="dxa"/>
            <w:gridSpan w:val="2"/>
            <w:noWrap w:val="0"/>
            <w:vAlign w:val="center"/>
          </w:tcPr>
          <w:p w14:paraId="534A5FAE">
            <w:pPr>
              <w:pStyle w:val="7"/>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2506" w:type="dxa"/>
            <w:gridSpan w:val="2"/>
            <w:noWrap w:val="0"/>
            <w:vAlign w:val="center"/>
          </w:tcPr>
          <w:p w14:paraId="0509E720">
            <w:pPr>
              <w:pStyle w:val="7"/>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24</w:t>
            </w:r>
          </w:p>
        </w:tc>
      </w:tr>
    </w:tbl>
    <w:p w14:paraId="705B94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24" w:name="_Toc8335"/>
      <w:r>
        <w:rPr>
          <w:rFonts w:hint="eastAsia" w:ascii="黑体" w:hAnsi="黑体" w:eastAsia="黑体" w:cs="黑体"/>
          <w:lang w:eastAsia="en-US"/>
        </w:rPr>
        <w:t>5</w:t>
      </w:r>
      <w:r>
        <w:rPr>
          <w:rFonts w:hint="eastAsia" w:ascii="黑体" w:hAnsi="黑体" w:eastAsia="黑体" w:cs="黑体"/>
          <w:lang w:val="en-US" w:eastAsia="zh-CN"/>
        </w:rPr>
        <w:t xml:space="preserve"> </w:t>
      </w:r>
      <w:r>
        <w:rPr>
          <w:rFonts w:hint="eastAsia" w:ascii="黑体" w:hAnsi="黑体" w:eastAsia="黑体" w:cs="黑体"/>
          <w:lang w:eastAsia="en-US"/>
        </w:rPr>
        <w:t>考核标准</w:t>
      </w:r>
      <w:bookmarkEnd w:id="24"/>
    </w:p>
    <w:p w14:paraId="0C6352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5.1 考核办法</w:t>
      </w:r>
    </w:p>
    <w:p w14:paraId="7DC131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 考核内容分为安全生产法律法规、安全生产知识考试和安全技能实践操作三部分。其中安全生产法律法规知识占30%、安全生产管理知识占30%、安全生产技能实践操作知识占40%。</w:t>
      </w:r>
    </w:p>
    <w:p w14:paraId="2F0847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5.1.2 安全生产理论考试为闭卷笔试。考试内容应符合本大纲第四部分培训内容规定的范围，考试时间为90分钟。考核内容分为了解、熟悉和掌握3个层次，考评满分为100分，成绩80分及以上为合格。</w:t>
      </w:r>
    </w:p>
    <w:p w14:paraId="0D7ABE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5.2 考核要点</w:t>
      </w:r>
    </w:p>
    <w:p w14:paraId="4297008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5.2.1 安全生产重要论述、法律法规及标准规范</w:t>
      </w:r>
    </w:p>
    <w:p w14:paraId="38FA99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熟悉习近平总书记关于安全生产重要论述，熟悉《安全生产法》《安全生产培训管理办法》《生产经营单位安全培训规定》《陕西省安全生产条例》及行业领域其他安全生产法律法规及部门规章相关内容。</w:t>
      </w:r>
    </w:p>
    <w:p w14:paraId="6EFBD5D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5.2.2 班组长安全生产知识</w:t>
      </w:r>
    </w:p>
    <w:p w14:paraId="46B5DD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5.2.2.1 行业安全生产状况、岗位规章制度和操作规程</w:t>
      </w:r>
    </w:p>
    <w:p w14:paraId="1F0E2B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——了解行业安全生产状况、岗位规章制度和操作规程。</w:t>
      </w:r>
    </w:p>
    <w:p w14:paraId="3B8A01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5.2.2.2 安全生产基础知识</w:t>
      </w:r>
    </w:p>
    <w:p w14:paraId="4837F0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——了解从业人员的安全生产权利和义务、安全生产违法行为的法律责任。</w:t>
      </w:r>
    </w:p>
    <w:p w14:paraId="4B8148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——熟悉工作环境及主要有害因素。</w:t>
      </w:r>
    </w:p>
    <w:p w14:paraId="341970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——掌握个人劳动防护用品的使用原则。</w:t>
      </w:r>
    </w:p>
    <w:p w14:paraId="65E812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5.2.2.3 班组长安全生产管理知识</w:t>
      </w:r>
    </w:p>
    <w:p w14:paraId="0ABD09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（1）班组长安全生产职责</w:t>
      </w:r>
    </w:p>
    <w:p w14:paraId="1C50F3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——掌握班组安全生产责任。</w:t>
      </w:r>
    </w:p>
    <w:p w14:paraId="3EBF4C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——熟悉班组长角色与定位。</w:t>
      </w:r>
    </w:p>
    <w:p w14:paraId="1D4BD4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——掌握班组长安全生产职责。</w:t>
      </w:r>
    </w:p>
    <w:p w14:paraId="7C061A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（2）班组长组织和领导能力</w:t>
      </w:r>
    </w:p>
    <w:p w14:paraId="61BB4F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①班组管理领导力</w:t>
      </w:r>
    </w:p>
    <w:p w14:paraId="191BF7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——了解班组长管理具体含义。</w:t>
      </w:r>
    </w:p>
    <w:p w14:paraId="541892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——熟悉班组长领导组织能力。</w:t>
      </w:r>
    </w:p>
    <w:p w14:paraId="29221F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——了解先进班组安全管理经验交流研讨。</w:t>
      </w:r>
    </w:p>
    <w:p w14:paraId="15409E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②员工安全心理分析</w:t>
      </w:r>
    </w:p>
    <w:p w14:paraId="4B7026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——了解违章人员心理分析。</w:t>
      </w:r>
    </w:p>
    <w:p w14:paraId="413CFA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——掌握不安全行为管控技巧。</w:t>
      </w:r>
    </w:p>
    <w:p w14:paraId="126A22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③班组安全文化建设</w:t>
      </w:r>
    </w:p>
    <w:p w14:paraId="16A874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——熟悉企业班组安全文化常见载体与形式。</w:t>
      </w:r>
    </w:p>
    <w:p w14:paraId="4A051D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——了解班组长在班组安全文化建设中的作用。</w:t>
      </w:r>
    </w:p>
    <w:p w14:paraId="744C4F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cs="仿宋"/>
          <w:lang w:val="en-US" w:eastAsia="zh-CN"/>
        </w:rPr>
        <w:t>（</w:t>
      </w:r>
      <w:r>
        <w:rPr>
          <w:rFonts w:hint="eastAsia" w:ascii="仿宋" w:hAnsi="仿宋" w:eastAsia="仿宋" w:cs="仿宋"/>
          <w:lang w:val="en-US" w:eastAsia="zh-CN"/>
        </w:rPr>
        <w:t xml:space="preserve">3）现场安全管理 </w:t>
      </w:r>
    </w:p>
    <w:p w14:paraId="0E7980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①作业现场“6S”管理</w:t>
      </w:r>
    </w:p>
    <w:p w14:paraId="3371A3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——了解“6S”管理的内容和实施技巧。</w:t>
      </w:r>
    </w:p>
    <w:p w14:paraId="0BF9B3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②作业现场安全色标管理</w:t>
      </w:r>
    </w:p>
    <w:p w14:paraId="5A3CD9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——掌握现场常用安全标识和安全标志在现场的应用。</w:t>
      </w:r>
    </w:p>
    <w:p w14:paraId="4EF438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③安全观察与沟通</w:t>
      </w:r>
    </w:p>
    <w:p w14:paraId="1DEB4D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——掌握现场安全观察基本程序。</w:t>
      </w:r>
    </w:p>
    <w:p w14:paraId="4C5ECD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——掌握现场安全管理沟通技巧。</w:t>
      </w:r>
    </w:p>
    <w:p w14:paraId="39CA29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④作业设备安全使用与管理</w:t>
      </w:r>
    </w:p>
    <w:p w14:paraId="511EC0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——掌握作业设备安全使用要求。</w:t>
      </w:r>
    </w:p>
    <w:p w14:paraId="181E56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——掌握作业设备安全管理制度。</w:t>
      </w:r>
    </w:p>
    <w:p w14:paraId="011A56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⑤现场危险作业安全管理</w:t>
      </w:r>
    </w:p>
    <w:p w14:paraId="2FCB19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——了解作业现场安全管理及安全标准化。</w:t>
      </w:r>
    </w:p>
    <w:p w14:paraId="259C77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——掌握现场危险作业前准备。</w:t>
      </w:r>
    </w:p>
    <w:p w14:paraId="0DCB7A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——掌握现场危险作业安全要求。</w:t>
      </w:r>
    </w:p>
    <w:p w14:paraId="296BA5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——掌握现场危险作业后完工验收。</w:t>
      </w:r>
    </w:p>
    <w:p w14:paraId="188772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5.2.2.4 安全生产专业知识</w:t>
      </w:r>
    </w:p>
    <w:p w14:paraId="3004FF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（1）建材企业安全生产技术</w:t>
      </w:r>
    </w:p>
    <w:p w14:paraId="112452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——掌握建材行业本岗位相关的安全生产技术。</w:t>
      </w:r>
    </w:p>
    <w:p w14:paraId="79D2A0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（2）风险分级管控与隐患排查治理</w:t>
      </w:r>
    </w:p>
    <w:p w14:paraId="7BC471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①风险分级管控</w:t>
      </w:r>
    </w:p>
    <w:p w14:paraId="3D7330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——熟悉作业环境风险辨识与评估。</w:t>
      </w:r>
    </w:p>
    <w:p w14:paraId="735C45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——熟悉作业环境风险管控。</w:t>
      </w:r>
    </w:p>
    <w:p w14:paraId="1BB7F0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——了解作业环境风险警示报告。</w:t>
      </w:r>
    </w:p>
    <w:p w14:paraId="282F84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②隐患排查治理</w:t>
      </w:r>
    </w:p>
    <w:p w14:paraId="16757A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——掌握班组隐患排查职责。</w:t>
      </w:r>
    </w:p>
    <w:p w14:paraId="212B86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——掌握班组隐患排查与闭环管理。</w:t>
      </w:r>
    </w:p>
    <w:p w14:paraId="1DEDE50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5.2.3 安全生产技能实践操作</w:t>
      </w:r>
    </w:p>
    <w:p w14:paraId="259751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5.2.3.1 危险源及危险源辨识</w:t>
      </w:r>
    </w:p>
    <w:p w14:paraId="68A97B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——掌握常见危险源主要包括：机械伤害、电气伤害、火灾和爆炸、有限空间作业、规章制度不合理、员工培训不足、安全检查不严格、应急预案不完善等；危险源辨识主要采用对照法和系统安全分析法等。</w:t>
      </w:r>
    </w:p>
    <w:p w14:paraId="2EF70E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5.2.3.2 安全隐患排查</w:t>
      </w:r>
    </w:p>
    <w:p w14:paraId="028B27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——掌握安全隐患排查有：消防安全、电气安全、设备安全、危化品安全、建筑结构安全、人员安全、环境安全等。</w:t>
      </w:r>
    </w:p>
    <w:p w14:paraId="750DEB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5.2.3.3 事故现场应急处置和自救互救技能</w:t>
      </w:r>
    </w:p>
    <w:p w14:paraId="395481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（1）事故应急处置</w:t>
      </w:r>
    </w:p>
    <w:p w14:paraId="7DB71E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①事故应急处置建材企业事故现场的应急处置</w:t>
      </w:r>
    </w:p>
    <w:p w14:paraId="5D7B04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主要包括：火灾、爆炸事故、触电事故、有限空间作业事故等。</w:t>
      </w:r>
    </w:p>
    <w:p w14:paraId="5A9D51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②现场处置方案</w:t>
      </w:r>
    </w:p>
    <w:p w14:paraId="194C85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——掌握现场处置方案编制。</w:t>
      </w:r>
    </w:p>
    <w:p w14:paraId="56EC54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——掌握现场处置方案演练。</w:t>
      </w:r>
    </w:p>
    <w:p w14:paraId="4C3973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③事故应急处置中班组长职责 </w:t>
      </w:r>
    </w:p>
    <w:p w14:paraId="284842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——掌握事故应急上报。</w:t>
      </w:r>
    </w:p>
    <w:p w14:paraId="3A066D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——掌握事故应急处置。</w:t>
      </w:r>
    </w:p>
    <w:p w14:paraId="3F9E9C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——熟悉事故应急总结。</w:t>
      </w:r>
    </w:p>
    <w:p w14:paraId="524B63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（2）自救、互救与创伤急救</w:t>
      </w:r>
    </w:p>
    <w:p w14:paraId="215005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——掌握自救、互救与创伤急救知识。 </w:t>
      </w:r>
    </w:p>
    <w:p w14:paraId="23E52E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5.2.3.4 应急救援器材使用</w:t>
      </w:r>
    </w:p>
    <w:p w14:paraId="142C54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——掌握应急救援器材使用。</w:t>
      </w:r>
    </w:p>
    <w:p w14:paraId="5B3C2E0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5.2.4典型案例分析和讨论</w:t>
      </w:r>
    </w:p>
    <w:p w14:paraId="7EE827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——了解有色企业“三违”行为及其危害、掌握违章行为的矫正与防范相关知识、了解班组职工安全行为养成训练相关知识等。</w:t>
      </w:r>
    </w:p>
    <w:p w14:paraId="52F370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——了解本行业常见事故案例分析。</w:t>
      </w:r>
    </w:p>
    <w:p w14:paraId="068F3A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——熟悉常见事故预防、风险防控及案例研讨。</w:t>
      </w:r>
    </w:p>
    <w:p w14:paraId="3A64243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5.2.5再培训内容</w:t>
      </w:r>
    </w:p>
    <w:p w14:paraId="711788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5.2.5.1 新颁布的有关安全生产的法律法规、规章、标准及规范性文件</w:t>
      </w:r>
    </w:p>
    <w:p w14:paraId="194163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——掌握新颁布的有关安全生产的法律法规、规章、标准及规范性文件。</w:t>
      </w:r>
    </w:p>
    <w:p w14:paraId="5C9B51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5.2.5.2 本行业的新工艺、新技术、新材料、新设备的安全技术</w:t>
      </w:r>
    </w:p>
    <w:p w14:paraId="392DF4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——掌握本行业的新工艺、新技术、新材料、新设备的安全技术。</w:t>
      </w:r>
    </w:p>
    <w:p w14:paraId="13344C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5.2.5.3 安全生产管理技术、典型事故案例分析</w:t>
      </w:r>
    </w:p>
    <w:p w14:paraId="27CE00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——掌握本行业安全生产管理技术、典型事故案例分析。</w:t>
      </w:r>
    </w:p>
    <w:p w14:paraId="73AE42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5.2.5.4 先进的班组级安全生产管理经验分析</w:t>
      </w:r>
    </w:p>
    <w:p w14:paraId="6D8BCD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——掌握先进的班组级安全生产管理经验分析。</w:t>
      </w:r>
    </w:p>
    <w:p w14:paraId="5EDD36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25" w:name="_Toc21255"/>
      <w:r>
        <w:rPr>
          <w:rFonts w:hint="eastAsia" w:ascii="方正小标宋简体" w:hAnsi="方正小标宋简体" w:eastAsia="方正小标宋简体" w:cs="方正小标宋简体"/>
          <w:sz w:val="44"/>
          <w:szCs w:val="44"/>
        </w:rPr>
        <w:t>陕西省非高危行业生产经营单位班组长</w:t>
      </w:r>
    </w:p>
    <w:p w14:paraId="090D254F">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w:t>
      </w:r>
      <w:r>
        <w:rPr>
          <w:rFonts w:hint="eastAsia" w:ascii="方正小标宋简体" w:hAnsi="方正小标宋简体" w:eastAsia="方正小标宋简体" w:cs="方正小标宋简体"/>
          <w:sz w:val="44"/>
          <w:szCs w:val="44"/>
          <w:lang w:val="en-US" w:eastAsia="zh-CN"/>
        </w:rPr>
        <w:t>生产</w:t>
      </w:r>
      <w:r>
        <w:rPr>
          <w:rFonts w:hint="eastAsia" w:ascii="方正小标宋简体" w:hAnsi="方正小标宋简体" w:eastAsia="方正小标宋简体" w:cs="方正小标宋简体"/>
          <w:sz w:val="44"/>
          <w:szCs w:val="44"/>
        </w:rPr>
        <w:t>培训大纲</w:t>
      </w:r>
      <w:r>
        <w:rPr>
          <w:rFonts w:hint="eastAsia" w:ascii="方正小标宋简体" w:hAnsi="方正小标宋简体" w:eastAsia="方正小标宋简体" w:cs="方正小标宋简体"/>
          <w:sz w:val="44"/>
          <w:szCs w:val="44"/>
          <w:lang w:val="en-US" w:eastAsia="zh-CN"/>
        </w:rPr>
        <w:t>及</w:t>
      </w:r>
      <w:r>
        <w:rPr>
          <w:rFonts w:hint="eastAsia" w:ascii="方正小标宋简体" w:hAnsi="方正小标宋简体" w:eastAsia="方正小标宋简体" w:cs="方正小标宋简体"/>
          <w:sz w:val="44"/>
          <w:szCs w:val="44"/>
        </w:rPr>
        <w:t>考核标准</w:t>
      </w:r>
    </w:p>
    <w:p w14:paraId="630C9367">
      <w:pPr>
        <w:pStyle w:val="7"/>
        <w:keepNext w:val="0"/>
        <w:keepLines w:val="0"/>
        <w:pageBreakBefore w:val="0"/>
        <w:widowControl w:val="0"/>
        <w:kinsoku/>
        <w:wordWrap/>
        <w:overflowPunct/>
        <w:topLinePunct w:val="0"/>
        <w:autoSpaceDE/>
        <w:autoSpaceDN/>
        <w:bidi w:val="0"/>
        <w:adjustRightInd/>
        <w:snapToGrid/>
        <w:spacing w:line="600" w:lineRule="exact"/>
        <w:ind w:left="960" w:hanging="1320" w:hangingChars="30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（机械行业）</w:t>
      </w:r>
      <w:bookmarkEnd w:id="25"/>
    </w:p>
    <w:p w14:paraId="36880787">
      <w:pPr>
        <w:pStyle w:val="3"/>
        <w:keepNext w:val="0"/>
        <w:keepLines w:val="0"/>
        <w:pageBreakBefore w:val="0"/>
        <w:widowControl/>
        <w:kinsoku w:val="0"/>
        <w:wordWrap/>
        <w:overflowPunct/>
        <w:topLinePunct w:val="0"/>
        <w:autoSpaceDE w:val="0"/>
        <w:autoSpaceDN w:val="0"/>
        <w:bidi w:val="0"/>
        <w:adjustRightInd/>
        <w:snapToGrid/>
        <w:spacing w:line="600" w:lineRule="exact"/>
        <w:ind w:left="443" w:firstLine="304" w:firstLineChars="100"/>
        <w:jc w:val="left"/>
        <w:textAlignment w:val="baseline"/>
        <w:rPr>
          <w:rFonts w:hint="eastAsia" w:ascii="微软雅黑" w:hAnsi="微软雅黑" w:eastAsia="微软雅黑" w:cs="微软雅黑"/>
          <w:snapToGrid w:val="0"/>
          <w:color w:val="000000"/>
          <w:spacing w:val="-13"/>
          <w:kern w:val="0"/>
          <w:position w:val="-3"/>
          <w:sz w:val="33"/>
          <w:szCs w:val="33"/>
          <w:lang w:eastAsia="en-US"/>
        </w:rPr>
      </w:pPr>
      <w:bookmarkStart w:id="26" w:name="_Toc22403"/>
    </w:p>
    <w:p w14:paraId="4B10CF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r>
        <w:rPr>
          <w:rFonts w:hint="eastAsia" w:ascii="黑体" w:hAnsi="黑体" w:eastAsia="黑体" w:cs="黑体"/>
          <w:lang w:eastAsia="en-US"/>
        </w:rPr>
        <w:t>1</w:t>
      </w:r>
      <w:r>
        <w:rPr>
          <w:rFonts w:hint="eastAsia" w:ascii="黑体" w:hAnsi="黑体" w:eastAsia="黑体" w:cs="黑体"/>
          <w:lang w:val="en-US" w:eastAsia="zh-CN"/>
        </w:rPr>
        <w:t xml:space="preserve"> </w:t>
      </w:r>
      <w:r>
        <w:rPr>
          <w:rFonts w:hint="eastAsia" w:ascii="黑体" w:hAnsi="黑体" w:eastAsia="黑体" w:cs="黑体"/>
          <w:lang w:eastAsia="en-US"/>
        </w:rPr>
        <w:t>适用范围</w:t>
      </w:r>
      <w:bookmarkEnd w:id="26"/>
    </w:p>
    <w:p w14:paraId="106663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本安全生产培训大纲及考核标准规定了机械行业生产经营单位班组长安全生产培训与考核的依据、目的、要求和具体内容。</w:t>
      </w:r>
    </w:p>
    <w:p w14:paraId="173A4A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本安全生产培训大纲及考核标准适用于陕西省境内从事机械行业生产经营单位班组长的安全生产培训、再培训及相应考核。</w:t>
      </w:r>
    </w:p>
    <w:p w14:paraId="0A6F72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27" w:name="_Toc25043"/>
      <w:r>
        <w:rPr>
          <w:rFonts w:hint="eastAsia" w:ascii="黑体" w:hAnsi="黑体" w:eastAsia="黑体" w:cs="黑体"/>
          <w:lang w:eastAsia="en-US"/>
        </w:rPr>
        <w:t>2</w:t>
      </w:r>
      <w:r>
        <w:rPr>
          <w:rFonts w:hint="eastAsia" w:ascii="黑体" w:hAnsi="黑体" w:eastAsia="黑体" w:cs="黑体"/>
          <w:lang w:val="en-US" w:eastAsia="zh-CN"/>
        </w:rPr>
        <w:t xml:space="preserve"> </w:t>
      </w:r>
      <w:r>
        <w:rPr>
          <w:rFonts w:hint="eastAsia" w:ascii="黑体" w:hAnsi="黑体" w:eastAsia="黑体" w:cs="黑体"/>
          <w:lang w:eastAsia="en-US"/>
        </w:rPr>
        <w:t>依据标准</w:t>
      </w:r>
      <w:bookmarkEnd w:id="27"/>
    </w:p>
    <w:p w14:paraId="0FAA26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本安全生产培训大纲及考核标准的制定主要依据以下法律、法规、规章等：</w:t>
      </w:r>
    </w:p>
    <w:p w14:paraId="3A1FEA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《中华人民共和国安全生产法》（2002年6月29日全国人民代表大会常务委员会通过，2021年6月10日第三次修正）  </w:t>
      </w:r>
    </w:p>
    <w:p w14:paraId="6540F3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《生产经营单位安全培训规定》（国家安全生产监督管理总局令第3号）</w:t>
      </w:r>
    </w:p>
    <w:p w14:paraId="3D1D4D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《安全生产培训管理办法》（国家安全生产监督管理总局令第44号）</w:t>
      </w:r>
    </w:p>
    <w:p w14:paraId="19187E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《关于废止和修改劳动防护用品和安全培训等领域十部规章的决定》（国家安全生产监督管理总局令第80号）</w:t>
      </w:r>
    </w:p>
    <w:p w14:paraId="5C3EDB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国务院安委会办公室关于贯彻落实国务院《通知》精神加强企业班组长安全培训工作的指导意见（安委办〔2010〕27号）</w:t>
      </w:r>
    </w:p>
    <w:p w14:paraId="24DB77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《陕西省安全生产条例》</w:t>
      </w:r>
    </w:p>
    <w:p w14:paraId="36761E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28" w:name="_Toc31048"/>
      <w:r>
        <w:rPr>
          <w:rFonts w:hint="eastAsia" w:ascii="黑体" w:hAnsi="黑体" w:eastAsia="黑体" w:cs="黑体"/>
          <w:lang w:eastAsia="en-US"/>
        </w:rPr>
        <w:t>3</w:t>
      </w:r>
      <w:r>
        <w:rPr>
          <w:rFonts w:hint="eastAsia" w:ascii="黑体" w:hAnsi="黑体" w:eastAsia="黑体" w:cs="黑体"/>
          <w:lang w:val="en-US" w:eastAsia="zh-CN"/>
        </w:rPr>
        <w:t xml:space="preserve"> </w:t>
      </w:r>
      <w:r>
        <w:rPr>
          <w:rFonts w:hint="eastAsia" w:ascii="黑体" w:hAnsi="黑体" w:eastAsia="黑体" w:cs="黑体"/>
          <w:lang w:eastAsia="en-US"/>
        </w:rPr>
        <w:t>术语和定义</w:t>
      </w:r>
      <w:bookmarkEnd w:id="28"/>
    </w:p>
    <w:p w14:paraId="4CAF51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下列术语和定义适用于本安全生产培训大纲及考核标准。</w:t>
      </w:r>
    </w:p>
    <w:p w14:paraId="782009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3.1 非高危行业生产经营单位 </w:t>
      </w:r>
    </w:p>
    <w:p w14:paraId="3F8BF8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是指除高危行业生产经营单位以外的（不需进行安全生产许可的）所有生产经营单位及其他经济组织。</w:t>
      </w:r>
    </w:p>
    <w:p w14:paraId="049693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3.2 机械行业生产经营单位班组长</w:t>
      </w:r>
    </w:p>
    <w:p w14:paraId="467216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机械行业生产经营单位（以下简称生产经营单位）班组长是指从事机床制造、医用设备制造、汽车制造等一线生产的班组级的管理人员等。</w:t>
      </w:r>
    </w:p>
    <w:p w14:paraId="23A977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29" w:name="_Toc22186"/>
      <w:r>
        <w:rPr>
          <w:rFonts w:hint="eastAsia" w:ascii="黑体" w:hAnsi="黑体" w:eastAsia="黑体" w:cs="黑体"/>
          <w:lang w:eastAsia="en-US"/>
        </w:rPr>
        <w:t>4</w:t>
      </w:r>
      <w:r>
        <w:rPr>
          <w:rFonts w:hint="eastAsia" w:ascii="黑体" w:hAnsi="黑体" w:eastAsia="黑体" w:cs="黑体"/>
          <w:lang w:val="en-US" w:eastAsia="zh-CN"/>
        </w:rPr>
        <w:t xml:space="preserve"> </w:t>
      </w:r>
      <w:r>
        <w:rPr>
          <w:rFonts w:hint="eastAsia" w:ascii="黑体" w:hAnsi="黑体" w:eastAsia="黑体" w:cs="黑体"/>
          <w:lang w:eastAsia="en-US"/>
        </w:rPr>
        <w:t>培训大纲</w:t>
      </w:r>
      <w:bookmarkEnd w:id="29"/>
    </w:p>
    <w:p w14:paraId="6654DD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4.1 培训目标</w:t>
      </w:r>
    </w:p>
    <w:p w14:paraId="6087E0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通过培训，使机械行业生产经营单位班组长了解安全生产形势、方针政策及行业安全特点。掌握我国安全生产有关法律法规及规章和标准的要求；能够对本岗位（重大危险源）危险有害因素进行辨识；掌握作业人员不安全行为的管控技巧、作业设备安全使用及管理、个人劳动防护用品使用；提升风险分级管控和隐患排查治理能力、事故状态下的应急处置能力；具备与其岗位相适应的安全生产知识和综合管理技能。</w:t>
      </w:r>
    </w:p>
    <w:p w14:paraId="6AE435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4.2 培训要求</w:t>
      </w:r>
    </w:p>
    <w:p w14:paraId="609BDE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4.2.1 《中华人民共和国安全生产法》第五十五条规定：从业人员应当接受安全生产教育和培训，掌握本职工作所需的安全生产知识，提高安全生产技能，增强事故预防和应急处理能力。</w:t>
      </w:r>
    </w:p>
    <w:p w14:paraId="12D27F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4.2.2 国务院安委办关于《加强企业班组长安全培训工作的指导意见》（安委办〔2010〕27号）文件规定：已在岗的班组长每年接受安全培训的时间不得少于24学时。</w:t>
      </w:r>
    </w:p>
    <w:p w14:paraId="07C89C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4.2.3 机械行业生产经营单位班组长应当接受安全生产培训，掌握本岗位的安全知识与安全技能，方能安排上岗作业。</w:t>
      </w:r>
    </w:p>
    <w:p w14:paraId="6531D5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4.2.4 培训应坚持理论与实际相结合，采用多种有效的培训方式，加强案例教学，提高培训质量和培训人员综合能力。</w:t>
      </w:r>
    </w:p>
    <w:p w14:paraId="407F5A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4.2.5 培训应采用应急管理部及陕西省应急管理厅推荐的优秀教材。</w:t>
      </w:r>
    </w:p>
    <w:p w14:paraId="3919FE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4.2.6 培训应按照机械行业组织实施。组织实施安全生产培训的内容、课程及课时设置应体现行业的安全特点，确保培训的实用性和针对性。</w:t>
      </w:r>
    </w:p>
    <w:p w14:paraId="1F82B7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4.3 培训对象</w:t>
      </w:r>
    </w:p>
    <w:p w14:paraId="50636C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从事机械行业生产经营单位现场作业的班组长，以及其他生产职能科室和生产辅助单位的正副班组长。</w:t>
      </w:r>
    </w:p>
    <w:p w14:paraId="6C2459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4.4 培训内容</w:t>
      </w:r>
    </w:p>
    <w:p w14:paraId="4DE7D8C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4.4.1 安全生产重要论述、法律法规及标准规范</w:t>
      </w:r>
    </w:p>
    <w:p w14:paraId="51C0DD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4.4.1.1 习近平总书记关于安全生产的重要论述</w:t>
      </w:r>
    </w:p>
    <w:p w14:paraId="26CFD9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4.4.1.2 法律法规基础知识及本行业相关的标准与规程</w:t>
      </w:r>
    </w:p>
    <w:p w14:paraId="21778E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国家安全生产方针、政策和有关建材行业安全生产的主要法律法规、规章。主要包括：《安全生产法》《劳动法》《职业病防治法》《消防法》《中华人民共和国产品质量法》《工伤保险管理条例》《安全生产培训管理办法》《生产经营单位安全培训规定》《陕西省安全生产条例》《特种设备安全监察条例》《生产安全事故报告和调查处理条例》《安全生产事故隐患排查治理暂行规定》《机械制造企业安全标准化规范》等。</w:t>
      </w:r>
    </w:p>
    <w:p w14:paraId="4E4EE35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4.4.2 班组长安全生产知识</w:t>
      </w:r>
    </w:p>
    <w:p w14:paraId="26057B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4.4.2.1 机械行业安全生产现状、岗位规章制度和操作规程</w:t>
      </w:r>
    </w:p>
    <w:p w14:paraId="2E3BFF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——机械行业安全生产现状</w:t>
      </w:r>
    </w:p>
    <w:p w14:paraId="755C1A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主要包括：机械行业的规模和产能、工艺流程特点、行业发展趋势和市场需求等。</w:t>
      </w:r>
    </w:p>
    <w:p w14:paraId="1DFF60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——岗位规章制度</w:t>
      </w:r>
    </w:p>
    <w:p w14:paraId="567E1F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主要包括：机械行业规章制度概述、安全生产规定、质量管理规定、设备与工具管理规定、环境卫生与能源节约规定等。</w:t>
      </w:r>
    </w:p>
    <w:p w14:paraId="3D481E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——操作规程</w:t>
      </w:r>
    </w:p>
    <w:p w14:paraId="25670C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主要包括：车床、铣床等机床类安全操作规程、焊接工艺类安全操作规程、机械加工类安全操作规程、机械搬运类安全操作规程等。</w:t>
      </w:r>
    </w:p>
    <w:p w14:paraId="7A0FAC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4.4.2.2 安全生产基础知识</w:t>
      </w:r>
    </w:p>
    <w:p w14:paraId="4AD45D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（1）从业人员的安全生产权利和义务、安全生产违法行为的法律责任。</w:t>
      </w:r>
    </w:p>
    <w:p w14:paraId="0A0C4E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（2）工作环境及主要有害因素</w:t>
      </w:r>
    </w:p>
    <w:p w14:paraId="7106B9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主要包括：电击、旋转运动机械、噪声、灼烫和冷冻、有毒化学品、电离辐射、非电离辐射、机械振动、粉尘等有害因素。</w:t>
      </w:r>
    </w:p>
    <w:p w14:paraId="53786E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个人劳动防护用品的使用</w:t>
      </w:r>
    </w:p>
    <w:p w14:paraId="0202CD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——个人劳动防护用品种类</w:t>
      </w:r>
    </w:p>
    <w:p w14:paraId="5DDE07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主要包括：劳动防护用品基础知识、劳动防护用品的选用原则、机械行业适用的劳动防护用品等。</w:t>
      </w:r>
    </w:p>
    <w:p w14:paraId="50BF47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——个人劳动防护用品使用</w:t>
      </w:r>
    </w:p>
    <w:p w14:paraId="07975E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主要包括：防护用品使用方法、防护用品佩戴标准、劳动防护用品的维护与保养、劳动防护用品的储存和保管等。</w:t>
      </w:r>
    </w:p>
    <w:p w14:paraId="054D59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4.4.2.3 班组长安全生产管理知识</w:t>
      </w:r>
    </w:p>
    <w:p w14:paraId="6A7CBD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（1）班组长安全生产职责</w:t>
      </w:r>
    </w:p>
    <w:p w14:paraId="176306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——班组安全生产责任</w:t>
      </w:r>
    </w:p>
    <w:p w14:paraId="4E2181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主要包括：安全生产责任和义务、安全生产技能和方法、事故预防和应对措施、劳动保护和职业健康等。</w:t>
      </w:r>
    </w:p>
    <w:p w14:paraId="044141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——班组长角色与定位</w:t>
      </w:r>
    </w:p>
    <w:p w14:paraId="3F8CB5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主要包括：角色认知、安全管理制度、班组建设、沟通协调等。</w:t>
      </w:r>
    </w:p>
    <w:p w14:paraId="667A1C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——班组长安全生产职责</w:t>
      </w:r>
    </w:p>
    <w:p w14:paraId="3A61A2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生产责任与考核、安全风险评估与防范、安全文化建设与宣传、应急预案与事故处理、职业健康与安全防护、安全生产检查与整改等；涉及知识点有：宣传贯彻安全生产方针、政策；开好班前、班后会，落实“五同时”，认真进行“两交两查”；编制安全目标及实施计划；搞好安全日活动，抓好安全评价、预防和预测工作；检查作业场所及责任区，落实安全措施；对异常事件要认真抓好“四不放过”；抓好现场设备、设施、工器具管理工作；搞好传、帮、带，提升班组成员安全意识等。</w:t>
      </w:r>
    </w:p>
    <w:p w14:paraId="3E8CCB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班组长组织和领导能力</w:t>
      </w:r>
    </w:p>
    <w:p w14:paraId="36861E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①班组管理领导力</w:t>
      </w:r>
    </w:p>
    <w:p w14:paraId="66D376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——班组长管理具体含义</w:t>
      </w:r>
    </w:p>
    <w:p w14:paraId="5A9BB2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主要包括：计划与目标设定、组织与人员分工、沟通与协调、控制与监督、评估与反馈、团队建设与激励、班组优化与改进等。</w:t>
      </w:r>
    </w:p>
    <w:p w14:paraId="37FEF7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——班组长领导组织能力</w:t>
      </w:r>
    </w:p>
    <w:p w14:paraId="65BB91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主要包括：组织管理、沟通技巧（倾听、气氛控制、推动等）、领导能力、效率管理等。</w:t>
      </w:r>
    </w:p>
    <w:p w14:paraId="10A990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——先进班组安全管理经验交流研讨</w:t>
      </w:r>
    </w:p>
    <w:p w14:paraId="3E6E61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主要包括：以白周国班组管理法为例。</w:t>
      </w:r>
    </w:p>
    <w:p w14:paraId="4B17DE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②员工安全心理分析</w:t>
      </w:r>
    </w:p>
    <w:p w14:paraId="7E62AA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——违章人员心理分析</w:t>
      </w:r>
    </w:p>
    <w:p w14:paraId="4593DF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主要包括：违章行为心理、安全管理心理学、心理干预与调适方法、对紧急情况的心理素质培养、员工自我心理调适方法、情绪管理与压力应对等。</w:t>
      </w:r>
    </w:p>
    <w:p w14:paraId="5C243E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——不安全行为管控技巧</w:t>
      </w:r>
    </w:p>
    <w:p w14:paraId="09A53D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主要包括：认知不安全行为、管控原则、制定安全计划、营造安全文化、应急处理、实战演练等。</w:t>
      </w:r>
    </w:p>
    <w:p w14:paraId="474DBD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③班组安全文化建设</w:t>
      </w:r>
    </w:p>
    <w:p w14:paraId="6C02E7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——企业班组安全文化常见载体与形式</w:t>
      </w:r>
    </w:p>
    <w:p w14:paraId="286E60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主要包括：班组安全文化建设的理念及途径、安全意识教育、安全防范技能、“班组安全屋”建设、班组安全“细胞理论”、班组“三能四标五化”安全文化建设系统、班组岗位“三法三卡”模式应用等。</w:t>
      </w:r>
    </w:p>
    <w:p w14:paraId="0507ED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——班组长在班组安全文化建设中的作用</w:t>
      </w:r>
    </w:p>
    <w:p w14:paraId="45480D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主要包括：班组长在班组安全文化建设中的重要角色、安全文化的基本要素、班组长在塑造安全文化中的具体行动、建立和维护安全文化的策略与方法等。</w:t>
      </w:r>
    </w:p>
    <w:p w14:paraId="5C818B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现场安全管理 </w:t>
      </w:r>
    </w:p>
    <w:p w14:paraId="621CEF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①作业现场“6S”管理</w:t>
      </w:r>
    </w:p>
    <w:p w14:paraId="57F696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主要包括：“6S”管理的内容和实施技巧等。</w:t>
      </w:r>
    </w:p>
    <w:p w14:paraId="6497A7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②作业现场安全色标管理</w:t>
      </w:r>
    </w:p>
    <w:p w14:paraId="731D4E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主要包括：现场常用安全标识和安全标志在现场的应用等。</w:t>
      </w:r>
    </w:p>
    <w:p w14:paraId="4FD4DA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③安全观察与沟通</w:t>
      </w:r>
    </w:p>
    <w:p w14:paraId="1D9C72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——现场安全观察基本程序</w:t>
      </w:r>
    </w:p>
    <w:p w14:paraId="6A689E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主要包括：观察现场环境、观察人员状态、观察设备运行等。</w:t>
      </w:r>
    </w:p>
    <w:p w14:paraId="30E9A2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——现场安全管理沟通技巧</w:t>
      </w:r>
    </w:p>
    <w:p w14:paraId="3BE69A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主要包括：明确沟通目的、了解沟通对象、确定沟通方式等。</w:t>
      </w:r>
    </w:p>
    <w:p w14:paraId="475A24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④机械行业作业设备安全使用与管理</w:t>
      </w:r>
    </w:p>
    <w:p w14:paraId="030FCE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——机械行业作业设备安全使用要求</w:t>
      </w:r>
    </w:p>
    <w:p w14:paraId="69DD58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主要包括：设备使用操作方式、设备操作安全性能、设备检查与维护等。</w:t>
      </w:r>
    </w:p>
    <w:p w14:paraId="0A4D2B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——机械行业作业设备安全管理制度</w:t>
      </w:r>
    </w:p>
    <w:p w14:paraId="3D310F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主要包括：设备安全管理概述、设备选购安全管理制度、设备安装与调试安全管理制度、设备报废安全管理制度等。</w:t>
      </w:r>
    </w:p>
    <w:p w14:paraId="5E4A90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⑤现场危险作业安全管理</w:t>
      </w:r>
    </w:p>
    <w:p w14:paraId="76C228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——作业现场安全管理及安全标准化</w:t>
      </w:r>
    </w:p>
    <w:p w14:paraId="65560D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规章制度、机械设备的维修保养、高空作业的安全防范、防火防爆知识、安全用电知识、危险化学品的安全使用、安全标识、警示牌的设置与使用等；结合实际生产制定安全管理标准化，即作业程序标准化、生产操作标准化、生产设备、安全设施标准化、作业环境、工具摆放标准化、安全用语、安全标志标准化、个体防护用品使用标准化等。</w:t>
      </w:r>
    </w:p>
    <w:p w14:paraId="779927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——现场危险作业前准备</w:t>
      </w:r>
    </w:p>
    <w:p w14:paraId="5DF7FF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主要包括：危险识别与评估、安全操作规程、工具与设备使用、现场应急处理、人员安全意识培养、高处作业防护、化学品安全防护、环境保护与卫生防疫、沟通与协作、安全监督与检查等。</w:t>
      </w:r>
    </w:p>
    <w:p w14:paraId="5CBA2B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——现场危险作业安全要求</w:t>
      </w:r>
    </w:p>
    <w:p w14:paraId="681E23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主要包括：危险物质识别与处理、安全防护措施与应急处理、作业许可制度与程序、人员安全培训与资质认证、作业现场监管与巡查、事故调查与纠正措施、记录与报告管理等。</w:t>
      </w:r>
    </w:p>
    <w:p w14:paraId="1142CA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——现场危险作业后完工验收</w:t>
      </w:r>
    </w:p>
    <w:p w14:paraId="575E0B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主要包括：作业现场检查、作业过程审查、作业安全措施落实情况核实、作业人员资质验证、验收人员组成及责任人确定、验收合格标准制定、验收程序执行、验收记录及报告整理等。</w:t>
      </w:r>
    </w:p>
    <w:p w14:paraId="43C211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4.4.2.4 安全生产专业知识</w:t>
      </w:r>
    </w:p>
    <w:p w14:paraId="1AC5D0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（1）机械企业安全生产技术</w:t>
      </w:r>
    </w:p>
    <w:p w14:paraId="74965D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主要包括：金属切削机械安全技术、压力加工机械安全技术、木工机械安全技术、铸造机械安全技术、锻造机械安全技术、焊接机械安全技术、起重机械安全技术、电梯机械安全技术、喷涂作业等。</w:t>
      </w:r>
    </w:p>
    <w:p w14:paraId="22DADC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风险分级管控与隐患排查治理</w:t>
      </w:r>
    </w:p>
    <w:p w14:paraId="5E4D0D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①风险分级管控</w:t>
      </w:r>
    </w:p>
    <w:p w14:paraId="282A22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——作业环境风险辨识与评估</w:t>
      </w:r>
    </w:p>
    <w:p w14:paraId="7274FC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主要包括：风险辨识及评估概述、作业环境风险因素、风险辨识方法、风险评估流程与标准、风险管理与应对策略等。</w:t>
      </w:r>
    </w:p>
    <w:p w14:paraId="246D9F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——作业环境风险管控</w:t>
      </w:r>
    </w:p>
    <w:p w14:paraId="433F28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主要包括：确定管控对象、进行风险评估、制定管控措施、实施管控措施、监测与检查、记录与报告等。</w:t>
      </w:r>
    </w:p>
    <w:p w14:paraId="67EBA5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——作业环境风险警示报告</w:t>
      </w:r>
    </w:p>
    <w:p w14:paraId="42178C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主要包括：作业环境风险识别、作业环境风险评估、安全预防措施与实施、风险告知与培训、监督与检查、事故处理与改进等。</w:t>
      </w:r>
    </w:p>
    <w:p w14:paraId="3E98F5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②隐患排查治理</w:t>
      </w:r>
    </w:p>
    <w:p w14:paraId="6684C6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——班组隐患排查职责</w:t>
      </w:r>
    </w:p>
    <w:p w14:paraId="069635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主要包括：排查前的准备、现场安全要求、隐患识别方法、隐患整改流程、复查与考核办法、安全意识培养、应急处理方案、记录与总结等。</w:t>
      </w:r>
    </w:p>
    <w:p w14:paraId="09727D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——班组隐患排查与闭环管理</w:t>
      </w:r>
    </w:p>
    <w:p w14:paraId="494365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主要包括：隐患排查重要性、隐患排查与整改制度、常见隐患类型及识别、隐患上报与处理流程、闭环管理实施方法、安全隐患预防措施、安全生产责任制、安全检查与整改记录等。</w:t>
      </w:r>
    </w:p>
    <w:p w14:paraId="766DBD3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4.4.3 安全生产技能实践操作</w:t>
      </w:r>
    </w:p>
    <w:p w14:paraId="6F4524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4.4.3.1 危险源与危险源辨识</w:t>
      </w:r>
    </w:p>
    <w:p w14:paraId="1BEF29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常见危险源主要包括：易燃、易爆、有害物质、锅炉及压力容器设施、电气设施、高温作业区、辐射危害类、规章制度不合理、员工培训不足、安全检查不严格、应急预案不完善；危险源辨识主要采用对照法和系统安全分析法等。</w:t>
      </w:r>
    </w:p>
    <w:p w14:paraId="7BB38C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4.4.3.2 安全隐患排查</w:t>
      </w:r>
    </w:p>
    <w:p w14:paraId="1DE2EE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——安全隐患排查主要包括：消防安全、电气安全、设备安全、危化品安全、建筑结构安全、人员安全、环境安全等。</w:t>
      </w:r>
    </w:p>
    <w:p w14:paraId="1CC3CD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4.4.3.3 事故现场应急处置和自救互救技能</w:t>
      </w:r>
    </w:p>
    <w:p w14:paraId="681DBE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（1）事故应急处置</w:t>
      </w:r>
    </w:p>
    <w:p w14:paraId="786957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①机械企业事故现场的应急处置</w:t>
      </w:r>
    </w:p>
    <w:p w14:paraId="3F984B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主要包括：火灾事故；触电事故；中毒事故；高处坠落事故等。</w:t>
      </w:r>
    </w:p>
    <w:p w14:paraId="05577F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②现场处置方案</w:t>
      </w:r>
    </w:p>
    <w:p w14:paraId="15373E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——现场处置方案编制</w:t>
      </w:r>
    </w:p>
    <w:p w14:paraId="076737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主要包括：可能发生的突发事件类型和危害程度、分析现场资源状况和应急需求、制定应急处置程序和措施、编写方案文本并审核、定期评估和更新方案等。</w:t>
      </w:r>
    </w:p>
    <w:p w14:paraId="3C9E12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——现场处置方案演练</w:t>
      </w:r>
    </w:p>
    <w:p w14:paraId="7AD667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主要包括：确定演练目标和范围、制定演练计划、组织演练准备、实施演练、演练评估与总结、编写演练报告、审核与批准演练报告等。</w:t>
      </w:r>
    </w:p>
    <w:p w14:paraId="7A9CCE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③事故应急处置中班组长职责 </w:t>
      </w:r>
    </w:p>
    <w:p w14:paraId="61A5D4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——事故应急上报</w:t>
      </w:r>
    </w:p>
    <w:p w14:paraId="4D0923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主要包括：事故定义与分类、应急上报流程、上报责任与义务、上报内容及要求、应急通讯及联络方式、事故应对与处置要点、现场保护与证据留存等。</w:t>
      </w:r>
    </w:p>
    <w:p w14:paraId="457F05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——事故应急处置</w:t>
      </w:r>
    </w:p>
    <w:p w14:paraId="49E9E4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主要包括：应急预案、应急处置流程、应急组织与协调、应急设备与设施、应急救援与医疗、应急物资与储备、应急通信与信息等。</w:t>
      </w:r>
    </w:p>
    <w:p w14:paraId="122D6E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——事故应急总结</w:t>
      </w:r>
    </w:p>
    <w:p w14:paraId="7E7659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主要包括：事故原因、应急响应效果评估、应急物资与装备保障、从业人员安全意识、改进措施等。</w:t>
      </w:r>
    </w:p>
    <w:p w14:paraId="5BA978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4.4.3.4 自救、互救与创伤急救     </w:t>
      </w:r>
    </w:p>
    <w:p w14:paraId="3BCE9E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——自救、互救与创伤急救</w:t>
      </w:r>
    </w:p>
    <w:p w14:paraId="5FA2BE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主要包括：紧急情况判断、创伤急救基本技能、伤口止血与包扎、骨折固定与搬运、烧伤与烫伤急救、化学中毒急救、窒息急救、心肺复苏（CPR）、急救电话与呼救等 。</w:t>
      </w:r>
    </w:p>
    <w:p w14:paraId="427C5A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4.4.3.5 应急救援器材使用</w:t>
      </w:r>
    </w:p>
    <w:p w14:paraId="198B37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——应急救援器材</w:t>
      </w:r>
    </w:p>
    <w:p w14:paraId="68E610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主要包括：器材种类识别、器材操作方法、救援现场安全操作等。</w:t>
      </w:r>
    </w:p>
    <w:p w14:paraId="6431687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4.4.4典型案例分析和讨论</w:t>
      </w:r>
    </w:p>
    <w:p w14:paraId="246168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4.4.4.1 机械行业企业班组反“三违”行为</w:t>
      </w:r>
    </w:p>
    <w:p w14:paraId="0797B1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主要包括：“三违”行为及其危害、违章行为的矫正与防范、安全行为养成训练等。</w:t>
      </w:r>
    </w:p>
    <w:p w14:paraId="47970A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4.4.4.2 本行业常见事故案例分析</w:t>
      </w:r>
    </w:p>
    <w:p w14:paraId="6F71E5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——常见事故侧重机械伤害事故、触电事故、高处坠落事故、高温气体、有毒有害气体事故、职业危害事故等。</w:t>
      </w:r>
    </w:p>
    <w:p w14:paraId="060099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4.4.4.3 常见事故预防、风险防控及案例研讨</w:t>
      </w:r>
    </w:p>
    <w:p w14:paraId="01FE76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b w:val="0"/>
          <w:bCs w:val="0"/>
          <w:lang w:val="en-US" w:eastAsia="zh-CN"/>
        </w:rPr>
      </w:pPr>
      <w:r>
        <w:rPr>
          <w:rFonts w:hint="eastAsia" w:ascii="楷体" w:hAnsi="楷体" w:eastAsia="楷体" w:cs="楷体"/>
          <w:b w:val="0"/>
          <w:bCs w:val="0"/>
          <w:lang w:val="en-US" w:eastAsia="zh-CN"/>
        </w:rPr>
        <w:t>4.5 再培训内容</w:t>
      </w:r>
    </w:p>
    <w:p w14:paraId="061F20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4.5.1 新颁布的有关安全生产的法律法规、规章、标准及规范性文件。</w:t>
      </w:r>
    </w:p>
    <w:p w14:paraId="42F49B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4.5.2 本行业的新工艺、新技术、新材料、新设备的安全技术。</w:t>
      </w:r>
    </w:p>
    <w:p w14:paraId="32DECD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4.5.3 安全生产管理技术经验交流、典型事故案例分析。</w:t>
      </w:r>
    </w:p>
    <w:p w14:paraId="18CFBB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4.5.4先进的班组级安全生产管理经验分析。</w:t>
      </w:r>
    </w:p>
    <w:p w14:paraId="24C317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b w:val="0"/>
          <w:bCs w:val="0"/>
          <w:lang w:val="en-US" w:eastAsia="zh-CN"/>
        </w:rPr>
      </w:pPr>
      <w:r>
        <w:rPr>
          <w:rFonts w:hint="eastAsia" w:ascii="楷体" w:hAnsi="楷体" w:eastAsia="楷体" w:cs="楷体"/>
          <w:b w:val="0"/>
          <w:bCs w:val="0"/>
          <w:lang w:val="en-US" w:eastAsia="zh-CN"/>
        </w:rPr>
        <w:t>4.6学时安排</w:t>
      </w:r>
    </w:p>
    <w:p w14:paraId="5352F9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bookmarkStart w:id="30" w:name="_Toc15985"/>
      <w:r>
        <w:rPr>
          <w:rFonts w:hint="eastAsia" w:ascii="仿宋" w:hAnsi="仿宋" w:eastAsia="仿宋" w:cs="仿宋"/>
          <w:lang w:val="en-US" w:eastAsia="zh-CN"/>
        </w:rPr>
        <w:t>班组长安全培训教育每年的培训时间不少于24学时</w:t>
      </w:r>
      <w:bookmarkEnd w:id="30"/>
      <w:r>
        <w:rPr>
          <w:rFonts w:hint="eastAsia" w:ascii="仿宋" w:hAnsi="仿宋" w:eastAsia="仿宋" w:cs="仿宋"/>
          <w:lang w:val="en-US" w:eastAsia="zh-CN"/>
        </w:rPr>
        <w:t>。</w:t>
      </w:r>
    </w:p>
    <w:p w14:paraId="7CD2CE34">
      <w:pPr>
        <w:bidi w:val="0"/>
        <w:rPr>
          <w:rFonts w:hint="eastAsia"/>
          <w:lang w:val="en-US" w:eastAsia="zh-CN"/>
        </w:rPr>
      </w:pPr>
    </w:p>
    <w:p w14:paraId="65C3BFBF">
      <w:pPr>
        <w:bidi w:val="0"/>
        <w:rPr>
          <w:rFonts w:hint="eastAsia"/>
          <w:lang w:val="en-US" w:eastAsia="zh-CN"/>
        </w:rPr>
      </w:pPr>
    </w:p>
    <w:p w14:paraId="628B85C6">
      <w:pPr>
        <w:bidi w:val="0"/>
        <w:rPr>
          <w:rFonts w:hint="eastAsia"/>
          <w:lang w:val="en-US" w:eastAsia="zh-CN"/>
        </w:rPr>
      </w:pPr>
    </w:p>
    <w:p w14:paraId="0EFB5A13">
      <w:pPr>
        <w:bidi w:val="0"/>
        <w:rPr>
          <w:rFonts w:hint="eastAsia"/>
          <w:lang w:val="en-US" w:eastAsia="zh-CN"/>
        </w:rPr>
      </w:pPr>
    </w:p>
    <w:p w14:paraId="6EBBB0D3">
      <w:pPr>
        <w:bidi w:val="0"/>
        <w:rPr>
          <w:rFonts w:hint="eastAsia"/>
          <w:lang w:val="en-US" w:eastAsia="zh-CN"/>
        </w:rPr>
      </w:pPr>
    </w:p>
    <w:p w14:paraId="6A58D359">
      <w:pPr>
        <w:bidi w:val="0"/>
        <w:rPr>
          <w:rFonts w:hint="eastAsia"/>
          <w:lang w:val="en-US" w:eastAsia="zh-CN"/>
        </w:rPr>
      </w:pPr>
    </w:p>
    <w:p w14:paraId="663F8631">
      <w:pPr>
        <w:bidi w:val="0"/>
        <w:rPr>
          <w:rFonts w:hint="eastAsia"/>
          <w:lang w:val="en-US" w:eastAsia="zh-CN"/>
        </w:rPr>
      </w:pPr>
    </w:p>
    <w:p w14:paraId="52D3DFDC">
      <w:pPr>
        <w:bidi w:val="0"/>
        <w:rPr>
          <w:rFonts w:hint="eastAsia"/>
          <w:lang w:val="en-US" w:eastAsia="zh-CN"/>
        </w:rPr>
      </w:pPr>
    </w:p>
    <w:p w14:paraId="688F10B6">
      <w:pPr>
        <w:bidi w:val="0"/>
        <w:rPr>
          <w:rFonts w:hint="eastAsia"/>
          <w:lang w:val="en-US" w:eastAsia="zh-CN"/>
        </w:rPr>
      </w:pPr>
    </w:p>
    <w:p w14:paraId="11A58183">
      <w:pPr>
        <w:bidi w:val="0"/>
        <w:rPr>
          <w:rFonts w:hint="eastAsia"/>
          <w:lang w:val="en-US" w:eastAsia="zh-CN"/>
        </w:rPr>
      </w:pPr>
    </w:p>
    <w:p w14:paraId="468BA441">
      <w:pPr>
        <w:bidi w:val="0"/>
        <w:rPr>
          <w:rFonts w:hint="eastAsia"/>
          <w:lang w:val="en-US" w:eastAsia="zh-CN"/>
        </w:rPr>
      </w:pPr>
    </w:p>
    <w:p w14:paraId="7AE98EE2">
      <w:pPr>
        <w:bidi w:val="0"/>
        <w:rPr>
          <w:rFonts w:hint="eastAsia"/>
          <w:lang w:val="en-US" w:eastAsia="zh-CN"/>
        </w:rPr>
      </w:pPr>
    </w:p>
    <w:p w14:paraId="6FFCFC33">
      <w:pPr>
        <w:bidi w:val="0"/>
        <w:rPr>
          <w:rFonts w:hint="eastAsia"/>
          <w:lang w:val="en-US" w:eastAsia="zh-CN"/>
        </w:rPr>
      </w:pPr>
    </w:p>
    <w:p w14:paraId="5D8E1454">
      <w:pPr>
        <w:bidi w:val="0"/>
        <w:rPr>
          <w:rFonts w:hint="eastAsia"/>
          <w:lang w:val="en-US" w:eastAsia="zh-CN"/>
        </w:rPr>
      </w:pPr>
    </w:p>
    <w:p w14:paraId="70A750B4">
      <w:pPr>
        <w:bidi w:val="0"/>
        <w:rPr>
          <w:rFonts w:hint="eastAsia"/>
          <w:lang w:val="en-US" w:eastAsia="zh-CN"/>
        </w:rPr>
      </w:pPr>
    </w:p>
    <w:p w14:paraId="6471449E">
      <w:pPr>
        <w:bidi w:val="0"/>
        <w:rPr>
          <w:rFonts w:hint="eastAsia"/>
          <w:lang w:val="en-US" w:eastAsia="zh-CN"/>
        </w:rPr>
      </w:pPr>
    </w:p>
    <w:p w14:paraId="2C022B13">
      <w:pPr>
        <w:bidi w:val="0"/>
        <w:rPr>
          <w:rFonts w:hint="eastAsia"/>
          <w:lang w:val="en-US" w:eastAsia="zh-CN"/>
        </w:rPr>
      </w:pPr>
    </w:p>
    <w:p w14:paraId="64D2C5BD">
      <w:pPr>
        <w:bidi w:val="0"/>
        <w:rPr>
          <w:rFonts w:hint="eastAsia"/>
          <w:lang w:val="en-US" w:eastAsia="zh-CN"/>
        </w:rPr>
      </w:pPr>
    </w:p>
    <w:p w14:paraId="6EB0F1A5">
      <w:pPr>
        <w:bidi w:val="0"/>
        <w:rPr>
          <w:rFonts w:hint="eastAsia"/>
          <w:lang w:val="en-US" w:eastAsia="zh-CN"/>
        </w:rPr>
      </w:pPr>
    </w:p>
    <w:p w14:paraId="6EFC424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黑体" w:hAnsi="黑体" w:eastAsia="黑体" w:cs="黑体"/>
          <w:bCs/>
          <w:sz w:val="32"/>
          <w:szCs w:val="32"/>
        </w:rPr>
      </w:pPr>
      <w:r>
        <w:rPr>
          <w:rFonts w:hint="eastAsia" w:ascii="黑体" w:hAnsi="黑体" w:eastAsia="黑体" w:cs="黑体"/>
          <w:bCs/>
          <w:sz w:val="32"/>
          <w:szCs w:val="32"/>
        </w:rPr>
        <w:t>附表</w:t>
      </w:r>
    </w:p>
    <w:p w14:paraId="4CA5B97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黑体" w:hAnsi="黑体" w:eastAsia="黑体" w:cs="黑体"/>
          <w:bCs/>
          <w:sz w:val="32"/>
          <w:szCs w:val="32"/>
        </w:rPr>
      </w:pPr>
    </w:p>
    <w:p w14:paraId="60D2FCDA">
      <w:pPr>
        <w:pStyle w:val="7"/>
        <w:keepNext w:val="0"/>
        <w:keepLines w:val="0"/>
        <w:pageBreakBefore w:val="0"/>
        <w:widowControl w:val="0"/>
        <w:kinsoku/>
        <w:wordWrap/>
        <w:overflowPunct/>
        <w:topLinePunct w:val="0"/>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rPr>
      </w:pPr>
      <w:bookmarkStart w:id="31" w:name="_Toc8705"/>
      <w:bookmarkStart w:id="32" w:name="_Toc1478"/>
      <w:r>
        <w:rPr>
          <w:rFonts w:hint="eastAsia" w:ascii="方正小标宋简体" w:hAnsi="方正小标宋简体" w:eastAsia="方正小标宋简体" w:cs="方正小标宋简体"/>
          <w:sz w:val="44"/>
          <w:szCs w:val="44"/>
        </w:rPr>
        <w:t>非高危行业生产经营单位班组长培训</w:t>
      </w:r>
    </w:p>
    <w:p w14:paraId="6C3273CC">
      <w:pPr>
        <w:pStyle w:val="7"/>
        <w:keepNext w:val="0"/>
        <w:keepLines w:val="0"/>
        <w:pageBreakBefore w:val="0"/>
        <w:widowControl w:val="0"/>
        <w:kinsoku/>
        <w:wordWrap/>
        <w:overflowPunct/>
        <w:topLinePunct w:val="0"/>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学时安排表</w:t>
      </w:r>
      <w:bookmarkEnd w:id="31"/>
      <w:bookmarkEnd w:id="32"/>
    </w:p>
    <w:p w14:paraId="5D68CC9A">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0"/>
        <w:rPr>
          <w:rFonts w:hint="eastAsia" w:ascii="方正小标宋简体" w:hAnsi="方正小标宋简体" w:eastAsia="方正小标宋简体" w:cs="方正小标宋简体"/>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105"/>
        <w:gridCol w:w="4295"/>
        <w:gridCol w:w="1311"/>
        <w:gridCol w:w="1219"/>
      </w:tblGrid>
      <w:tr w14:paraId="2BEE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0" w:type="dxa"/>
            <w:noWrap w:val="0"/>
            <w:vAlign w:val="center"/>
          </w:tcPr>
          <w:p w14:paraId="02FC17A7">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项目</w:t>
            </w:r>
          </w:p>
        </w:tc>
        <w:tc>
          <w:tcPr>
            <w:tcW w:w="6400" w:type="dxa"/>
            <w:gridSpan w:val="2"/>
            <w:noWrap w:val="0"/>
            <w:vAlign w:val="center"/>
          </w:tcPr>
          <w:p w14:paraId="62224F0D">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培训内容</w:t>
            </w:r>
          </w:p>
        </w:tc>
        <w:tc>
          <w:tcPr>
            <w:tcW w:w="2530" w:type="dxa"/>
            <w:gridSpan w:val="2"/>
            <w:noWrap w:val="0"/>
            <w:vAlign w:val="center"/>
          </w:tcPr>
          <w:p w14:paraId="102D59DA">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学时</w:t>
            </w:r>
          </w:p>
        </w:tc>
      </w:tr>
      <w:tr w14:paraId="7324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restart"/>
            <w:noWrap w:val="0"/>
            <w:textDirection w:val="tbRlV"/>
            <w:vAlign w:val="center"/>
          </w:tcPr>
          <w:p w14:paraId="21CDD09D">
            <w:pPr>
              <w:pStyle w:val="7"/>
              <w:keepNext w:val="0"/>
              <w:keepLines w:val="0"/>
              <w:pageBreakBefore w:val="0"/>
              <w:widowControl w:val="0"/>
              <w:kinsoku/>
              <w:wordWrap/>
              <w:overflowPunct/>
              <w:topLinePunct w:val="0"/>
              <w:autoSpaceDE/>
              <w:autoSpaceDN/>
              <w:bidi w:val="0"/>
              <w:adjustRightInd/>
              <w:snapToGrid/>
              <w:spacing w:line="300" w:lineRule="exact"/>
              <w:ind w:right="113" w:firstLine="420" w:firstLineChars="20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初次培训</w:t>
            </w:r>
          </w:p>
        </w:tc>
        <w:tc>
          <w:tcPr>
            <w:tcW w:w="2105" w:type="dxa"/>
            <w:vMerge w:val="restart"/>
            <w:noWrap w:val="0"/>
            <w:vAlign w:val="center"/>
          </w:tcPr>
          <w:p w14:paraId="1C7010B5">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安全生产重要论述、法律法规及标准规范</w:t>
            </w:r>
          </w:p>
        </w:tc>
        <w:tc>
          <w:tcPr>
            <w:tcW w:w="4295" w:type="dxa"/>
            <w:noWrap w:val="0"/>
            <w:vAlign w:val="center"/>
          </w:tcPr>
          <w:p w14:paraId="34AFDA04">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习近平总书记关于安全生产的重要论述</w:t>
            </w:r>
          </w:p>
        </w:tc>
        <w:tc>
          <w:tcPr>
            <w:tcW w:w="1311" w:type="dxa"/>
            <w:noWrap w:val="0"/>
            <w:vAlign w:val="center"/>
          </w:tcPr>
          <w:p w14:paraId="1953C258">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19" w:type="dxa"/>
            <w:vMerge w:val="restart"/>
            <w:noWrap w:val="0"/>
            <w:vAlign w:val="center"/>
          </w:tcPr>
          <w:p w14:paraId="16A567D1">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7015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60" w:type="dxa"/>
            <w:vMerge w:val="continue"/>
            <w:noWrap w:val="0"/>
            <w:vAlign w:val="center"/>
          </w:tcPr>
          <w:p w14:paraId="6FF05E61">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05" w:type="dxa"/>
            <w:vMerge w:val="continue"/>
            <w:noWrap w:val="0"/>
            <w:vAlign w:val="center"/>
          </w:tcPr>
          <w:p w14:paraId="76FCF455">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295" w:type="dxa"/>
            <w:noWrap w:val="0"/>
            <w:vAlign w:val="center"/>
          </w:tcPr>
          <w:p w14:paraId="12AE0FC8">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《安全生产法》</w:t>
            </w:r>
          </w:p>
          <w:p w14:paraId="5FB8CCB7">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《安全生产培训管理办法》</w:t>
            </w:r>
          </w:p>
        </w:tc>
        <w:tc>
          <w:tcPr>
            <w:tcW w:w="1311" w:type="dxa"/>
            <w:noWrap w:val="0"/>
            <w:vAlign w:val="center"/>
          </w:tcPr>
          <w:p w14:paraId="0EB19350">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19" w:type="dxa"/>
            <w:vMerge w:val="continue"/>
            <w:noWrap w:val="0"/>
            <w:vAlign w:val="center"/>
          </w:tcPr>
          <w:p w14:paraId="68083B17">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14CD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60" w:type="dxa"/>
            <w:vMerge w:val="continue"/>
            <w:noWrap w:val="0"/>
            <w:vAlign w:val="center"/>
          </w:tcPr>
          <w:p w14:paraId="09EEB569">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05" w:type="dxa"/>
            <w:vMerge w:val="continue"/>
            <w:noWrap w:val="0"/>
            <w:vAlign w:val="center"/>
          </w:tcPr>
          <w:p w14:paraId="475F9D3A">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295" w:type="dxa"/>
            <w:noWrap w:val="0"/>
            <w:vAlign w:val="center"/>
          </w:tcPr>
          <w:p w14:paraId="4E2D5273">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《生产经营单位安全培训规定》</w:t>
            </w:r>
          </w:p>
          <w:p w14:paraId="01A9A7C0">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《陕西省安全生产条例》等</w:t>
            </w:r>
          </w:p>
        </w:tc>
        <w:tc>
          <w:tcPr>
            <w:tcW w:w="1311" w:type="dxa"/>
            <w:noWrap w:val="0"/>
            <w:vAlign w:val="center"/>
          </w:tcPr>
          <w:p w14:paraId="7FAEF6C2">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19" w:type="dxa"/>
            <w:vMerge w:val="continue"/>
            <w:noWrap w:val="0"/>
            <w:vAlign w:val="center"/>
          </w:tcPr>
          <w:p w14:paraId="35C4A93E">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74BC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noWrap w:val="0"/>
            <w:vAlign w:val="center"/>
          </w:tcPr>
          <w:p w14:paraId="6770F07F">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05" w:type="dxa"/>
            <w:vMerge w:val="restart"/>
            <w:noWrap w:val="0"/>
            <w:vAlign w:val="center"/>
          </w:tcPr>
          <w:p w14:paraId="1918ADC2">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班组长安全生产知识</w:t>
            </w:r>
          </w:p>
        </w:tc>
        <w:tc>
          <w:tcPr>
            <w:tcW w:w="4295" w:type="dxa"/>
            <w:noWrap w:val="0"/>
            <w:vAlign w:val="center"/>
          </w:tcPr>
          <w:p w14:paraId="6B276B8F">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行业安全生产状况、岗位规章制度和操作规程</w:t>
            </w:r>
          </w:p>
        </w:tc>
        <w:tc>
          <w:tcPr>
            <w:tcW w:w="1311" w:type="dxa"/>
            <w:noWrap w:val="0"/>
            <w:vAlign w:val="center"/>
          </w:tcPr>
          <w:p w14:paraId="018E15BF">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219" w:type="dxa"/>
            <w:vMerge w:val="restart"/>
            <w:noWrap w:val="0"/>
            <w:vAlign w:val="center"/>
          </w:tcPr>
          <w:p w14:paraId="6C325130">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2B10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noWrap w:val="0"/>
            <w:vAlign w:val="center"/>
          </w:tcPr>
          <w:p w14:paraId="6D61B58F">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05" w:type="dxa"/>
            <w:vMerge w:val="continue"/>
            <w:noWrap w:val="0"/>
            <w:vAlign w:val="center"/>
          </w:tcPr>
          <w:p w14:paraId="6AB6E129">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295" w:type="dxa"/>
            <w:noWrap w:val="0"/>
            <w:vAlign w:val="center"/>
          </w:tcPr>
          <w:p w14:paraId="6451F364">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安全生产基础知识</w:t>
            </w:r>
          </w:p>
        </w:tc>
        <w:tc>
          <w:tcPr>
            <w:tcW w:w="1311" w:type="dxa"/>
            <w:noWrap w:val="0"/>
            <w:vAlign w:val="center"/>
          </w:tcPr>
          <w:p w14:paraId="2C440756">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219" w:type="dxa"/>
            <w:vMerge w:val="continue"/>
            <w:noWrap w:val="0"/>
            <w:vAlign w:val="center"/>
          </w:tcPr>
          <w:p w14:paraId="41C18EB7">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2A7B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noWrap w:val="0"/>
            <w:vAlign w:val="center"/>
          </w:tcPr>
          <w:p w14:paraId="47AD8B77">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05" w:type="dxa"/>
            <w:vMerge w:val="continue"/>
            <w:noWrap w:val="0"/>
            <w:vAlign w:val="center"/>
          </w:tcPr>
          <w:p w14:paraId="373869AB">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295" w:type="dxa"/>
            <w:noWrap w:val="0"/>
            <w:vAlign w:val="center"/>
          </w:tcPr>
          <w:p w14:paraId="4BA275A1">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班组长安全管理知识</w:t>
            </w:r>
          </w:p>
        </w:tc>
        <w:tc>
          <w:tcPr>
            <w:tcW w:w="1311" w:type="dxa"/>
            <w:noWrap w:val="0"/>
            <w:vAlign w:val="center"/>
          </w:tcPr>
          <w:p w14:paraId="6406079B">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19" w:type="dxa"/>
            <w:vMerge w:val="continue"/>
            <w:noWrap w:val="0"/>
            <w:vAlign w:val="center"/>
          </w:tcPr>
          <w:p w14:paraId="58D838E6">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6642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noWrap w:val="0"/>
            <w:vAlign w:val="center"/>
          </w:tcPr>
          <w:p w14:paraId="06B2AEF8">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05" w:type="dxa"/>
            <w:vMerge w:val="continue"/>
            <w:noWrap w:val="0"/>
            <w:vAlign w:val="center"/>
          </w:tcPr>
          <w:p w14:paraId="7FBA607D">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295" w:type="dxa"/>
            <w:noWrap w:val="0"/>
            <w:vAlign w:val="center"/>
          </w:tcPr>
          <w:p w14:paraId="286E85C8">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安全生产专业知识</w:t>
            </w:r>
          </w:p>
        </w:tc>
        <w:tc>
          <w:tcPr>
            <w:tcW w:w="1311" w:type="dxa"/>
            <w:noWrap w:val="0"/>
            <w:vAlign w:val="center"/>
          </w:tcPr>
          <w:p w14:paraId="3137EDAF">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19" w:type="dxa"/>
            <w:vMerge w:val="continue"/>
            <w:noWrap w:val="0"/>
            <w:vAlign w:val="center"/>
          </w:tcPr>
          <w:p w14:paraId="4E9B9269">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2167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noWrap w:val="0"/>
            <w:vAlign w:val="center"/>
          </w:tcPr>
          <w:p w14:paraId="05D45C82">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05" w:type="dxa"/>
            <w:vMerge w:val="restart"/>
            <w:noWrap w:val="0"/>
            <w:vAlign w:val="center"/>
          </w:tcPr>
          <w:p w14:paraId="3EEFBDB6">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安全生产技能实践</w:t>
            </w:r>
          </w:p>
          <w:p w14:paraId="1ED34F57">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操作知识</w:t>
            </w:r>
          </w:p>
        </w:tc>
        <w:tc>
          <w:tcPr>
            <w:tcW w:w="4295" w:type="dxa"/>
            <w:noWrap w:val="0"/>
            <w:vAlign w:val="center"/>
          </w:tcPr>
          <w:p w14:paraId="74AE567F">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重大危险源及危险源辨识</w:t>
            </w:r>
          </w:p>
        </w:tc>
        <w:tc>
          <w:tcPr>
            <w:tcW w:w="1311" w:type="dxa"/>
            <w:noWrap w:val="0"/>
            <w:vAlign w:val="center"/>
          </w:tcPr>
          <w:p w14:paraId="00BBB62C">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19" w:type="dxa"/>
            <w:vMerge w:val="restart"/>
            <w:noWrap w:val="0"/>
            <w:vAlign w:val="center"/>
          </w:tcPr>
          <w:p w14:paraId="0C6E8C58">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8</w:t>
            </w:r>
          </w:p>
        </w:tc>
      </w:tr>
      <w:tr w14:paraId="1C60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noWrap w:val="0"/>
            <w:vAlign w:val="center"/>
          </w:tcPr>
          <w:p w14:paraId="36CA3779">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05" w:type="dxa"/>
            <w:vMerge w:val="continue"/>
            <w:noWrap w:val="0"/>
            <w:vAlign w:val="center"/>
          </w:tcPr>
          <w:p w14:paraId="5106465B">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295" w:type="dxa"/>
            <w:noWrap w:val="0"/>
            <w:vAlign w:val="center"/>
          </w:tcPr>
          <w:p w14:paraId="451630AA">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隐患排查治理</w:t>
            </w:r>
          </w:p>
        </w:tc>
        <w:tc>
          <w:tcPr>
            <w:tcW w:w="1311" w:type="dxa"/>
            <w:noWrap w:val="0"/>
            <w:vAlign w:val="center"/>
          </w:tcPr>
          <w:p w14:paraId="18669371">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19" w:type="dxa"/>
            <w:vMerge w:val="continue"/>
            <w:noWrap w:val="0"/>
            <w:vAlign w:val="center"/>
          </w:tcPr>
          <w:p w14:paraId="6C2642D0">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r>
      <w:tr w14:paraId="588D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noWrap w:val="0"/>
            <w:vAlign w:val="center"/>
          </w:tcPr>
          <w:p w14:paraId="7DB33B1C">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05" w:type="dxa"/>
            <w:vMerge w:val="continue"/>
            <w:noWrap w:val="0"/>
            <w:vAlign w:val="center"/>
          </w:tcPr>
          <w:p w14:paraId="4741A14A">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295" w:type="dxa"/>
            <w:noWrap w:val="0"/>
            <w:vAlign w:val="center"/>
          </w:tcPr>
          <w:p w14:paraId="44443C5C">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事故现场应急处置和自救互救技能</w:t>
            </w:r>
          </w:p>
        </w:tc>
        <w:tc>
          <w:tcPr>
            <w:tcW w:w="1311" w:type="dxa"/>
            <w:noWrap w:val="0"/>
            <w:vAlign w:val="center"/>
          </w:tcPr>
          <w:p w14:paraId="1A74F3D7">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19" w:type="dxa"/>
            <w:vMerge w:val="continue"/>
            <w:noWrap w:val="0"/>
            <w:vAlign w:val="center"/>
          </w:tcPr>
          <w:p w14:paraId="57782FE9">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18E6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noWrap w:val="0"/>
            <w:vAlign w:val="center"/>
          </w:tcPr>
          <w:p w14:paraId="730623FA">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05" w:type="dxa"/>
            <w:vMerge w:val="continue"/>
            <w:noWrap w:val="0"/>
            <w:vAlign w:val="center"/>
          </w:tcPr>
          <w:p w14:paraId="1293C8FE">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295" w:type="dxa"/>
            <w:noWrap w:val="0"/>
            <w:vAlign w:val="center"/>
          </w:tcPr>
          <w:p w14:paraId="3E9D8754">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应急救援器材使用</w:t>
            </w:r>
          </w:p>
        </w:tc>
        <w:tc>
          <w:tcPr>
            <w:tcW w:w="1311" w:type="dxa"/>
            <w:noWrap w:val="0"/>
            <w:vAlign w:val="center"/>
          </w:tcPr>
          <w:p w14:paraId="02F0724C">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19" w:type="dxa"/>
            <w:vMerge w:val="continue"/>
            <w:noWrap w:val="0"/>
            <w:vAlign w:val="center"/>
          </w:tcPr>
          <w:p w14:paraId="27B0BEE4">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4B68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60" w:type="dxa"/>
            <w:vMerge w:val="continue"/>
            <w:noWrap w:val="0"/>
            <w:vAlign w:val="center"/>
          </w:tcPr>
          <w:p w14:paraId="791B8238">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05" w:type="dxa"/>
            <w:noWrap w:val="0"/>
            <w:vAlign w:val="center"/>
          </w:tcPr>
          <w:p w14:paraId="654A7FC0">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典型案例分析和讨论</w:t>
            </w:r>
          </w:p>
        </w:tc>
        <w:tc>
          <w:tcPr>
            <w:tcW w:w="4295" w:type="dxa"/>
            <w:noWrap w:val="0"/>
            <w:vAlign w:val="center"/>
          </w:tcPr>
          <w:p w14:paraId="38D216CC">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本行业常见事故案例分析</w:t>
            </w:r>
          </w:p>
          <w:p w14:paraId="29D4D11E">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常见事故预防、风险防控及案例研讨</w:t>
            </w:r>
          </w:p>
        </w:tc>
        <w:tc>
          <w:tcPr>
            <w:tcW w:w="2530" w:type="dxa"/>
            <w:gridSpan w:val="2"/>
            <w:noWrap w:val="0"/>
            <w:vAlign w:val="center"/>
          </w:tcPr>
          <w:p w14:paraId="2E41964A">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r>
      <w:tr w14:paraId="7FA22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noWrap w:val="0"/>
            <w:vAlign w:val="center"/>
          </w:tcPr>
          <w:p w14:paraId="3EE937FD">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05" w:type="dxa"/>
            <w:noWrap w:val="0"/>
            <w:vAlign w:val="center"/>
          </w:tcPr>
          <w:p w14:paraId="23359B17">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考试</w:t>
            </w:r>
          </w:p>
        </w:tc>
        <w:tc>
          <w:tcPr>
            <w:tcW w:w="4295" w:type="dxa"/>
            <w:noWrap w:val="0"/>
            <w:vAlign w:val="center"/>
          </w:tcPr>
          <w:p w14:paraId="3AE4158A">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kern w:val="0"/>
                <w:sz w:val="21"/>
                <w:szCs w:val="21"/>
              </w:rPr>
            </w:pPr>
          </w:p>
        </w:tc>
        <w:tc>
          <w:tcPr>
            <w:tcW w:w="2530" w:type="dxa"/>
            <w:gridSpan w:val="2"/>
            <w:noWrap w:val="0"/>
            <w:vAlign w:val="center"/>
          </w:tcPr>
          <w:p w14:paraId="26798D37">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r>
      <w:tr w14:paraId="3557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noWrap w:val="0"/>
            <w:vAlign w:val="center"/>
          </w:tcPr>
          <w:p w14:paraId="289E17F1">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05" w:type="dxa"/>
            <w:noWrap w:val="0"/>
            <w:vAlign w:val="center"/>
          </w:tcPr>
          <w:p w14:paraId="2CD8117D">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4295" w:type="dxa"/>
            <w:noWrap w:val="0"/>
            <w:vAlign w:val="center"/>
          </w:tcPr>
          <w:p w14:paraId="05F8B3AC">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kern w:val="0"/>
                <w:sz w:val="21"/>
                <w:szCs w:val="21"/>
              </w:rPr>
            </w:pPr>
          </w:p>
        </w:tc>
        <w:tc>
          <w:tcPr>
            <w:tcW w:w="2530" w:type="dxa"/>
            <w:gridSpan w:val="2"/>
            <w:noWrap w:val="0"/>
            <w:vAlign w:val="center"/>
          </w:tcPr>
          <w:p w14:paraId="3E9C55B2">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24</w:t>
            </w:r>
          </w:p>
        </w:tc>
      </w:tr>
      <w:tr w14:paraId="7F6E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restart"/>
            <w:noWrap w:val="0"/>
            <w:textDirection w:val="tbRlV"/>
            <w:vAlign w:val="center"/>
          </w:tcPr>
          <w:p w14:paraId="567ED6EB">
            <w:pPr>
              <w:pStyle w:val="7"/>
              <w:keepNext w:val="0"/>
              <w:keepLines w:val="0"/>
              <w:pageBreakBefore w:val="0"/>
              <w:widowControl w:val="0"/>
              <w:kinsoku/>
              <w:wordWrap/>
              <w:overflowPunct/>
              <w:topLinePunct w:val="0"/>
              <w:autoSpaceDE/>
              <w:autoSpaceDN/>
              <w:bidi w:val="0"/>
              <w:adjustRightInd/>
              <w:snapToGrid/>
              <w:spacing w:line="300" w:lineRule="exact"/>
              <w:ind w:right="113" w:firstLine="420" w:firstLineChars="20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安全再次培训</w:t>
            </w:r>
          </w:p>
        </w:tc>
        <w:tc>
          <w:tcPr>
            <w:tcW w:w="6400" w:type="dxa"/>
            <w:gridSpan w:val="2"/>
            <w:noWrap w:val="0"/>
            <w:vAlign w:val="center"/>
          </w:tcPr>
          <w:p w14:paraId="6107CD0E">
            <w:pPr>
              <w:keepNext w:val="0"/>
              <w:keepLines w:val="0"/>
              <w:pageBreakBefore w:val="0"/>
              <w:widowControl w:val="0"/>
              <w:tabs>
                <w:tab w:val="center" w:pos="4677"/>
                <w:tab w:val="left" w:pos="7110"/>
              </w:tabs>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新颁布的有关安全生产的法律法规、规章、标准及规范性文件</w:t>
            </w:r>
          </w:p>
        </w:tc>
        <w:tc>
          <w:tcPr>
            <w:tcW w:w="2530" w:type="dxa"/>
            <w:gridSpan w:val="2"/>
            <w:noWrap w:val="0"/>
            <w:vAlign w:val="center"/>
          </w:tcPr>
          <w:p w14:paraId="67C09357">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01E5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noWrap w:val="0"/>
            <w:vAlign w:val="center"/>
          </w:tcPr>
          <w:p w14:paraId="77B94862">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6400" w:type="dxa"/>
            <w:gridSpan w:val="2"/>
            <w:noWrap w:val="0"/>
            <w:vAlign w:val="center"/>
          </w:tcPr>
          <w:p w14:paraId="435F00B0">
            <w:pPr>
              <w:keepNext w:val="0"/>
              <w:keepLines w:val="0"/>
              <w:pageBreakBefore w:val="0"/>
              <w:widowControl w:val="0"/>
              <w:tabs>
                <w:tab w:val="center" w:pos="4677"/>
                <w:tab w:val="left" w:pos="7110"/>
              </w:tabs>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本行业的新工艺、新技术、新材料、新设备的安全技术</w:t>
            </w:r>
          </w:p>
        </w:tc>
        <w:tc>
          <w:tcPr>
            <w:tcW w:w="2530" w:type="dxa"/>
            <w:gridSpan w:val="2"/>
            <w:noWrap w:val="0"/>
            <w:vAlign w:val="center"/>
          </w:tcPr>
          <w:p w14:paraId="4D8B7A86">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6E4A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noWrap w:val="0"/>
            <w:vAlign w:val="center"/>
          </w:tcPr>
          <w:p w14:paraId="23AD91C5">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6400" w:type="dxa"/>
            <w:gridSpan w:val="2"/>
            <w:noWrap w:val="0"/>
            <w:vAlign w:val="center"/>
          </w:tcPr>
          <w:p w14:paraId="273033C3">
            <w:pPr>
              <w:keepNext w:val="0"/>
              <w:keepLines w:val="0"/>
              <w:pageBreakBefore w:val="0"/>
              <w:widowControl w:val="0"/>
              <w:tabs>
                <w:tab w:val="center" w:pos="4677"/>
                <w:tab w:val="left" w:pos="7110"/>
              </w:tabs>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安全生产管理技术经验交流、典型事故案例分析</w:t>
            </w:r>
          </w:p>
        </w:tc>
        <w:tc>
          <w:tcPr>
            <w:tcW w:w="2530" w:type="dxa"/>
            <w:gridSpan w:val="2"/>
            <w:noWrap w:val="0"/>
            <w:vAlign w:val="center"/>
          </w:tcPr>
          <w:p w14:paraId="5B8D172A">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7DBE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noWrap w:val="0"/>
            <w:vAlign w:val="center"/>
          </w:tcPr>
          <w:p w14:paraId="1E475FD7">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6400" w:type="dxa"/>
            <w:gridSpan w:val="2"/>
            <w:noWrap w:val="0"/>
            <w:vAlign w:val="center"/>
          </w:tcPr>
          <w:p w14:paraId="012C0E13">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先进的班组级安全生产管理经验</w:t>
            </w:r>
          </w:p>
        </w:tc>
        <w:tc>
          <w:tcPr>
            <w:tcW w:w="2530" w:type="dxa"/>
            <w:gridSpan w:val="2"/>
            <w:noWrap w:val="0"/>
            <w:vAlign w:val="center"/>
          </w:tcPr>
          <w:p w14:paraId="413D1882">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4</w:t>
            </w:r>
          </w:p>
        </w:tc>
      </w:tr>
      <w:tr w14:paraId="4E7A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noWrap w:val="0"/>
            <w:vAlign w:val="center"/>
          </w:tcPr>
          <w:p w14:paraId="6A9A88DE">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6400" w:type="dxa"/>
            <w:gridSpan w:val="2"/>
            <w:noWrap w:val="0"/>
            <w:vAlign w:val="center"/>
          </w:tcPr>
          <w:p w14:paraId="49AF2EE1">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考试</w:t>
            </w:r>
          </w:p>
        </w:tc>
        <w:tc>
          <w:tcPr>
            <w:tcW w:w="2530" w:type="dxa"/>
            <w:gridSpan w:val="2"/>
            <w:noWrap w:val="0"/>
            <w:vAlign w:val="center"/>
          </w:tcPr>
          <w:p w14:paraId="4C5E6846">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r>
      <w:tr w14:paraId="758F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noWrap w:val="0"/>
            <w:vAlign w:val="center"/>
          </w:tcPr>
          <w:p w14:paraId="29A4DB04">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6400" w:type="dxa"/>
            <w:gridSpan w:val="2"/>
            <w:noWrap w:val="0"/>
            <w:vAlign w:val="center"/>
          </w:tcPr>
          <w:p w14:paraId="4EFB0088">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2530" w:type="dxa"/>
            <w:gridSpan w:val="2"/>
            <w:noWrap w:val="0"/>
            <w:vAlign w:val="center"/>
          </w:tcPr>
          <w:p w14:paraId="67D4E9F8">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24</w:t>
            </w:r>
          </w:p>
        </w:tc>
      </w:tr>
    </w:tbl>
    <w:p w14:paraId="432E43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eastAsia="en-US"/>
        </w:rPr>
      </w:pPr>
      <w:bookmarkStart w:id="33" w:name="_Toc30843"/>
    </w:p>
    <w:p w14:paraId="063550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r>
        <w:rPr>
          <w:rFonts w:hint="eastAsia" w:ascii="黑体" w:hAnsi="黑体" w:eastAsia="黑体" w:cs="黑体"/>
          <w:lang w:eastAsia="en-US"/>
        </w:rPr>
        <w:t>5</w:t>
      </w:r>
      <w:r>
        <w:rPr>
          <w:rFonts w:hint="eastAsia" w:ascii="黑体" w:hAnsi="黑体" w:eastAsia="黑体" w:cs="黑体"/>
          <w:lang w:val="en-US" w:eastAsia="zh-CN"/>
        </w:rPr>
        <w:t xml:space="preserve"> </w:t>
      </w:r>
      <w:r>
        <w:rPr>
          <w:rFonts w:hint="eastAsia" w:ascii="黑体" w:hAnsi="黑体" w:eastAsia="黑体" w:cs="黑体"/>
          <w:lang w:eastAsia="en-US"/>
        </w:rPr>
        <w:t>考核标准</w:t>
      </w:r>
      <w:bookmarkEnd w:id="33"/>
    </w:p>
    <w:p w14:paraId="45F9B9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5.1 考核办法</w:t>
      </w:r>
    </w:p>
    <w:p w14:paraId="56D27D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 考核内容分为安全生产法律法规、安全生产知识考试和安全技能实践操作三部分。其中安全生产法律法规知识占30%、安全生产管理知识占30%、安全生产技能实践操作知识占40%。</w:t>
      </w:r>
    </w:p>
    <w:p w14:paraId="0C4FFB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5.1.2 安全生产理论考试为闭卷笔试。考试内容应符合本大纲第四部分培训内容规定的范围，考试时间为90分钟。考核内容分为了解、熟悉和掌握3个层次，考评满分为100分，成绩80分及以上为合格。</w:t>
      </w:r>
    </w:p>
    <w:p w14:paraId="4D10E5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5.2 考核要点</w:t>
      </w:r>
    </w:p>
    <w:p w14:paraId="05EB110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5.2.1 安全生产重要论述、法律法规及标准规范</w:t>
      </w:r>
    </w:p>
    <w:p w14:paraId="005C3D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习近平总书记关于安全生产重要论述，熟悉《安全生产法》《劳动法》《职业病防治法》《消防法》《中华人民共和国产品质量法》《工伤保险管理条例》《安全生产培训管理办法》《生产经营单位安全培训规定》《陕西省安全生产条例》《特种设备安全监察条例》《生产安全事故报告和调查处理条例》《安全生产事故隐患排查治理暂行规定》《机械制造企业安全标准化规范》等。</w:t>
      </w:r>
    </w:p>
    <w:p w14:paraId="5CD3765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5.2.2 班组长安全生产知识</w:t>
      </w:r>
    </w:p>
    <w:p w14:paraId="0CBB81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5.2.2.1 行业安全生产状况、岗位规章制度和操作规程</w:t>
      </w:r>
    </w:p>
    <w:p w14:paraId="6E56AC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——了解行业安全生产状况、岗位规章制度和操作规程。</w:t>
      </w:r>
    </w:p>
    <w:p w14:paraId="5C1C32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5.2.2.2 安全生产基础知识</w:t>
      </w:r>
    </w:p>
    <w:p w14:paraId="1BB4F1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——了解从业人员的安全生产权利和义务、安全生产违法行为的法律责任。</w:t>
      </w:r>
    </w:p>
    <w:p w14:paraId="0C7CBC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——熟悉工作环境及主要有害因素。</w:t>
      </w:r>
    </w:p>
    <w:p w14:paraId="0F159F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——掌握个人劳动防护用品的使用原则。</w:t>
      </w:r>
    </w:p>
    <w:p w14:paraId="79AB02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5.2.2.3 班组长安全生产管理知识</w:t>
      </w:r>
    </w:p>
    <w:p w14:paraId="410C2F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（1）班组长安全生产职责</w:t>
      </w:r>
    </w:p>
    <w:p w14:paraId="768581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——掌握班组安全生产责任。</w:t>
      </w:r>
    </w:p>
    <w:p w14:paraId="7F709B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——熟悉班组长角色与定位。</w:t>
      </w:r>
    </w:p>
    <w:p w14:paraId="21F64D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——掌握班组长安全生产职责。</w:t>
      </w:r>
    </w:p>
    <w:p w14:paraId="3D5E73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（2）班组长组织和领导能力</w:t>
      </w:r>
    </w:p>
    <w:p w14:paraId="144916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①班组管理领导力</w:t>
      </w:r>
    </w:p>
    <w:p w14:paraId="580617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——了解班组长管理具体含义。</w:t>
      </w:r>
    </w:p>
    <w:p w14:paraId="335BB1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——熟悉班组长领导组织能力。</w:t>
      </w:r>
    </w:p>
    <w:p w14:paraId="5FB540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——了解先进班组安全管理经验交流研讨。</w:t>
      </w:r>
    </w:p>
    <w:p w14:paraId="36DFAF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②员工安全心理分析</w:t>
      </w:r>
    </w:p>
    <w:p w14:paraId="446F3A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——了解违章人员心理分析。</w:t>
      </w:r>
    </w:p>
    <w:p w14:paraId="2332A0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——掌握不安全行为管控技巧。</w:t>
      </w:r>
    </w:p>
    <w:p w14:paraId="26D8D5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③班组安全文化建设</w:t>
      </w:r>
    </w:p>
    <w:p w14:paraId="3C8066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——熟悉企业班组安全文化常见载体与形式。</w:t>
      </w:r>
    </w:p>
    <w:p w14:paraId="14D865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——了解班组长在班组安全文化建设中的作用。</w:t>
      </w:r>
    </w:p>
    <w:p w14:paraId="54C2F6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现场安全管理</w:t>
      </w:r>
    </w:p>
    <w:p w14:paraId="1BD7FA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①作业现场“6S”管理</w:t>
      </w:r>
    </w:p>
    <w:p w14:paraId="0B171B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——了解“6S”管理的内容和实施技巧。</w:t>
      </w:r>
    </w:p>
    <w:p w14:paraId="545A35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②作业现场安全色标管理</w:t>
      </w:r>
    </w:p>
    <w:p w14:paraId="32528A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——掌握现场常用安全标识和安全标志在现场的应用。</w:t>
      </w:r>
    </w:p>
    <w:p w14:paraId="67E715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③安全观察与沟通</w:t>
      </w:r>
    </w:p>
    <w:p w14:paraId="25EDC5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——了解现场安全观察基本程序。</w:t>
      </w:r>
    </w:p>
    <w:p w14:paraId="676DE3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——掌握现场安全管理沟通技巧。</w:t>
      </w:r>
    </w:p>
    <w:p w14:paraId="64D784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④作业设备安全使用与管理</w:t>
      </w:r>
    </w:p>
    <w:p w14:paraId="4B85CE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——掌握作业设备安全使用要求。</w:t>
      </w:r>
    </w:p>
    <w:p w14:paraId="0E0BAA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——掌握作业设备安全管理制度。</w:t>
      </w:r>
    </w:p>
    <w:p w14:paraId="657712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⑤现场危险作业安全管理</w:t>
      </w:r>
    </w:p>
    <w:p w14:paraId="2BB656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——了解作业现场安全管理及安全标准化。</w:t>
      </w:r>
    </w:p>
    <w:p w14:paraId="4DCFE6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——掌握现场危险作业前准备。</w:t>
      </w:r>
    </w:p>
    <w:p w14:paraId="2C9F65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——掌握现场危险作业安全要求。</w:t>
      </w:r>
    </w:p>
    <w:p w14:paraId="0A9C62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——掌握现场危险作业后完工验收。</w:t>
      </w:r>
    </w:p>
    <w:p w14:paraId="6A8738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5.2.2.4 安全生产专业知识</w:t>
      </w:r>
    </w:p>
    <w:p w14:paraId="31653E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（1）机械企业安全生产技术</w:t>
      </w:r>
    </w:p>
    <w:p w14:paraId="0263F7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——掌握机械行业本岗位相关的安全生产技术。</w:t>
      </w:r>
    </w:p>
    <w:p w14:paraId="299451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风险分级管控与隐患排查治理</w:t>
      </w:r>
    </w:p>
    <w:p w14:paraId="6BB257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①风险分级管控</w:t>
      </w:r>
    </w:p>
    <w:p w14:paraId="308740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——熟悉作业环境风险辨识与评估。</w:t>
      </w:r>
    </w:p>
    <w:p w14:paraId="7B6065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——熟悉作业环境风险管控。</w:t>
      </w:r>
    </w:p>
    <w:p w14:paraId="65E3C6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——了解作业环境风险警示报告。</w:t>
      </w:r>
    </w:p>
    <w:p w14:paraId="719CE0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②隐患排查治理</w:t>
      </w:r>
    </w:p>
    <w:p w14:paraId="4F8D00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——掌握班组隐患排查职责。</w:t>
      </w:r>
    </w:p>
    <w:p w14:paraId="28675F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——掌握班组隐患排查与闭环管理。</w:t>
      </w:r>
    </w:p>
    <w:p w14:paraId="27A4B92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5.2.3 安全生产技能实践操作</w:t>
      </w:r>
    </w:p>
    <w:p w14:paraId="36BF07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5.2.3.1 危险源与重大危险源辨识</w:t>
      </w:r>
    </w:p>
    <w:p w14:paraId="46381D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常见危险源主要包括：易燃、易爆、有害物质、锅炉及压力容器设施、电气设施、高温作业区、辐射危害类、规章制度不合理、员工培训不足、安全检查不严格、应急预案不完善等；危险源辨识主要采用对照法和系统安全分析法等。</w:t>
      </w:r>
    </w:p>
    <w:p w14:paraId="069E69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5.2.3.2 安全隐患排查</w:t>
      </w:r>
    </w:p>
    <w:p w14:paraId="0D3DD9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——掌握安全隐患排查有：消防安全、电气安全、设备安全、危化品安全、建筑结构安全、人员安全、环境安全等。</w:t>
      </w:r>
    </w:p>
    <w:p w14:paraId="2F7378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5.2.3.3 事故现场应急处置和自救互救技能</w:t>
      </w:r>
    </w:p>
    <w:p w14:paraId="49C8FE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（1）事故应急处置</w:t>
      </w:r>
    </w:p>
    <w:p w14:paraId="6EE62F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①机械企业事故现场的应急处置</w:t>
      </w:r>
    </w:p>
    <w:p w14:paraId="0E4888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——掌握机械企业常见事故的应急处置流程。</w:t>
      </w:r>
    </w:p>
    <w:p w14:paraId="69F132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②现场处置方案</w:t>
      </w:r>
    </w:p>
    <w:p w14:paraId="17A855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——掌握现场处置方案编制。</w:t>
      </w:r>
    </w:p>
    <w:p w14:paraId="05AA56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——掌握现场处置方案演练。</w:t>
      </w:r>
    </w:p>
    <w:p w14:paraId="6BADA8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③事故应急处置中班组长职责 </w:t>
      </w:r>
    </w:p>
    <w:p w14:paraId="35957A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——掌握事故应急上报。</w:t>
      </w:r>
    </w:p>
    <w:p w14:paraId="530618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——掌握事故应急处置。</w:t>
      </w:r>
    </w:p>
    <w:p w14:paraId="7520C6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——熟悉事故应急总结。</w:t>
      </w:r>
    </w:p>
    <w:p w14:paraId="49DA94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5.2.3.4 自救、互救与创伤急救     </w:t>
      </w:r>
    </w:p>
    <w:p w14:paraId="101BE0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——掌握自救、互救与创伤急救知识。</w:t>
      </w:r>
    </w:p>
    <w:p w14:paraId="5414D9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5.2.3.5 应急救援器材使用</w:t>
      </w:r>
    </w:p>
    <w:p w14:paraId="3B4B96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——掌握应急救援器材使用。</w:t>
      </w:r>
    </w:p>
    <w:p w14:paraId="0FACC45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5.2.4典型案例分析和讨论</w:t>
      </w:r>
    </w:p>
    <w:p w14:paraId="325A6F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——了解机械企业“三违”行为及其危害、掌握违章行为的矫正与防范相关知识、了解班组职工安全行为养成训练相关知识等。</w:t>
      </w:r>
    </w:p>
    <w:p w14:paraId="4921B8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——了解本行业常见事故案例分析。</w:t>
      </w:r>
    </w:p>
    <w:p w14:paraId="1952CD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——熟悉常见事故预防、风险防控及案例研讨。</w:t>
      </w:r>
    </w:p>
    <w:p w14:paraId="3376372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5.2.5再培训内容</w:t>
      </w:r>
    </w:p>
    <w:p w14:paraId="13CABB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5.2.5.1 新颁布的有关安全生产的法律法规、规章、标准及规范性文件</w:t>
      </w:r>
    </w:p>
    <w:p w14:paraId="2DAA82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——掌握新颁布的有关安全生产的法律法规、规章、标准及规范性文件。</w:t>
      </w:r>
    </w:p>
    <w:p w14:paraId="4924AD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5.2.5.2 本行业的新工艺、新技术、新材料、新设备的安全技术</w:t>
      </w:r>
    </w:p>
    <w:p w14:paraId="718705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——掌握本行业的新工艺、新技术、新材料、新设备的安全技术。</w:t>
      </w:r>
    </w:p>
    <w:p w14:paraId="027062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5.2.5.3 安全生产管理技术、典型事故案例分析</w:t>
      </w:r>
    </w:p>
    <w:p w14:paraId="2FEB74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——掌握本行业安全生产管理技术、典型事故案例分析。</w:t>
      </w:r>
    </w:p>
    <w:p w14:paraId="623554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5.2.5.4 先进的班组级安全生产管理经验分析</w:t>
      </w:r>
    </w:p>
    <w:p w14:paraId="593728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——掌握先进的班组级安全生产管理经验分析。</w:t>
      </w:r>
    </w:p>
    <w:p w14:paraId="33AE5900">
      <w:pPr>
        <w:bidi w:val="0"/>
        <w:rPr>
          <w:rFonts w:hint="eastAsia"/>
          <w:lang w:val="en-US" w:eastAsia="zh-CN"/>
        </w:rPr>
      </w:pPr>
      <w:bookmarkStart w:id="34" w:name="_Toc14384"/>
    </w:p>
    <w:p w14:paraId="4C3BEA86">
      <w:pPr>
        <w:bidi w:val="0"/>
        <w:rPr>
          <w:rFonts w:hint="eastAsia"/>
          <w:lang w:val="en-US" w:eastAsia="zh-CN"/>
        </w:rPr>
      </w:pPr>
    </w:p>
    <w:p w14:paraId="72C4BFA2">
      <w:pPr>
        <w:bidi w:val="0"/>
        <w:rPr>
          <w:rFonts w:hint="eastAsia"/>
          <w:lang w:val="en-US" w:eastAsia="zh-CN"/>
        </w:rPr>
      </w:pPr>
    </w:p>
    <w:p w14:paraId="67CA9ED5">
      <w:pPr>
        <w:bidi w:val="0"/>
        <w:rPr>
          <w:rFonts w:hint="eastAsia"/>
          <w:lang w:val="en-US" w:eastAsia="zh-CN"/>
        </w:rPr>
      </w:pPr>
    </w:p>
    <w:p w14:paraId="7F119855">
      <w:pPr>
        <w:bidi w:val="0"/>
        <w:rPr>
          <w:rFonts w:hint="eastAsia"/>
          <w:lang w:val="en-US" w:eastAsia="zh-CN"/>
        </w:rPr>
      </w:pPr>
    </w:p>
    <w:p w14:paraId="470CBA9D">
      <w:pPr>
        <w:bidi w:val="0"/>
        <w:rPr>
          <w:rFonts w:hint="eastAsia"/>
          <w:lang w:val="en-US" w:eastAsia="zh-CN"/>
        </w:rPr>
      </w:pPr>
    </w:p>
    <w:p w14:paraId="46070209">
      <w:pPr>
        <w:bidi w:val="0"/>
        <w:rPr>
          <w:rFonts w:hint="eastAsia"/>
          <w:lang w:val="en-US" w:eastAsia="zh-CN"/>
        </w:rPr>
      </w:pPr>
    </w:p>
    <w:p w14:paraId="782490D8">
      <w:pPr>
        <w:bidi w:val="0"/>
        <w:rPr>
          <w:rFonts w:hint="eastAsia"/>
          <w:lang w:val="en-US" w:eastAsia="zh-CN"/>
        </w:rPr>
      </w:pPr>
    </w:p>
    <w:p w14:paraId="39F0B764">
      <w:pPr>
        <w:bidi w:val="0"/>
        <w:rPr>
          <w:rFonts w:hint="eastAsia"/>
          <w:lang w:val="en-US" w:eastAsia="zh-CN"/>
        </w:rPr>
      </w:pPr>
    </w:p>
    <w:p w14:paraId="51E8F5C5">
      <w:pPr>
        <w:bidi w:val="0"/>
        <w:rPr>
          <w:rFonts w:hint="eastAsia"/>
          <w:lang w:val="en-US" w:eastAsia="zh-CN"/>
        </w:rPr>
      </w:pPr>
    </w:p>
    <w:p w14:paraId="200F474C">
      <w:pPr>
        <w:bidi w:val="0"/>
        <w:rPr>
          <w:rFonts w:hint="eastAsia"/>
          <w:lang w:val="en-US" w:eastAsia="zh-CN"/>
        </w:rPr>
      </w:pPr>
    </w:p>
    <w:p w14:paraId="724F04A0">
      <w:pPr>
        <w:bidi w:val="0"/>
        <w:rPr>
          <w:rFonts w:hint="eastAsia"/>
          <w:lang w:val="en-US" w:eastAsia="zh-CN"/>
        </w:rPr>
      </w:pPr>
    </w:p>
    <w:p w14:paraId="5FC6A489">
      <w:pPr>
        <w:bidi w:val="0"/>
        <w:rPr>
          <w:rFonts w:hint="eastAsia"/>
          <w:lang w:val="en-US" w:eastAsia="zh-CN"/>
        </w:rPr>
      </w:pPr>
    </w:p>
    <w:p w14:paraId="0D82A054">
      <w:pPr>
        <w:bidi w:val="0"/>
        <w:rPr>
          <w:rFonts w:hint="eastAsia"/>
          <w:lang w:val="en-US" w:eastAsia="zh-CN"/>
        </w:rPr>
      </w:pPr>
    </w:p>
    <w:p w14:paraId="554F8F41">
      <w:pPr>
        <w:bidi w:val="0"/>
        <w:rPr>
          <w:rFonts w:hint="eastAsia"/>
          <w:lang w:val="en-US" w:eastAsia="zh-CN"/>
        </w:rPr>
      </w:pPr>
    </w:p>
    <w:p w14:paraId="215F5E3F">
      <w:pPr>
        <w:bidi w:val="0"/>
        <w:rPr>
          <w:rFonts w:hint="eastAsia"/>
          <w:lang w:val="en-US" w:eastAsia="zh-CN"/>
        </w:rPr>
      </w:pPr>
    </w:p>
    <w:p w14:paraId="41BD5B67">
      <w:pPr>
        <w:bidi w:val="0"/>
        <w:rPr>
          <w:rFonts w:hint="eastAsia"/>
          <w:lang w:val="en-US" w:eastAsia="zh-CN"/>
        </w:rPr>
      </w:pPr>
    </w:p>
    <w:p w14:paraId="1DADFCA7">
      <w:pPr>
        <w:bidi w:val="0"/>
        <w:rPr>
          <w:rFonts w:hint="eastAsia"/>
          <w:lang w:val="en-US" w:eastAsia="zh-CN"/>
        </w:rPr>
      </w:pPr>
    </w:p>
    <w:p w14:paraId="2B9659F4">
      <w:pPr>
        <w:bidi w:val="0"/>
        <w:rPr>
          <w:rFonts w:hint="eastAsia"/>
          <w:lang w:val="en-US" w:eastAsia="zh-CN"/>
        </w:rPr>
      </w:pPr>
    </w:p>
    <w:p w14:paraId="2A4FE065">
      <w:pPr>
        <w:bidi w:val="0"/>
        <w:rPr>
          <w:rFonts w:hint="eastAsia"/>
          <w:lang w:val="en-US" w:eastAsia="zh-CN"/>
        </w:rPr>
      </w:pPr>
    </w:p>
    <w:p w14:paraId="64D9C3E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陕西省非高危行业生产经营单位班组长</w:t>
      </w:r>
    </w:p>
    <w:p w14:paraId="09F5EA70">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w:t>
      </w:r>
      <w:r>
        <w:rPr>
          <w:rFonts w:hint="eastAsia" w:ascii="方正小标宋简体" w:hAnsi="方正小标宋简体" w:eastAsia="方正小标宋简体" w:cs="方正小标宋简体"/>
          <w:sz w:val="44"/>
          <w:szCs w:val="44"/>
          <w:lang w:val="en-US" w:eastAsia="zh-CN"/>
        </w:rPr>
        <w:t>生产</w:t>
      </w:r>
      <w:r>
        <w:rPr>
          <w:rFonts w:hint="eastAsia" w:ascii="方正小标宋简体" w:hAnsi="方正小标宋简体" w:eastAsia="方正小标宋简体" w:cs="方正小标宋简体"/>
          <w:sz w:val="44"/>
          <w:szCs w:val="44"/>
        </w:rPr>
        <w:t>培训大纲</w:t>
      </w:r>
      <w:r>
        <w:rPr>
          <w:rFonts w:hint="eastAsia" w:ascii="方正小标宋简体" w:hAnsi="方正小标宋简体" w:eastAsia="方正小标宋简体" w:cs="方正小标宋简体"/>
          <w:sz w:val="44"/>
          <w:szCs w:val="44"/>
          <w:lang w:val="en-US" w:eastAsia="zh-CN"/>
        </w:rPr>
        <w:t>及</w:t>
      </w:r>
      <w:r>
        <w:rPr>
          <w:rFonts w:hint="eastAsia" w:ascii="方正小标宋简体" w:hAnsi="方正小标宋简体" w:eastAsia="方正小标宋简体" w:cs="方正小标宋简体"/>
          <w:sz w:val="44"/>
          <w:szCs w:val="44"/>
        </w:rPr>
        <w:t>考核标准</w:t>
      </w:r>
    </w:p>
    <w:p w14:paraId="2F8C6F1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（轻工行业）</w:t>
      </w:r>
      <w:bookmarkEnd w:id="34"/>
    </w:p>
    <w:p w14:paraId="55DC0639">
      <w:pPr>
        <w:pStyle w:val="3"/>
        <w:keepNext w:val="0"/>
        <w:keepLines w:val="0"/>
        <w:pageBreakBefore w:val="0"/>
        <w:widowControl w:val="0"/>
        <w:kinsoku/>
        <w:wordWrap/>
        <w:overflowPunct/>
        <w:topLinePunct w:val="0"/>
        <w:autoSpaceDE/>
        <w:autoSpaceDN/>
        <w:bidi w:val="0"/>
        <w:adjustRightInd/>
        <w:snapToGrid/>
        <w:spacing w:line="600" w:lineRule="exact"/>
        <w:ind w:left="443"/>
        <w:jc w:val="left"/>
        <w:textAlignment w:val="baseline"/>
        <w:rPr>
          <w:rFonts w:hint="eastAsia" w:ascii="微软雅黑" w:hAnsi="微软雅黑" w:eastAsia="微软雅黑" w:cs="微软雅黑"/>
          <w:snapToGrid w:val="0"/>
          <w:color w:val="000000"/>
          <w:spacing w:val="-13"/>
          <w:kern w:val="0"/>
          <w:position w:val="-3"/>
          <w:sz w:val="33"/>
          <w:szCs w:val="33"/>
          <w:lang w:eastAsia="en-US"/>
        </w:rPr>
      </w:pPr>
      <w:bookmarkStart w:id="35" w:name="_Toc7108"/>
    </w:p>
    <w:p w14:paraId="1B1E53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r>
        <w:rPr>
          <w:rFonts w:hint="eastAsia" w:ascii="黑体" w:hAnsi="黑体" w:eastAsia="黑体" w:cs="黑体"/>
          <w:lang w:eastAsia="en-US"/>
        </w:rPr>
        <w:t>1</w:t>
      </w:r>
      <w:r>
        <w:rPr>
          <w:rFonts w:hint="eastAsia" w:ascii="黑体" w:hAnsi="黑体" w:eastAsia="黑体" w:cs="黑体"/>
          <w:lang w:val="en-US" w:eastAsia="zh-CN"/>
        </w:rPr>
        <w:t xml:space="preserve"> </w:t>
      </w:r>
      <w:r>
        <w:rPr>
          <w:rFonts w:hint="eastAsia" w:ascii="黑体" w:hAnsi="黑体" w:eastAsia="黑体" w:cs="黑体"/>
          <w:lang w:eastAsia="en-US"/>
        </w:rPr>
        <w:t>适用范围</w:t>
      </w:r>
      <w:bookmarkEnd w:id="35"/>
    </w:p>
    <w:p w14:paraId="2D821F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本安全生产培训大纲及考核标准规定了轻工行业生产经营单位班组长安全生产培训与考核的依据、目的、要求和具体内容。</w:t>
      </w:r>
    </w:p>
    <w:p w14:paraId="69DD72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本安全生产培训大纲及考核标准适用于陕西省境内从事轻工行业生产经营单位班组长的安全生产培训、再培训及相应考核。</w:t>
      </w:r>
    </w:p>
    <w:p w14:paraId="08EF5D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36" w:name="_Toc2658"/>
      <w:r>
        <w:rPr>
          <w:rFonts w:hint="eastAsia" w:ascii="黑体" w:hAnsi="黑体" w:eastAsia="黑体" w:cs="黑体"/>
          <w:lang w:eastAsia="en-US"/>
        </w:rPr>
        <w:t>2</w:t>
      </w:r>
      <w:r>
        <w:rPr>
          <w:rFonts w:hint="eastAsia" w:ascii="黑体" w:hAnsi="黑体" w:eastAsia="黑体" w:cs="黑体"/>
          <w:lang w:val="en-US" w:eastAsia="zh-CN"/>
        </w:rPr>
        <w:t xml:space="preserve"> </w:t>
      </w:r>
      <w:r>
        <w:rPr>
          <w:rFonts w:hint="eastAsia" w:ascii="黑体" w:hAnsi="黑体" w:eastAsia="黑体" w:cs="黑体"/>
          <w:lang w:eastAsia="en-US"/>
        </w:rPr>
        <w:t>依据标准</w:t>
      </w:r>
      <w:bookmarkEnd w:id="36"/>
    </w:p>
    <w:p w14:paraId="7B9F03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本安全生产培训大纲及考核标准的制定主要依据以下法律、法规、规章等：</w:t>
      </w:r>
    </w:p>
    <w:p w14:paraId="71603E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《中华人民共和国安全生产法》（2002年6月29日全国人民代表大会常务委员会通过，2021年6月10日第三次修正）  </w:t>
      </w:r>
    </w:p>
    <w:p w14:paraId="77A524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《生产经营单位安全培训规定》（国家安全生产监督管理总局令第3号）</w:t>
      </w:r>
    </w:p>
    <w:p w14:paraId="1A1540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《安全生产培训管理办法》（国家安全生产监督管理总局令第44号）</w:t>
      </w:r>
    </w:p>
    <w:p w14:paraId="0C1CF6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《关于废止和修改劳动防护用品和安全培训等领域十部规章的决定》（国家安全生产监督管理总局令第80号）</w:t>
      </w:r>
    </w:p>
    <w:p w14:paraId="5417AC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国务院安委会办公室关于贯彻落实国务院《通知》精神加强企业班组长安全培训工作的指导意见（安委办〔2010〕27号）</w:t>
      </w:r>
    </w:p>
    <w:p w14:paraId="1CEFC1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《陕西省安全生产条例》</w:t>
      </w:r>
    </w:p>
    <w:p w14:paraId="55DD61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37" w:name="_Toc11815"/>
      <w:r>
        <w:rPr>
          <w:rFonts w:hint="eastAsia" w:ascii="黑体" w:hAnsi="黑体" w:eastAsia="黑体" w:cs="黑体"/>
          <w:lang w:eastAsia="en-US"/>
        </w:rPr>
        <w:t>3</w:t>
      </w:r>
      <w:r>
        <w:rPr>
          <w:rFonts w:hint="eastAsia" w:ascii="黑体" w:hAnsi="黑体" w:eastAsia="黑体" w:cs="黑体"/>
          <w:lang w:val="en-US" w:eastAsia="zh-CN"/>
        </w:rPr>
        <w:t xml:space="preserve"> </w:t>
      </w:r>
      <w:r>
        <w:rPr>
          <w:rFonts w:hint="eastAsia" w:ascii="黑体" w:hAnsi="黑体" w:eastAsia="黑体" w:cs="黑体"/>
          <w:lang w:eastAsia="en-US"/>
        </w:rPr>
        <w:t>术语和定义</w:t>
      </w:r>
      <w:bookmarkEnd w:id="37"/>
    </w:p>
    <w:p w14:paraId="617840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下列术语和定义适用于本安全生产培训大纲及考核标准。</w:t>
      </w:r>
    </w:p>
    <w:p w14:paraId="4B7434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3.1 非高危行业生产经营单位 </w:t>
      </w:r>
    </w:p>
    <w:p w14:paraId="5150E1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是指除高危行业生产经营单位以外的（不需进行安全生产许可的）所有生产经营单位及其他经济组织。</w:t>
      </w:r>
    </w:p>
    <w:p w14:paraId="3799B9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3.2 轻工行业生产经营单位班组长</w:t>
      </w:r>
    </w:p>
    <w:p w14:paraId="4CA8F5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轻工行业生产经营单位（以下简称生产经营单位）班组长是指从事塑料制品工业、</w:t>
      </w: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"https://baike.baidu.com/item/%E5%AE%B6%E7%94%A8%E7%94%B5%E5%99%A8%E5%B7%A5%E4%B8%9A/12778167?fromModule=lemma_inlink" \t "https://baike.baidu.com/item/%E8%BD%BB%E5%B7%A5%E4%B8%9A/_blank" </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家用电器工业</w:t>
      </w:r>
      <w:r>
        <w:rPr>
          <w:rFonts w:hint="eastAsia" w:ascii="仿宋" w:hAnsi="仿宋" w:eastAsia="仿宋" w:cs="仿宋"/>
          <w:lang w:val="en-US" w:eastAsia="zh-CN"/>
        </w:rPr>
        <w:fldChar w:fldCharType="end"/>
      </w:r>
      <w:r>
        <w:rPr>
          <w:rFonts w:hint="eastAsia" w:ascii="仿宋" w:hAnsi="仿宋" w:eastAsia="仿宋" w:cs="仿宋"/>
          <w:lang w:val="en-US" w:eastAsia="zh-CN"/>
        </w:rPr>
        <w:t>、</w:t>
      </w: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"https://baike.baidu.com/item/%E7%9A%AE%E9%9D%A9%E5%B7%A5%E4%B8%9A/8092319?fromModule=lemma_inlink" \t "https://baike.baidu.com/item/%E8%BD%BB%E5%B7%A5%E4%B8%9A/_blank" </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皮革工业</w:t>
      </w:r>
      <w:r>
        <w:rPr>
          <w:rFonts w:hint="eastAsia" w:ascii="仿宋" w:hAnsi="仿宋" w:eastAsia="仿宋" w:cs="仿宋"/>
          <w:lang w:val="en-US" w:eastAsia="zh-CN"/>
        </w:rPr>
        <w:fldChar w:fldCharType="end"/>
      </w:r>
      <w:r>
        <w:rPr>
          <w:rFonts w:hint="eastAsia" w:ascii="仿宋" w:hAnsi="仿宋" w:eastAsia="仿宋" w:cs="仿宋"/>
          <w:lang w:val="en-US" w:eastAsia="zh-CN"/>
        </w:rPr>
        <w:t>、</w:t>
      </w: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"https://baike.baidu.com/item/%E5%AE%B6%E5%85%B7%E5%B7%A5%E4%B8%9A/12667269?fromModule=lemma_inlink" \t "https://baike.baidu.com/item/%E8%BD%BB%E5%B7%A5%E4%B8%9A/_blank" </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家具工业</w:t>
      </w:r>
      <w:r>
        <w:rPr>
          <w:rFonts w:hint="eastAsia" w:ascii="仿宋" w:hAnsi="仿宋" w:eastAsia="仿宋" w:cs="仿宋"/>
          <w:lang w:val="en-US" w:eastAsia="zh-CN"/>
        </w:rPr>
        <w:fldChar w:fldCharType="end"/>
      </w:r>
      <w:r>
        <w:rPr>
          <w:rFonts w:hint="eastAsia" w:ascii="仿宋" w:hAnsi="仿宋" w:eastAsia="仿宋" w:cs="仿宋"/>
          <w:lang w:val="en-US" w:eastAsia="zh-CN"/>
        </w:rPr>
        <w:t>、五金制品工业、电池工业、</w:t>
      </w: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"https://baike.baidu.com/item/%E7%85%A7%E6%98%8E%E7%94%B5%E5%99%A8/2017442?fromModule=lemma_inlink" \t "https://baike.baidu.com/item/%E8%BD%BB%E5%B7%A5%E4%B8%9A/_blank" </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照明电器</w:t>
      </w:r>
      <w:r>
        <w:rPr>
          <w:rFonts w:hint="eastAsia" w:ascii="仿宋" w:hAnsi="仿宋" w:eastAsia="仿宋" w:cs="仿宋"/>
          <w:lang w:val="en-US" w:eastAsia="zh-CN"/>
        </w:rPr>
        <w:fldChar w:fldCharType="end"/>
      </w:r>
      <w:r>
        <w:rPr>
          <w:rFonts w:hint="eastAsia" w:ascii="仿宋" w:hAnsi="仿宋" w:eastAsia="仿宋" w:cs="仿宋"/>
          <w:lang w:val="en-US" w:eastAsia="zh-CN"/>
        </w:rPr>
        <w:t>工业、陶瓷工业、自行车工业、日用玻璃工业、</w:t>
      </w: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"https://baike.baidu.com/item/%E9%92%9F%E8%A1%A8%E5%B7%A5%E4%B8%9A/14752164?fromModule=lemma_inlink" \t "https://baike.baidu.com/item/%E8%BD%BB%E5%B7%A5%E4%B8%9A/_blank" </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钟表工业</w:t>
      </w:r>
      <w:r>
        <w:rPr>
          <w:rFonts w:hint="eastAsia" w:ascii="仿宋" w:hAnsi="仿宋" w:eastAsia="仿宋" w:cs="仿宋"/>
          <w:lang w:val="en-US" w:eastAsia="zh-CN"/>
        </w:rPr>
        <w:fldChar w:fldCharType="end"/>
      </w:r>
      <w:r>
        <w:rPr>
          <w:rFonts w:hint="eastAsia" w:ascii="仿宋" w:hAnsi="仿宋" w:eastAsia="仿宋" w:cs="仿宋"/>
          <w:lang w:val="en-US" w:eastAsia="zh-CN"/>
        </w:rPr>
        <w:t>、</w:t>
      </w: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"https://baike.baidu.com/item/%E6%90%AA%E7%93%B7/2592064?fromModule=lemma_inlink" \t "https://baike.baidu.com/item/%E8%BD%BB%E5%B7%A5%E4%B8%9A/_blank" </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搪瓷</w:t>
      </w:r>
      <w:r>
        <w:rPr>
          <w:rFonts w:hint="eastAsia" w:ascii="仿宋" w:hAnsi="仿宋" w:eastAsia="仿宋" w:cs="仿宋"/>
          <w:lang w:val="en-US" w:eastAsia="zh-CN"/>
        </w:rPr>
        <w:fldChar w:fldCharType="end"/>
      </w:r>
      <w:r>
        <w:rPr>
          <w:rFonts w:hint="eastAsia" w:ascii="仿宋" w:hAnsi="仿宋" w:eastAsia="仿宋" w:cs="仿宋"/>
          <w:lang w:val="en-US" w:eastAsia="zh-CN"/>
        </w:rPr>
        <w:t>工业等一线生产的班组级的管理人员。</w:t>
      </w:r>
    </w:p>
    <w:p w14:paraId="5F2D00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38" w:name="_Toc238"/>
      <w:r>
        <w:rPr>
          <w:rFonts w:hint="eastAsia" w:ascii="黑体" w:hAnsi="黑体" w:eastAsia="黑体" w:cs="黑体"/>
          <w:lang w:eastAsia="en-US"/>
        </w:rPr>
        <w:t>4</w:t>
      </w:r>
      <w:r>
        <w:rPr>
          <w:rFonts w:hint="eastAsia" w:ascii="黑体" w:hAnsi="黑体" w:eastAsia="黑体" w:cs="黑体"/>
          <w:lang w:val="en-US" w:eastAsia="zh-CN"/>
        </w:rPr>
        <w:t xml:space="preserve"> </w:t>
      </w:r>
      <w:r>
        <w:rPr>
          <w:rFonts w:hint="eastAsia" w:ascii="黑体" w:hAnsi="黑体" w:eastAsia="黑体" w:cs="黑体"/>
          <w:lang w:eastAsia="en-US"/>
        </w:rPr>
        <w:t>培训大纲</w:t>
      </w:r>
      <w:bookmarkEnd w:id="38"/>
    </w:p>
    <w:p w14:paraId="6EAD43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4.1 培训目标</w:t>
      </w:r>
    </w:p>
    <w:p w14:paraId="1BA3F8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通过培训，使轻工行业生产经营单位班组长了解安全生产形势、方针政策及行业安全特点。掌握我国安全生产有关法律法规及规章和标准的要求；能够对本岗位（重大危险源）危险有害因素进行辨识；掌握作业人员不安全行为的管控技巧、作业设备安全使用及管理、个人劳动防护用品使用；提升风险分级管控和隐患排查治理能力、事故状态下的应急处置能力；具备与其岗位相适应的安全生产知识和综合管理技能。</w:t>
      </w:r>
    </w:p>
    <w:p w14:paraId="4E9B2D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4.2 培训要求</w:t>
      </w:r>
    </w:p>
    <w:p w14:paraId="5F2F15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4.2.1 《中华人民共和国安全生产法》第五十五条规定：从业人员应当接受安全生产教育和培训，掌握本职工作所需的安全生产知识，提高安全生产技能，增强事故预防和应急处理能力。</w:t>
      </w:r>
    </w:p>
    <w:p w14:paraId="490943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4.2.2 国务院安委办关于《加强企业班组长安全培训工作的指导意见》（安委办〔2010〕27号）文件规定：已在岗的班组长每年接受安全培训的时间不得少于24学时。</w:t>
      </w:r>
    </w:p>
    <w:p w14:paraId="06C7D7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4.2.3 轻工行业生产经营单位班组长应当接受安全生产培训，掌握本岗位的安全知识与安全技能，方能安排上岗作业。</w:t>
      </w:r>
    </w:p>
    <w:p w14:paraId="5C145C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4.2.4 培训应坚持理论与实际相结合，采用多种有效的培训方式，加强案例教学，提高培训质量和培训人员综合能力。</w:t>
      </w:r>
    </w:p>
    <w:p w14:paraId="1077CA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4.2.5 培训应采用应急管理部及陕西省应急管理厅推荐的优秀教材。</w:t>
      </w:r>
    </w:p>
    <w:p w14:paraId="409B09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4.2.6 培训应按照轻工行业组织实施。组织实施安全生产培训的内容、课程及课时设置应体现行业的安全特点，确保培训的实用性和针对性。</w:t>
      </w:r>
    </w:p>
    <w:p w14:paraId="3B7ADC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4.3 培训对象</w:t>
      </w:r>
    </w:p>
    <w:p w14:paraId="6ECDF5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从事轻工行业生产经营单位现场作业的班组长，以及其他生产职能科室和生产辅助单位的正副班组长。</w:t>
      </w:r>
    </w:p>
    <w:p w14:paraId="0FBE73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4.4 培训内容</w:t>
      </w:r>
    </w:p>
    <w:p w14:paraId="7F58A22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4.4.1 安全生产重要论述、法律法规及标准规范</w:t>
      </w:r>
    </w:p>
    <w:p w14:paraId="4FEAF2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4.4.1.1 习近平总书记关于安全生产的重要论述。</w:t>
      </w:r>
    </w:p>
    <w:p w14:paraId="220D1D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4.4.1.2 法律法规基础知识及本行业相关的标准与规程</w:t>
      </w:r>
      <w:r>
        <w:rPr>
          <w:rFonts w:hint="eastAsia" w:ascii="仿宋" w:hAnsi="仿宋" w:cs="仿宋"/>
          <w:lang w:val="en-US" w:eastAsia="zh-CN"/>
        </w:rPr>
        <w:t>。</w:t>
      </w:r>
    </w:p>
    <w:p w14:paraId="090155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国家安全生产方针、政策和有关建材行业安全生产的主要法律法规、规章。主要包括：《安全生产法》《劳动法》《职业病防治法》《消防法》《工伤保险管理条例》《安全生产培训管理办法》《生产经营单位安全培训规定》《工贸企业有限空间作业安全规定》《陕西省安全生产条例》《特种设备安全监察条例》等。</w:t>
      </w:r>
    </w:p>
    <w:p w14:paraId="424DB37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4.4.2 班组长安全生产知识</w:t>
      </w:r>
    </w:p>
    <w:p w14:paraId="6636B6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4.4.2.1 轻工行业安全生产现状、岗位规章制度和操作规程</w:t>
      </w:r>
    </w:p>
    <w:p w14:paraId="5A6CC3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——轻工行业安全生产现状</w:t>
      </w:r>
    </w:p>
    <w:p w14:paraId="0AE496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主要包括：轻工行业的规模和产能、工艺流程特点、行业发展趋势和市场需求等。</w:t>
      </w:r>
    </w:p>
    <w:p w14:paraId="2949BC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——岗位规章制度</w:t>
      </w:r>
    </w:p>
    <w:p w14:paraId="7665EF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主要包括：轻工行业生产经营单位的责任主体、安全生产责任制、安全管理规章制度、安全操作规程的具体要求等。</w:t>
      </w:r>
    </w:p>
    <w:p w14:paraId="1C21CD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——操作规程</w:t>
      </w:r>
    </w:p>
    <w:p w14:paraId="006002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主要包括：有限空间安全技术规程、粮食仓库储运安全操作规程、粮食加工、储运系统粉尘防爆安全操作规程等。</w:t>
      </w:r>
    </w:p>
    <w:p w14:paraId="55B168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4.4.2.2 安全生产基础知识</w:t>
      </w:r>
    </w:p>
    <w:p w14:paraId="5D4DBD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（1）从业人员的安全生产权利和义务、安全生产违法行为的法律责任。</w:t>
      </w:r>
    </w:p>
    <w:p w14:paraId="03556E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（2）工作环境及主要有害因素</w:t>
      </w:r>
    </w:p>
    <w:p w14:paraId="5C00E6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主要包括：粉尘、噪声、高温、高湿、有毒化学品、机械振动等有害因素。</w:t>
      </w:r>
    </w:p>
    <w:p w14:paraId="279CAC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个人劳动防护用品的使用</w:t>
      </w:r>
    </w:p>
    <w:p w14:paraId="0D1869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——个人劳动防护用品种类</w:t>
      </w:r>
    </w:p>
    <w:p w14:paraId="4EE1D6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主要包括：劳动防护用品基础知识、劳动防护用品的选用原则、轻工行业适用的劳动防护用品等。</w:t>
      </w:r>
    </w:p>
    <w:p w14:paraId="76E6F3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——个人劳动防护用品使用</w:t>
      </w:r>
    </w:p>
    <w:p w14:paraId="42DE25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主要包括：防护用品使用方法、防护用品佩戴标准、劳动防护用品的维护与保养、劳动防护用品的储存和保管等。</w:t>
      </w:r>
    </w:p>
    <w:p w14:paraId="07B29F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4.4.2.3 班组长安全生产管理知识</w:t>
      </w:r>
    </w:p>
    <w:p w14:paraId="18513B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（1）班组长安全生产职责</w:t>
      </w:r>
    </w:p>
    <w:p w14:paraId="5BC3AD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——班组安全生产责任</w:t>
      </w:r>
    </w:p>
    <w:p w14:paraId="6A038D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主要包括：安全生产责任和义务、安全生产技能和方法、事故预防和应对措施、劳动保护和职业健康等。</w:t>
      </w:r>
    </w:p>
    <w:p w14:paraId="2D5339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——班组长角色与定位</w:t>
      </w:r>
    </w:p>
    <w:p w14:paraId="03D3F4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主要包括：角色认知、安全管理制度、班组建设、沟通协调等。</w:t>
      </w:r>
    </w:p>
    <w:p w14:paraId="67AC12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——班组长安全生产职责</w:t>
      </w:r>
    </w:p>
    <w:p w14:paraId="56A317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生产责任与考核、安全风险评估与防范、安全文化建设与宣传、应急预案与事故处理、职业健康与安全防护、安全生产检查与整改等；涉及知识点有：宣传贯彻安全生产方针、政策；开好班前、班后会，落实“五同时”，认真进行“两交两查”；编制安全目标及实施计划；搞好安全日活动，抓好安全评价、预防和预测工作；检查作业场所及责任区，落实安全措施；对异常事件要认真抓好“四不放过”；抓好现场设备、设施、工器具管理工作；搞好传、帮、带，提升班组成员安全意识等。</w:t>
      </w:r>
    </w:p>
    <w:p w14:paraId="42780E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班组长组织和领导能力</w:t>
      </w:r>
    </w:p>
    <w:p w14:paraId="525666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①班组管理领导力</w:t>
      </w:r>
    </w:p>
    <w:p w14:paraId="063DDD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——班组长管理具体含义</w:t>
      </w:r>
    </w:p>
    <w:p w14:paraId="3424A5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主要包括：计划与目标设定、组织与人员分工、沟通与协调、控制与监督、评估与反馈、团队建设与激励、班组优化与改进等。</w:t>
      </w:r>
    </w:p>
    <w:p w14:paraId="4111DB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——班组长领导组织能力</w:t>
      </w:r>
    </w:p>
    <w:p w14:paraId="530CD0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主要包括：组织管理、沟通技巧、领导能力、效率管理等。</w:t>
      </w:r>
    </w:p>
    <w:p w14:paraId="6382B6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——先进班组安全管理经验交流研讨</w:t>
      </w:r>
    </w:p>
    <w:p w14:paraId="0C9164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主要包括：以白周国班组管理法为例等。</w:t>
      </w:r>
    </w:p>
    <w:p w14:paraId="0CAA79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②员工安全心理分析</w:t>
      </w:r>
    </w:p>
    <w:p w14:paraId="21E29D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——违章人员心理分析</w:t>
      </w:r>
    </w:p>
    <w:p w14:paraId="7FA3FC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主要包括：违章行为心理、安全管理心理学、心理干预与调适方法、对紧急情况的心理素质培养、员工自我心理调适方法、情绪管理与压力应对等。</w:t>
      </w:r>
    </w:p>
    <w:p w14:paraId="399953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——不安全行为管控技巧</w:t>
      </w:r>
    </w:p>
    <w:p w14:paraId="674669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主要包括：认知不安全行为、管控原则、制定安全计划、营造安全文化、应急处理、实战演练等。</w:t>
      </w:r>
    </w:p>
    <w:p w14:paraId="65C28C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③班组安全文化建设</w:t>
      </w:r>
    </w:p>
    <w:p w14:paraId="451CEB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——企业班组安全文化常见载体与形式</w:t>
      </w:r>
    </w:p>
    <w:p w14:paraId="4FFBB5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主要包括：班组安全文化建设的理念及途径、安全意识教育、安全防范技能、“班组安全屋”建设、班组安全“细胞理论”、班组“三能四标五化”安全文化建设系统、班组岗位“三法三卡”模式应用等。</w:t>
      </w:r>
    </w:p>
    <w:p w14:paraId="155CF9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——班组长在班组安全文化建设中的作用</w:t>
      </w:r>
    </w:p>
    <w:p w14:paraId="4F4AE8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主要包括：班组长在班组安全文化建设中的重要角色、安全文化的基本要素、班组长在塑造安全文化中的具体行动、建立和维护安全文化的策略与方法等。</w:t>
      </w:r>
    </w:p>
    <w:p w14:paraId="77CCB4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现场安全管理 </w:t>
      </w:r>
    </w:p>
    <w:p w14:paraId="748CB7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①作业现场“6S”管理</w:t>
      </w:r>
    </w:p>
    <w:p w14:paraId="6F9DE8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——主要包括：“6S”管理的内容和实施技巧等。</w:t>
      </w:r>
    </w:p>
    <w:p w14:paraId="39A70B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②作业现场安全色标管理</w:t>
      </w:r>
    </w:p>
    <w:p w14:paraId="476DD1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——主要包括：现场常用安全标识和安全标志在现场的应用等。</w:t>
      </w:r>
    </w:p>
    <w:p w14:paraId="142FA4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③安全观察与沟通</w:t>
      </w:r>
    </w:p>
    <w:p w14:paraId="3250E1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——现场安全观察基本程序</w:t>
      </w:r>
    </w:p>
    <w:p w14:paraId="2ADC4D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主要包括：观察现场环境、观察人员状态、观察设备运行等。</w:t>
      </w:r>
    </w:p>
    <w:p w14:paraId="4E5E42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——现场安全管理沟通技巧</w:t>
      </w:r>
    </w:p>
    <w:p w14:paraId="5111B0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主要包括：明确沟通目的、了解沟通对象、确定沟通方式等。</w:t>
      </w:r>
    </w:p>
    <w:p w14:paraId="00D202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④轻工行业作业设备安全使用与管理</w:t>
      </w:r>
    </w:p>
    <w:p w14:paraId="5F75FE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——轻工行业作业设备安全使用要求</w:t>
      </w:r>
    </w:p>
    <w:p w14:paraId="11EB21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主要包括：设备作业条件、设备作业前的检查、设备作业中的注意事项、设备作业后的注意事项等。</w:t>
      </w:r>
    </w:p>
    <w:p w14:paraId="5DB883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——轻工行业作业设备安全管理制度</w:t>
      </w:r>
    </w:p>
    <w:p w14:paraId="249933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主要包括：设备选型安全控制、设备安装调试与验收、设备运行维护与检修、设备安全操作规程、设备事故预防与处理、设备安全检查与评估等。</w:t>
      </w:r>
    </w:p>
    <w:p w14:paraId="091C00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⑤现场危险作业安全管理</w:t>
      </w:r>
    </w:p>
    <w:p w14:paraId="0DEA95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——作业现场安全管理及安全标准化</w:t>
      </w:r>
    </w:p>
    <w:p w14:paraId="1E69A8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主要包括：制定、实施轻工行业安全生产标准、员工安全培训教育、安全生产管理机制、安全生产评价和监督机制等。</w:t>
      </w:r>
    </w:p>
    <w:p w14:paraId="363B50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——现场危险作业前准备</w:t>
      </w:r>
    </w:p>
    <w:p w14:paraId="621E29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主要包括：危险识别与评估、安全操作规程、工具与设备使用、现场应急处理、人员安全意识培养、高处作业防护、化学品安全防护、环境保护与卫生防疫、沟通与协作、安全监督与检查等。</w:t>
      </w:r>
    </w:p>
    <w:p w14:paraId="761D27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——现场危险作业安全要求</w:t>
      </w:r>
    </w:p>
    <w:p w14:paraId="04C027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主要包括：危险物质识别与处理、安全防护措施与应急处理、作业许可制度与程序、人员安全培训与资质认证、作业现场监管与巡查、事故调查与纠正措施、记录与报告管理等。</w:t>
      </w:r>
    </w:p>
    <w:p w14:paraId="08AC5E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——现场危险作业后完工验收</w:t>
      </w:r>
    </w:p>
    <w:p w14:paraId="54D58B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主要包括：作业现场检查、作业过程审查、作业安全措施落实情况核实、作业人员资质验证、验收人员组成及责任人确定、验收合格标准制定、验收程序执行、验收记录及报告整理等。</w:t>
      </w:r>
    </w:p>
    <w:p w14:paraId="5C4BD3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4.4.2.4 安全生产专业知识</w:t>
      </w:r>
    </w:p>
    <w:p w14:paraId="13EC41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（1）轻工企业安全生产技术</w:t>
      </w:r>
    </w:p>
    <w:p w14:paraId="7843AD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主要包括：机械安全技术；电气安全技术；焊接安全技术；防火与防爆安全技术；高处坠落、坍塌的安全技术；危险化学品安全技术；有限空间作业安全技术等。</w:t>
      </w:r>
    </w:p>
    <w:p w14:paraId="14EF48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风险分级管控与隐患排查治理</w:t>
      </w:r>
    </w:p>
    <w:p w14:paraId="2D6D37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①风险分级管控</w:t>
      </w:r>
    </w:p>
    <w:p w14:paraId="0A3343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——作业环境风险辨识与评估</w:t>
      </w:r>
    </w:p>
    <w:p w14:paraId="750E30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主要包括：风险辨识及评估概述、作业环境风险因素、风险辨识方法、风险评估流程与标准、风险管理与应对策略等。</w:t>
      </w:r>
    </w:p>
    <w:p w14:paraId="31B7EF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——作业环境风险管控</w:t>
      </w:r>
    </w:p>
    <w:p w14:paraId="072311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主要包括：确定管控对象、进行风险评估、制定管控措施、实施管控措施、监测与检查、记录与报告等。</w:t>
      </w:r>
    </w:p>
    <w:p w14:paraId="6E9F1A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——作业环境风险警示报告</w:t>
      </w:r>
    </w:p>
    <w:p w14:paraId="12398D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主要包括：作业环境风险识别、作业环境风险评估、安全预防措施与实施、风险告知与培训、监督与检查、事故处理与改进等。</w:t>
      </w:r>
    </w:p>
    <w:p w14:paraId="105743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②隐患排查治理</w:t>
      </w:r>
    </w:p>
    <w:p w14:paraId="59E139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——班组隐患排查职责</w:t>
      </w:r>
    </w:p>
    <w:p w14:paraId="40C934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主要包括：排查前的准备、现场安全要求、隐患识别方法、隐患整改流程、复查与考核办法、安全意识培养、应急处理方案、记录与总结等。</w:t>
      </w:r>
    </w:p>
    <w:p w14:paraId="18C58D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——班组隐患排查与闭环管理</w:t>
      </w:r>
    </w:p>
    <w:p w14:paraId="3CA696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主要包括：隐患排查重要性、隐患排查与整改制度、常见隐患类型及识别、隐患上报与处理流程、闭环管理实施方法、安全隐患预防措施、安全生产责任制、安全检查与整改记录等。</w:t>
      </w:r>
    </w:p>
    <w:p w14:paraId="7B16063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4.4.3 安全生产技能实践操作</w:t>
      </w:r>
    </w:p>
    <w:p w14:paraId="1ED75E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4.4.3.1 危险源与危险源辨识</w:t>
      </w:r>
    </w:p>
    <w:p w14:paraId="55E8CC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常见危险源主要包括：易燃、易爆、有害物质、锅炉及压力容器设施、电气设施、高温作业区、规章制度不合理、员工培训不足、安全检查不严格、应急预案不完善等；危险源辨识主要采用对照法和系统安全分析法等。</w:t>
      </w:r>
    </w:p>
    <w:p w14:paraId="3ADF09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4.4.3.2 安全隐患排查</w:t>
      </w:r>
    </w:p>
    <w:p w14:paraId="558D43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——安全隐患排查主要包括：消防安全、电气安全、设备安全、危化品安全、建筑结构安全、人员安全、环境安全等。</w:t>
      </w:r>
    </w:p>
    <w:p w14:paraId="337597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4.4.3.3 事故现场应急处置和自救互救技能</w:t>
      </w:r>
    </w:p>
    <w:p w14:paraId="175DA7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（1）事故应急处置</w:t>
      </w:r>
    </w:p>
    <w:p w14:paraId="1CCE5E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①轻工企业事故现场的应急处置</w:t>
      </w:r>
    </w:p>
    <w:p w14:paraId="242114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主要包括：爆炸事故、灼烫事故、危险化学品事故、有害气体急性中毒事故、高温中暑事故等。</w:t>
      </w:r>
    </w:p>
    <w:p w14:paraId="248515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②现场处置方案</w:t>
      </w:r>
    </w:p>
    <w:p w14:paraId="538204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——现场处置方案编制</w:t>
      </w:r>
    </w:p>
    <w:p w14:paraId="03F9AA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主要包括：可能发生的突发事件类型和危害程度、分析现场资源状况和应急需求、制定应急处置程序和措施、编写方案文本并审核、定期评估和更新方案等。</w:t>
      </w:r>
    </w:p>
    <w:p w14:paraId="190F3A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——现场处置方案演练</w:t>
      </w:r>
    </w:p>
    <w:p w14:paraId="3A3C15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主要包括：确定演练目标和范围、制定演练计划、组织演练准备、实施演练、演练评估与总结、编写演练报告、审核与批准演练报告等。</w:t>
      </w:r>
    </w:p>
    <w:p w14:paraId="7FBE09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③事故应急处置中班组长职责 </w:t>
      </w:r>
    </w:p>
    <w:p w14:paraId="0DDB66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——事故应急上报</w:t>
      </w:r>
    </w:p>
    <w:p w14:paraId="041C39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主要包括：事故定义与分类、应急上报流程、上报责任与义务、上报内容及要求、应急通讯及联络方式、事故应对与处置要点、现场保护与证据留存等。</w:t>
      </w:r>
    </w:p>
    <w:p w14:paraId="3AEB96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——事故应急处置</w:t>
      </w:r>
    </w:p>
    <w:p w14:paraId="08F1EE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主要包括：应急预案、应急处置流程、应急组织与协调、应急设备与设施、应急救援与医疗、应急物资与储备、应急通信与信息等。</w:t>
      </w:r>
    </w:p>
    <w:p w14:paraId="518429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——事故应急总结</w:t>
      </w:r>
    </w:p>
    <w:p w14:paraId="509BEE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主要包括：事故原因、应急响应效果评估、应急物资与装备保障、从业人员安全意识、改进措施等。</w:t>
      </w:r>
    </w:p>
    <w:p w14:paraId="29F5A8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（2）自救、互救与创伤急救     </w:t>
      </w:r>
    </w:p>
    <w:p w14:paraId="1A7132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——自救、互救与创伤急救</w:t>
      </w:r>
    </w:p>
    <w:p w14:paraId="58BDD3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主要包括：紧急情况判断、创伤急救基本技能、伤口止血与包扎、骨折固定与搬运、烧伤与烫伤急救、化学中毒急救、窒息急救、心肺复苏（CPR）、急救电话与呼救等。</w:t>
      </w:r>
    </w:p>
    <w:p w14:paraId="1476F2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4.4.3.4 应急救援器材使用</w:t>
      </w:r>
    </w:p>
    <w:p w14:paraId="467609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——应急救援器材</w:t>
      </w:r>
    </w:p>
    <w:p w14:paraId="6E2AE8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主要包括：器材种类识别、器材操作方法、救援现场安全操作等。</w:t>
      </w:r>
    </w:p>
    <w:p w14:paraId="095B5C1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4.4.4典型案例分析和讨论</w:t>
      </w:r>
    </w:p>
    <w:p w14:paraId="672AB4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4.4.4.1 轻工企业班组反“三违”行为</w:t>
      </w:r>
    </w:p>
    <w:p w14:paraId="732758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主要包括：“三违”行为及其危害、违章行为的矫正与防范、安全行为养成训练等。</w:t>
      </w:r>
    </w:p>
    <w:p w14:paraId="4B689A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4.4.4.2 本行业常见事故案例分析</w:t>
      </w:r>
    </w:p>
    <w:p w14:paraId="5AD2AA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——常见事故侧重粉尘爆炸、触电事故、机械伤害事故、高处坠落事故、坍塌事故、高温气体、有毒有害气体事故、职业危害事故等。</w:t>
      </w:r>
    </w:p>
    <w:p w14:paraId="3747DE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4.4.4.3 常见事故预防、风险防控及案例研讨</w:t>
      </w:r>
    </w:p>
    <w:p w14:paraId="6CCEDE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4.5 再培训内容</w:t>
      </w:r>
    </w:p>
    <w:p w14:paraId="7A5B99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4.5.1 新颁布的有关安全生产的法律法规、规章、标准及规范性文件。</w:t>
      </w:r>
    </w:p>
    <w:p w14:paraId="7A369B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4.5.2 本行业的新工艺、新技术、新材料、新设备的安全技术。</w:t>
      </w:r>
    </w:p>
    <w:p w14:paraId="0BCF63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4.5.3 安全生产管理技术经验交流、典型事故案例分析。</w:t>
      </w:r>
    </w:p>
    <w:p w14:paraId="54E7A7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4.5.4 先进的班组级安全生产管理经验分析。</w:t>
      </w:r>
    </w:p>
    <w:p w14:paraId="3F9A7D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4.6 学时安排</w:t>
      </w:r>
    </w:p>
    <w:p w14:paraId="69885D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bookmarkStart w:id="39" w:name="_Toc26507"/>
      <w:r>
        <w:rPr>
          <w:rFonts w:hint="eastAsia" w:ascii="仿宋" w:hAnsi="仿宋" w:eastAsia="仿宋" w:cs="仿宋"/>
          <w:lang w:val="en-US" w:eastAsia="zh-CN"/>
        </w:rPr>
        <w:t>班组长安全培训教育每年的培训时间不少于24学时</w:t>
      </w:r>
      <w:bookmarkEnd w:id="39"/>
      <w:r>
        <w:rPr>
          <w:rFonts w:hint="eastAsia" w:ascii="仿宋" w:hAnsi="仿宋" w:eastAsia="仿宋" w:cs="仿宋"/>
          <w:lang w:val="en-US" w:eastAsia="zh-CN"/>
        </w:rPr>
        <w:t>。</w:t>
      </w:r>
    </w:p>
    <w:p w14:paraId="7C987B8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黑体" w:hAnsi="黑体" w:eastAsia="黑体" w:cs="黑体"/>
          <w:bCs/>
          <w:sz w:val="32"/>
          <w:szCs w:val="32"/>
        </w:rPr>
      </w:pPr>
      <w:r>
        <w:rPr>
          <w:rFonts w:hint="eastAsia" w:ascii="黑体" w:hAnsi="黑体" w:eastAsia="黑体" w:cs="黑体"/>
          <w:bCs/>
          <w:sz w:val="32"/>
          <w:szCs w:val="32"/>
        </w:rPr>
        <w:t>附表</w:t>
      </w:r>
    </w:p>
    <w:p w14:paraId="2BDE952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黑体" w:hAnsi="黑体" w:eastAsia="黑体" w:cs="黑体"/>
          <w:bCs/>
          <w:sz w:val="32"/>
          <w:szCs w:val="32"/>
        </w:rPr>
      </w:pPr>
    </w:p>
    <w:p w14:paraId="5F7F6794">
      <w:pPr>
        <w:pStyle w:val="7"/>
        <w:keepNext w:val="0"/>
        <w:keepLines w:val="0"/>
        <w:pageBreakBefore w:val="0"/>
        <w:widowControl w:val="0"/>
        <w:kinsoku/>
        <w:wordWrap/>
        <w:overflowPunct/>
        <w:topLinePunct w:val="0"/>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rPr>
      </w:pPr>
      <w:bookmarkStart w:id="40" w:name="_Toc2892"/>
      <w:bookmarkStart w:id="41" w:name="_Toc44"/>
      <w:r>
        <w:rPr>
          <w:rFonts w:hint="eastAsia" w:ascii="方正小标宋简体" w:hAnsi="方正小标宋简体" w:eastAsia="方正小标宋简体" w:cs="方正小标宋简体"/>
          <w:sz w:val="44"/>
          <w:szCs w:val="44"/>
        </w:rPr>
        <w:t>轻工行业生产经营单位班组长培训学时安排表</w:t>
      </w:r>
      <w:bookmarkEnd w:id="40"/>
      <w:bookmarkEnd w:id="41"/>
    </w:p>
    <w:p w14:paraId="3D9CBC91">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0"/>
        <w:rPr>
          <w:rFonts w:hint="eastAsia" w:ascii="方正小标宋简体" w:hAnsi="方正小标宋简体" w:eastAsia="方正小标宋简体" w:cs="方正小标宋简体"/>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145"/>
        <w:gridCol w:w="4360"/>
        <w:gridCol w:w="1193"/>
        <w:gridCol w:w="1182"/>
      </w:tblGrid>
      <w:tr w14:paraId="507B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noWrap w:val="0"/>
            <w:vAlign w:val="center"/>
          </w:tcPr>
          <w:p w14:paraId="6CDD97DA">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项目</w:t>
            </w:r>
          </w:p>
        </w:tc>
        <w:tc>
          <w:tcPr>
            <w:tcW w:w="6505" w:type="dxa"/>
            <w:gridSpan w:val="2"/>
            <w:noWrap w:val="0"/>
            <w:vAlign w:val="center"/>
          </w:tcPr>
          <w:p w14:paraId="6726AFD9">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培训内容</w:t>
            </w:r>
          </w:p>
        </w:tc>
        <w:tc>
          <w:tcPr>
            <w:tcW w:w="2375" w:type="dxa"/>
            <w:gridSpan w:val="2"/>
            <w:noWrap w:val="0"/>
            <w:vAlign w:val="center"/>
          </w:tcPr>
          <w:p w14:paraId="5E9014BD">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学时</w:t>
            </w:r>
          </w:p>
        </w:tc>
      </w:tr>
      <w:tr w14:paraId="226E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5" w:type="dxa"/>
            <w:vMerge w:val="restart"/>
            <w:noWrap w:val="0"/>
            <w:textDirection w:val="tbRlV"/>
            <w:vAlign w:val="center"/>
          </w:tcPr>
          <w:p w14:paraId="12FB7091">
            <w:pPr>
              <w:pStyle w:val="7"/>
              <w:keepNext w:val="0"/>
              <w:keepLines w:val="0"/>
              <w:pageBreakBefore w:val="0"/>
              <w:widowControl w:val="0"/>
              <w:kinsoku/>
              <w:wordWrap/>
              <w:overflowPunct/>
              <w:topLinePunct w:val="0"/>
              <w:autoSpaceDE/>
              <w:autoSpaceDN/>
              <w:bidi w:val="0"/>
              <w:adjustRightInd/>
              <w:snapToGrid/>
              <w:spacing w:line="300" w:lineRule="exact"/>
              <w:ind w:right="113" w:firstLine="420" w:firstLineChars="20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初次培训</w:t>
            </w:r>
          </w:p>
        </w:tc>
        <w:tc>
          <w:tcPr>
            <w:tcW w:w="2145" w:type="dxa"/>
            <w:vMerge w:val="restart"/>
            <w:noWrap w:val="0"/>
            <w:vAlign w:val="center"/>
          </w:tcPr>
          <w:p w14:paraId="57942CCB">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安全生产重要论述、法律法规及标准规范</w:t>
            </w:r>
          </w:p>
        </w:tc>
        <w:tc>
          <w:tcPr>
            <w:tcW w:w="4360" w:type="dxa"/>
            <w:noWrap w:val="0"/>
            <w:vAlign w:val="center"/>
          </w:tcPr>
          <w:p w14:paraId="1FF36846">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习近平总书记关于安全生产的重要论述</w:t>
            </w:r>
          </w:p>
        </w:tc>
        <w:tc>
          <w:tcPr>
            <w:tcW w:w="1193" w:type="dxa"/>
            <w:noWrap w:val="0"/>
            <w:vAlign w:val="center"/>
          </w:tcPr>
          <w:p w14:paraId="6FFE595A">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182" w:type="dxa"/>
            <w:vMerge w:val="restart"/>
            <w:noWrap w:val="0"/>
            <w:vAlign w:val="center"/>
          </w:tcPr>
          <w:p w14:paraId="1233A98F">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5F91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Merge w:val="continue"/>
            <w:noWrap w:val="0"/>
            <w:vAlign w:val="center"/>
          </w:tcPr>
          <w:p w14:paraId="1EBCC0ED">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45" w:type="dxa"/>
            <w:vMerge w:val="continue"/>
            <w:noWrap w:val="0"/>
            <w:vAlign w:val="center"/>
          </w:tcPr>
          <w:p w14:paraId="07BF2C36">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360" w:type="dxa"/>
            <w:noWrap w:val="0"/>
            <w:vAlign w:val="center"/>
          </w:tcPr>
          <w:p w14:paraId="7B0AC7FB">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《安全生产法》</w:t>
            </w:r>
          </w:p>
          <w:p w14:paraId="3C8EDB95">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《安全生产培训管理办法》</w:t>
            </w:r>
          </w:p>
        </w:tc>
        <w:tc>
          <w:tcPr>
            <w:tcW w:w="1193" w:type="dxa"/>
            <w:noWrap w:val="0"/>
            <w:vAlign w:val="center"/>
          </w:tcPr>
          <w:p w14:paraId="29362AB1">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182" w:type="dxa"/>
            <w:vMerge w:val="continue"/>
            <w:noWrap w:val="0"/>
            <w:vAlign w:val="center"/>
          </w:tcPr>
          <w:p w14:paraId="6F407661">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7968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85" w:type="dxa"/>
            <w:vMerge w:val="continue"/>
            <w:noWrap w:val="0"/>
            <w:vAlign w:val="center"/>
          </w:tcPr>
          <w:p w14:paraId="2A4EDF61">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45" w:type="dxa"/>
            <w:vMerge w:val="continue"/>
            <w:noWrap w:val="0"/>
            <w:vAlign w:val="center"/>
          </w:tcPr>
          <w:p w14:paraId="5C024B88">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360" w:type="dxa"/>
            <w:noWrap w:val="0"/>
            <w:vAlign w:val="center"/>
          </w:tcPr>
          <w:p w14:paraId="2F023C28">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《生产经营单位安全培训规定》</w:t>
            </w:r>
          </w:p>
          <w:p w14:paraId="5AB0B1ED">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《陕西省安全生产条例》等</w:t>
            </w:r>
          </w:p>
        </w:tc>
        <w:tc>
          <w:tcPr>
            <w:tcW w:w="1193" w:type="dxa"/>
            <w:noWrap w:val="0"/>
            <w:vAlign w:val="center"/>
          </w:tcPr>
          <w:p w14:paraId="160F0B4F">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182" w:type="dxa"/>
            <w:vMerge w:val="continue"/>
            <w:noWrap w:val="0"/>
            <w:vAlign w:val="center"/>
          </w:tcPr>
          <w:p w14:paraId="1BF50835">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0BDD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5" w:type="dxa"/>
            <w:vMerge w:val="continue"/>
            <w:noWrap w:val="0"/>
            <w:vAlign w:val="center"/>
          </w:tcPr>
          <w:p w14:paraId="2EB5C516">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45" w:type="dxa"/>
            <w:vMerge w:val="restart"/>
            <w:noWrap w:val="0"/>
            <w:vAlign w:val="center"/>
          </w:tcPr>
          <w:p w14:paraId="6E65CC45">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班组长安全生产知识</w:t>
            </w:r>
          </w:p>
        </w:tc>
        <w:tc>
          <w:tcPr>
            <w:tcW w:w="4360" w:type="dxa"/>
            <w:noWrap w:val="0"/>
            <w:vAlign w:val="center"/>
          </w:tcPr>
          <w:p w14:paraId="76ABD0E1">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行业安全生产状况、岗位规章制度和操作规程</w:t>
            </w:r>
          </w:p>
        </w:tc>
        <w:tc>
          <w:tcPr>
            <w:tcW w:w="1193" w:type="dxa"/>
            <w:noWrap w:val="0"/>
            <w:vAlign w:val="center"/>
          </w:tcPr>
          <w:p w14:paraId="12BD0CB9">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182" w:type="dxa"/>
            <w:vMerge w:val="restart"/>
            <w:noWrap w:val="0"/>
            <w:vAlign w:val="center"/>
          </w:tcPr>
          <w:p w14:paraId="7E9FF2F5">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49F7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5" w:type="dxa"/>
            <w:vMerge w:val="continue"/>
            <w:noWrap w:val="0"/>
            <w:vAlign w:val="center"/>
          </w:tcPr>
          <w:p w14:paraId="5683571E">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45" w:type="dxa"/>
            <w:vMerge w:val="continue"/>
            <w:noWrap w:val="0"/>
            <w:vAlign w:val="center"/>
          </w:tcPr>
          <w:p w14:paraId="6A9754AC">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360" w:type="dxa"/>
            <w:noWrap w:val="0"/>
            <w:vAlign w:val="center"/>
          </w:tcPr>
          <w:p w14:paraId="4D4E7F9A">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安全生产基础知识</w:t>
            </w:r>
          </w:p>
        </w:tc>
        <w:tc>
          <w:tcPr>
            <w:tcW w:w="1193" w:type="dxa"/>
            <w:noWrap w:val="0"/>
            <w:vAlign w:val="center"/>
          </w:tcPr>
          <w:p w14:paraId="3DE2F876">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182" w:type="dxa"/>
            <w:vMerge w:val="continue"/>
            <w:noWrap w:val="0"/>
            <w:vAlign w:val="center"/>
          </w:tcPr>
          <w:p w14:paraId="37D768D4">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774B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5" w:type="dxa"/>
            <w:vMerge w:val="continue"/>
            <w:noWrap w:val="0"/>
            <w:vAlign w:val="center"/>
          </w:tcPr>
          <w:p w14:paraId="2DC044A3">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45" w:type="dxa"/>
            <w:vMerge w:val="continue"/>
            <w:noWrap w:val="0"/>
            <w:vAlign w:val="center"/>
          </w:tcPr>
          <w:p w14:paraId="0EEAF7D6">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360" w:type="dxa"/>
            <w:noWrap w:val="0"/>
            <w:vAlign w:val="center"/>
          </w:tcPr>
          <w:p w14:paraId="5A6EC4A0">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班组长安全管理知识</w:t>
            </w:r>
          </w:p>
        </w:tc>
        <w:tc>
          <w:tcPr>
            <w:tcW w:w="1193" w:type="dxa"/>
            <w:noWrap w:val="0"/>
            <w:vAlign w:val="center"/>
          </w:tcPr>
          <w:p w14:paraId="547D56EF">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182" w:type="dxa"/>
            <w:vMerge w:val="continue"/>
            <w:noWrap w:val="0"/>
            <w:vAlign w:val="center"/>
          </w:tcPr>
          <w:p w14:paraId="3B914D48">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05B7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5" w:type="dxa"/>
            <w:vMerge w:val="continue"/>
            <w:noWrap w:val="0"/>
            <w:vAlign w:val="center"/>
          </w:tcPr>
          <w:p w14:paraId="61D8B474">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45" w:type="dxa"/>
            <w:vMerge w:val="continue"/>
            <w:noWrap w:val="0"/>
            <w:vAlign w:val="center"/>
          </w:tcPr>
          <w:p w14:paraId="4A11ACB6">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360" w:type="dxa"/>
            <w:noWrap w:val="0"/>
            <w:vAlign w:val="center"/>
          </w:tcPr>
          <w:p w14:paraId="589B018F">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安全生产专业知识</w:t>
            </w:r>
          </w:p>
        </w:tc>
        <w:tc>
          <w:tcPr>
            <w:tcW w:w="1193" w:type="dxa"/>
            <w:noWrap w:val="0"/>
            <w:vAlign w:val="center"/>
          </w:tcPr>
          <w:p w14:paraId="052B284A">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182" w:type="dxa"/>
            <w:vMerge w:val="continue"/>
            <w:noWrap w:val="0"/>
            <w:vAlign w:val="center"/>
          </w:tcPr>
          <w:p w14:paraId="5E3AE84C">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7640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5" w:type="dxa"/>
            <w:vMerge w:val="continue"/>
            <w:noWrap w:val="0"/>
            <w:vAlign w:val="center"/>
          </w:tcPr>
          <w:p w14:paraId="24B1AFCB">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45" w:type="dxa"/>
            <w:vMerge w:val="restart"/>
            <w:noWrap w:val="0"/>
            <w:vAlign w:val="center"/>
          </w:tcPr>
          <w:p w14:paraId="094A31B3">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安全生产技能实践</w:t>
            </w:r>
          </w:p>
          <w:p w14:paraId="057C02A4">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操作知识</w:t>
            </w:r>
          </w:p>
        </w:tc>
        <w:tc>
          <w:tcPr>
            <w:tcW w:w="4360" w:type="dxa"/>
            <w:noWrap w:val="0"/>
            <w:vAlign w:val="center"/>
          </w:tcPr>
          <w:p w14:paraId="4411B30B">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危险源及危险源辨识</w:t>
            </w:r>
          </w:p>
        </w:tc>
        <w:tc>
          <w:tcPr>
            <w:tcW w:w="1193" w:type="dxa"/>
            <w:noWrap w:val="0"/>
            <w:vAlign w:val="center"/>
          </w:tcPr>
          <w:p w14:paraId="5AD617AF">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182" w:type="dxa"/>
            <w:vMerge w:val="restart"/>
            <w:noWrap w:val="0"/>
            <w:vAlign w:val="center"/>
          </w:tcPr>
          <w:p w14:paraId="4D1CCCC8">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8</w:t>
            </w:r>
          </w:p>
        </w:tc>
      </w:tr>
      <w:tr w14:paraId="4D4C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5" w:type="dxa"/>
            <w:vMerge w:val="continue"/>
            <w:noWrap w:val="0"/>
            <w:vAlign w:val="center"/>
          </w:tcPr>
          <w:p w14:paraId="20B1C122">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45" w:type="dxa"/>
            <w:vMerge w:val="continue"/>
            <w:noWrap w:val="0"/>
            <w:vAlign w:val="center"/>
          </w:tcPr>
          <w:p w14:paraId="37995541">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360" w:type="dxa"/>
            <w:noWrap w:val="0"/>
            <w:vAlign w:val="center"/>
          </w:tcPr>
          <w:p w14:paraId="5711EE2B">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隐患排查治理</w:t>
            </w:r>
          </w:p>
        </w:tc>
        <w:tc>
          <w:tcPr>
            <w:tcW w:w="1193" w:type="dxa"/>
            <w:noWrap w:val="0"/>
            <w:vAlign w:val="center"/>
          </w:tcPr>
          <w:p w14:paraId="3BFC4898">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182" w:type="dxa"/>
            <w:vMerge w:val="continue"/>
            <w:noWrap w:val="0"/>
            <w:vAlign w:val="center"/>
          </w:tcPr>
          <w:p w14:paraId="54F5D1ED">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r>
      <w:tr w14:paraId="7BC2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5" w:type="dxa"/>
            <w:vMerge w:val="continue"/>
            <w:noWrap w:val="0"/>
            <w:vAlign w:val="center"/>
          </w:tcPr>
          <w:p w14:paraId="0EE55C6A">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45" w:type="dxa"/>
            <w:vMerge w:val="continue"/>
            <w:noWrap w:val="0"/>
            <w:vAlign w:val="center"/>
          </w:tcPr>
          <w:p w14:paraId="2E58FEDA">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360" w:type="dxa"/>
            <w:noWrap w:val="0"/>
            <w:vAlign w:val="center"/>
          </w:tcPr>
          <w:p w14:paraId="7C89E57C">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事故现场应急处置和自救互救技能</w:t>
            </w:r>
          </w:p>
        </w:tc>
        <w:tc>
          <w:tcPr>
            <w:tcW w:w="1193" w:type="dxa"/>
            <w:noWrap w:val="0"/>
            <w:vAlign w:val="center"/>
          </w:tcPr>
          <w:p w14:paraId="6EC077C1">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182" w:type="dxa"/>
            <w:vMerge w:val="continue"/>
            <w:noWrap w:val="0"/>
            <w:vAlign w:val="center"/>
          </w:tcPr>
          <w:p w14:paraId="4F5309F0">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r>
      <w:tr w14:paraId="2C5D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5" w:type="dxa"/>
            <w:vMerge w:val="continue"/>
            <w:noWrap w:val="0"/>
            <w:vAlign w:val="center"/>
          </w:tcPr>
          <w:p w14:paraId="4A7F4500">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45" w:type="dxa"/>
            <w:vMerge w:val="continue"/>
            <w:noWrap w:val="0"/>
            <w:vAlign w:val="center"/>
          </w:tcPr>
          <w:p w14:paraId="7D2A9AF0">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360" w:type="dxa"/>
            <w:noWrap w:val="0"/>
            <w:vAlign w:val="center"/>
          </w:tcPr>
          <w:p w14:paraId="3CAB6AC6">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应急救援器材使用</w:t>
            </w:r>
          </w:p>
        </w:tc>
        <w:tc>
          <w:tcPr>
            <w:tcW w:w="1193" w:type="dxa"/>
            <w:noWrap w:val="0"/>
            <w:vAlign w:val="center"/>
          </w:tcPr>
          <w:p w14:paraId="7F5B05B8">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182" w:type="dxa"/>
            <w:vMerge w:val="continue"/>
            <w:noWrap w:val="0"/>
            <w:vAlign w:val="center"/>
          </w:tcPr>
          <w:p w14:paraId="193FF4D5">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r>
      <w:tr w14:paraId="4BA6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85" w:type="dxa"/>
            <w:vMerge w:val="continue"/>
            <w:noWrap w:val="0"/>
            <w:vAlign w:val="center"/>
          </w:tcPr>
          <w:p w14:paraId="6D15B562">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45" w:type="dxa"/>
            <w:noWrap w:val="0"/>
            <w:vAlign w:val="center"/>
          </w:tcPr>
          <w:p w14:paraId="0E72067A">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典型案例分析和讨论</w:t>
            </w:r>
          </w:p>
        </w:tc>
        <w:tc>
          <w:tcPr>
            <w:tcW w:w="4360" w:type="dxa"/>
            <w:noWrap w:val="0"/>
            <w:vAlign w:val="center"/>
          </w:tcPr>
          <w:p w14:paraId="3774F8FA">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本行业常见事故案例分析</w:t>
            </w:r>
          </w:p>
          <w:p w14:paraId="0B8F8231">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常见事故预防、风险防控及案例研讨</w:t>
            </w:r>
          </w:p>
        </w:tc>
        <w:tc>
          <w:tcPr>
            <w:tcW w:w="2375" w:type="dxa"/>
            <w:gridSpan w:val="2"/>
            <w:noWrap w:val="0"/>
            <w:vAlign w:val="center"/>
          </w:tcPr>
          <w:p w14:paraId="5C1CA607">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r>
      <w:tr w14:paraId="227A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85" w:type="dxa"/>
            <w:vMerge w:val="continue"/>
            <w:noWrap w:val="0"/>
            <w:vAlign w:val="center"/>
          </w:tcPr>
          <w:p w14:paraId="59FF579D">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45" w:type="dxa"/>
            <w:noWrap w:val="0"/>
            <w:vAlign w:val="center"/>
          </w:tcPr>
          <w:p w14:paraId="0028099F">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考试</w:t>
            </w:r>
          </w:p>
        </w:tc>
        <w:tc>
          <w:tcPr>
            <w:tcW w:w="4360" w:type="dxa"/>
            <w:noWrap w:val="0"/>
            <w:vAlign w:val="center"/>
          </w:tcPr>
          <w:p w14:paraId="40BD675E">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375" w:type="dxa"/>
            <w:gridSpan w:val="2"/>
            <w:noWrap w:val="0"/>
            <w:vAlign w:val="center"/>
          </w:tcPr>
          <w:p w14:paraId="2AEE9C19">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r>
      <w:tr w14:paraId="4BA4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85" w:type="dxa"/>
            <w:vMerge w:val="continue"/>
            <w:noWrap w:val="0"/>
            <w:vAlign w:val="center"/>
          </w:tcPr>
          <w:p w14:paraId="3DFECBE8">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145" w:type="dxa"/>
            <w:noWrap w:val="0"/>
            <w:vAlign w:val="center"/>
          </w:tcPr>
          <w:p w14:paraId="0C318D5C">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4360" w:type="dxa"/>
            <w:noWrap w:val="0"/>
            <w:vAlign w:val="center"/>
          </w:tcPr>
          <w:p w14:paraId="0F44DC0C">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375" w:type="dxa"/>
            <w:gridSpan w:val="2"/>
            <w:noWrap w:val="0"/>
            <w:vAlign w:val="center"/>
          </w:tcPr>
          <w:p w14:paraId="655C6CC6">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24</w:t>
            </w:r>
          </w:p>
        </w:tc>
      </w:tr>
      <w:tr w14:paraId="5367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5" w:type="dxa"/>
            <w:vMerge w:val="restart"/>
            <w:noWrap w:val="0"/>
            <w:textDirection w:val="tbRlV"/>
            <w:vAlign w:val="center"/>
          </w:tcPr>
          <w:p w14:paraId="142EA77D">
            <w:pPr>
              <w:pStyle w:val="7"/>
              <w:keepNext w:val="0"/>
              <w:keepLines w:val="0"/>
              <w:pageBreakBefore w:val="0"/>
              <w:widowControl w:val="0"/>
              <w:kinsoku/>
              <w:wordWrap/>
              <w:overflowPunct/>
              <w:topLinePunct w:val="0"/>
              <w:autoSpaceDE/>
              <w:autoSpaceDN/>
              <w:bidi w:val="0"/>
              <w:adjustRightInd/>
              <w:snapToGrid/>
              <w:spacing w:line="300" w:lineRule="exact"/>
              <w:ind w:right="113" w:firstLine="420" w:firstLineChars="20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安全再次培训</w:t>
            </w:r>
          </w:p>
        </w:tc>
        <w:tc>
          <w:tcPr>
            <w:tcW w:w="6505" w:type="dxa"/>
            <w:gridSpan w:val="2"/>
            <w:noWrap w:val="0"/>
            <w:vAlign w:val="center"/>
          </w:tcPr>
          <w:p w14:paraId="6D00D946">
            <w:pPr>
              <w:keepNext w:val="0"/>
              <w:keepLines w:val="0"/>
              <w:pageBreakBefore w:val="0"/>
              <w:widowControl w:val="0"/>
              <w:tabs>
                <w:tab w:val="center" w:pos="4677"/>
                <w:tab w:val="left" w:pos="7110"/>
              </w:tabs>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新颁布的有关安全生产的法律法规、规章、标准及规范性文件</w:t>
            </w:r>
          </w:p>
        </w:tc>
        <w:tc>
          <w:tcPr>
            <w:tcW w:w="2375" w:type="dxa"/>
            <w:gridSpan w:val="2"/>
            <w:noWrap w:val="0"/>
            <w:vAlign w:val="center"/>
          </w:tcPr>
          <w:p w14:paraId="06DA9DF6">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5E4D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5" w:type="dxa"/>
            <w:vMerge w:val="continue"/>
            <w:noWrap w:val="0"/>
            <w:vAlign w:val="center"/>
          </w:tcPr>
          <w:p w14:paraId="66B38C13">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6505" w:type="dxa"/>
            <w:gridSpan w:val="2"/>
            <w:noWrap w:val="0"/>
            <w:vAlign w:val="center"/>
          </w:tcPr>
          <w:p w14:paraId="7C09BDE8">
            <w:pPr>
              <w:keepNext w:val="0"/>
              <w:keepLines w:val="0"/>
              <w:pageBreakBefore w:val="0"/>
              <w:widowControl w:val="0"/>
              <w:tabs>
                <w:tab w:val="center" w:pos="4677"/>
                <w:tab w:val="left" w:pos="7110"/>
              </w:tabs>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本行业的新工艺、新技术、新材料、新设备的安全技术</w:t>
            </w:r>
          </w:p>
        </w:tc>
        <w:tc>
          <w:tcPr>
            <w:tcW w:w="2375" w:type="dxa"/>
            <w:gridSpan w:val="2"/>
            <w:noWrap w:val="0"/>
            <w:vAlign w:val="center"/>
          </w:tcPr>
          <w:p w14:paraId="763FA695">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1901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5" w:type="dxa"/>
            <w:vMerge w:val="continue"/>
            <w:noWrap w:val="0"/>
            <w:vAlign w:val="center"/>
          </w:tcPr>
          <w:p w14:paraId="50FE7214">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6505" w:type="dxa"/>
            <w:gridSpan w:val="2"/>
            <w:noWrap w:val="0"/>
            <w:vAlign w:val="center"/>
          </w:tcPr>
          <w:p w14:paraId="226D0028">
            <w:pPr>
              <w:keepNext w:val="0"/>
              <w:keepLines w:val="0"/>
              <w:pageBreakBefore w:val="0"/>
              <w:widowControl w:val="0"/>
              <w:tabs>
                <w:tab w:val="center" w:pos="4677"/>
                <w:tab w:val="left" w:pos="7110"/>
              </w:tabs>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安全生产管理技术经验交流、典型事故案例分析</w:t>
            </w:r>
          </w:p>
        </w:tc>
        <w:tc>
          <w:tcPr>
            <w:tcW w:w="2375" w:type="dxa"/>
            <w:gridSpan w:val="2"/>
            <w:noWrap w:val="0"/>
            <w:vAlign w:val="center"/>
          </w:tcPr>
          <w:p w14:paraId="72F9DDCC">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2370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5" w:type="dxa"/>
            <w:vMerge w:val="continue"/>
            <w:noWrap w:val="0"/>
            <w:vAlign w:val="center"/>
          </w:tcPr>
          <w:p w14:paraId="189CD652">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6505" w:type="dxa"/>
            <w:gridSpan w:val="2"/>
            <w:noWrap w:val="0"/>
            <w:vAlign w:val="center"/>
          </w:tcPr>
          <w:p w14:paraId="269F06EA">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先进的班组级安全生产管理经验</w:t>
            </w:r>
          </w:p>
        </w:tc>
        <w:tc>
          <w:tcPr>
            <w:tcW w:w="2375" w:type="dxa"/>
            <w:gridSpan w:val="2"/>
            <w:noWrap w:val="0"/>
            <w:vAlign w:val="center"/>
          </w:tcPr>
          <w:p w14:paraId="3E9B0847">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4</w:t>
            </w:r>
          </w:p>
        </w:tc>
      </w:tr>
      <w:tr w14:paraId="1201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5" w:type="dxa"/>
            <w:vMerge w:val="continue"/>
            <w:noWrap w:val="0"/>
            <w:vAlign w:val="center"/>
          </w:tcPr>
          <w:p w14:paraId="1AEE9DCC">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6505" w:type="dxa"/>
            <w:gridSpan w:val="2"/>
            <w:noWrap w:val="0"/>
            <w:vAlign w:val="center"/>
          </w:tcPr>
          <w:p w14:paraId="4E6BA13C">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考试</w:t>
            </w:r>
          </w:p>
        </w:tc>
        <w:tc>
          <w:tcPr>
            <w:tcW w:w="2375" w:type="dxa"/>
            <w:gridSpan w:val="2"/>
            <w:noWrap w:val="0"/>
            <w:vAlign w:val="center"/>
          </w:tcPr>
          <w:p w14:paraId="3EDAAA38">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r>
      <w:tr w14:paraId="357A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5" w:type="dxa"/>
            <w:vMerge w:val="continue"/>
            <w:noWrap w:val="0"/>
            <w:vAlign w:val="center"/>
          </w:tcPr>
          <w:p w14:paraId="58B1F32E">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6505" w:type="dxa"/>
            <w:gridSpan w:val="2"/>
            <w:noWrap w:val="0"/>
            <w:vAlign w:val="center"/>
          </w:tcPr>
          <w:p w14:paraId="2B08EB0E">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2375" w:type="dxa"/>
            <w:gridSpan w:val="2"/>
            <w:noWrap w:val="0"/>
            <w:vAlign w:val="center"/>
          </w:tcPr>
          <w:p w14:paraId="0C31BBBB">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24</w:t>
            </w:r>
          </w:p>
        </w:tc>
      </w:tr>
    </w:tbl>
    <w:p w14:paraId="34C148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42" w:name="_Toc31726"/>
      <w:r>
        <w:rPr>
          <w:rFonts w:hint="eastAsia" w:ascii="黑体" w:hAnsi="黑体" w:eastAsia="黑体" w:cs="黑体"/>
          <w:lang w:eastAsia="en-US"/>
        </w:rPr>
        <w:t>5</w:t>
      </w:r>
      <w:r>
        <w:rPr>
          <w:rFonts w:hint="eastAsia" w:ascii="黑体" w:hAnsi="黑体" w:eastAsia="黑体" w:cs="黑体"/>
          <w:lang w:val="en-US" w:eastAsia="zh-CN"/>
        </w:rPr>
        <w:t xml:space="preserve"> </w:t>
      </w:r>
      <w:r>
        <w:rPr>
          <w:rFonts w:hint="eastAsia" w:ascii="黑体" w:hAnsi="黑体" w:eastAsia="黑体" w:cs="黑体"/>
          <w:lang w:eastAsia="en-US"/>
        </w:rPr>
        <w:t>考核标准</w:t>
      </w:r>
      <w:bookmarkEnd w:id="42"/>
    </w:p>
    <w:p w14:paraId="0D4828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5.1 考核办法</w:t>
      </w:r>
    </w:p>
    <w:p w14:paraId="50B0AB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 考核内容分为安全生产法律法规、安全生产知识考试和安全技能实践操作三部分。其中安全生产法律法规知识占30%、安全生产管理知识占30%、安全生产技能实践操作知识占40%。</w:t>
      </w:r>
    </w:p>
    <w:p w14:paraId="0DA0F1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5.1.2 安全生产理论考试为闭卷笔试。考试内容应符合本大纲第四部分培训内容规定的范围，考试时间为90分钟。考核内容分为了解、熟悉和掌握3个层次，考评满分为100分，成绩80分及以上为合格。</w:t>
      </w:r>
    </w:p>
    <w:p w14:paraId="7C2A09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5.2 考核要点</w:t>
      </w:r>
    </w:p>
    <w:p w14:paraId="61CA8CC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5.2.1 安全生产重要论述、法律法规及标准规范</w:t>
      </w:r>
    </w:p>
    <w:p w14:paraId="4C6D31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习近平总书记关于安全生产重要论述，熟悉《安全生产法》《劳动法》《职业病防治法》《消防法》《工伤保险管理条例》《安全生产培训管理办法》《生产经营单位安全培训规定》《工贸企业有限空间作业安全规定》《陕西省安全生产条例》《特种设备安全监察条例》等相关内容。</w:t>
      </w:r>
    </w:p>
    <w:p w14:paraId="2286245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5.2.2 班组长安全生产知识</w:t>
      </w:r>
    </w:p>
    <w:p w14:paraId="789118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5.2.2.1 行业安全生产状况、岗位规章制度和操作规程</w:t>
      </w:r>
    </w:p>
    <w:p w14:paraId="374F97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——了解行业安全生产状况、岗位规章制度和操作规程。</w:t>
      </w:r>
    </w:p>
    <w:p w14:paraId="742EE5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5.2.2.2 安全生产基础知识</w:t>
      </w:r>
    </w:p>
    <w:p w14:paraId="22A53E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——了解从业人员的安全生产权利和义务、安全生产违法行为的法律责任。</w:t>
      </w:r>
    </w:p>
    <w:p w14:paraId="293153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——熟悉工作环境及主要有害因素。</w:t>
      </w:r>
    </w:p>
    <w:p w14:paraId="5F055F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——掌握个人劳动防护用品的使用原则。</w:t>
      </w:r>
    </w:p>
    <w:p w14:paraId="6C6A0E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5.2.2.3 班组长安全生产管理知识</w:t>
      </w:r>
    </w:p>
    <w:p w14:paraId="320F73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（1）班组长安全生产职责</w:t>
      </w:r>
    </w:p>
    <w:p w14:paraId="5D6E95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——掌握班组安全生产责任。</w:t>
      </w:r>
    </w:p>
    <w:p w14:paraId="1FC08A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——熟悉班组长角色与定位。</w:t>
      </w:r>
    </w:p>
    <w:p w14:paraId="311239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——掌握班组长安全生产职责。</w:t>
      </w:r>
    </w:p>
    <w:p w14:paraId="51687D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（2）班组长组织和领导能力</w:t>
      </w:r>
    </w:p>
    <w:p w14:paraId="67E49A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①班组管理领导力</w:t>
      </w:r>
    </w:p>
    <w:p w14:paraId="586B2E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——了解班组长管理具体含义。</w:t>
      </w:r>
    </w:p>
    <w:p w14:paraId="055881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——熟悉班组长领导组织能力。</w:t>
      </w:r>
    </w:p>
    <w:p w14:paraId="011CB3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——了解先进班组安全管理经验交流研讨。</w:t>
      </w:r>
    </w:p>
    <w:p w14:paraId="001847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②员工安全心理分析</w:t>
      </w:r>
    </w:p>
    <w:p w14:paraId="5D02D4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——了解违章人员心理分析。</w:t>
      </w:r>
    </w:p>
    <w:p w14:paraId="2EE5C7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——掌握不安全行为管控技巧。</w:t>
      </w:r>
    </w:p>
    <w:p w14:paraId="66FF00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③班组安全文化建设</w:t>
      </w:r>
    </w:p>
    <w:p w14:paraId="70E38C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——熟悉企业班组安全文化常见载体与形式。</w:t>
      </w:r>
    </w:p>
    <w:p w14:paraId="49F391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——了解班组长在班组安全文化建设中的作用。</w:t>
      </w:r>
    </w:p>
    <w:p w14:paraId="5D3951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现场安全管理 </w:t>
      </w:r>
    </w:p>
    <w:p w14:paraId="01AFF7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①作业现场“6S”管理</w:t>
      </w:r>
    </w:p>
    <w:p w14:paraId="7E865F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——了解“6S”管理的内容和实施技巧。</w:t>
      </w:r>
    </w:p>
    <w:p w14:paraId="408BF4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②作业现场安全色标管理</w:t>
      </w:r>
    </w:p>
    <w:p w14:paraId="7CB118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——掌握现场常用安全标识和安全标志在现场的应用。</w:t>
      </w:r>
    </w:p>
    <w:p w14:paraId="015904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③掌握现场安全观察与沟通</w:t>
      </w:r>
    </w:p>
    <w:p w14:paraId="382F35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——掌握现场安全观察基本程序。</w:t>
      </w:r>
    </w:p>
    <w:p w14:paraId="4E1692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——掌握现场安全管理沟通技巧。</w:t>
      </w:r>
    </w:p>
    <w:p w14:paraId="6A6792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④作业设备安全使用与管理</w:t>
      </w:r>
    </w:p>
    <w:p w14:paraId="1AB817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——掌握作业设备安全使用要求。</w:t>
      </w:r>
    </w:p>
    <w:p w14:paraId="337FC1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——掌握作业设备安全管理制度。</w:t>
      </w:r>
    </w:p>
    <w:p w14:paraId="3785E0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⑤现场危险作业安全管理</w:t>
      </w:r>
    </w:p>
    <w:p w14:paraId="55517A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——了解作业现场安全管理及安全标准化。</w:t>
      </w:r>
    </w:p>
    <w:p w14:paraId="375F97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——掌握现场危险作业前准备。</w:t>
      </w:r>
    </w:p>
    <w:p w14:paraId="2C8ECB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——掌握现场危险作业安全要求。</w:t>
      </w:r>
    </w:p>
    <w:p w14:paraId="590D01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——掌握现场危险作业后完工验收。</w:t>
      </w:r>
    </w:p>
    <w:p w14:paraId="5F55A5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5.2.2.4 安全生产专业知识</w:t>
      </w:r>
    </w:p>
    <w:p w14:paraId="243123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（1）轻工行业企业安全生产技术</w:t>
      </w:r>
    </w:p>
    <w:p w14:paraId="044A82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——掌握轻工行业企业本岗位相关的安全生产技术。</w:t>
      </w:r>
    </w:p>
    <w:p w14:paraId="69F882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风险分级管控与隐患排查治理</w:t>
      </w:r>
    </w:p>
    <w:p w14:paraId="6FD453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①风险分级管控</w:t>
      </w:r>
    </w:p>
    <w:p w14:paraId="7428A0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——熟悉作业环境风险辨识与评估。</w:t>
      </w:r>
    </w:p>
    <w:p w14:paraId="1BF6D0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——熟悉作业环境风险管控。</w:t>
      </w:r>
    </w:p>
    <w:p w14:paraId="4C7408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——了解作业环境风险警示报告。</w:t>
      </w:r>
    </w:p>
    <w:p w14:paraId="4505A7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②隐患排查治理</w:t>
      </w:r>
    </w:p>
    <w:p w14:paraId="1DA14A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——掌握班组隐患排查职责。</w:t>
      </w:r>
    </w:p>
    <w:p w14:paraId="4518ED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——掌握班组隐患排查与闭环管理。</w:t>
      </w:r>
    </w:p>
    <w:p w14:paraId="2541400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5.2.3 安全生产技能实践操作</w:t>
      </w:r>
    </w:p>
    <w:p w14:paraId="3FD50B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5.2.3.1 危险源与重大危险源辨识</w:t>
      </w:r>
    </w:p>
    <w:p w14:paraId="2CD6C1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常见危险源主要包括：易燃、易爆、有害物质、锅炉及压力容器设施、电气设施、高温作业区、辐射危害类、规章制度不合理、员工培训不足、安全检查不严格、应急预案不完善等；危险源辨识主要采用对照法和系统安全分析法等。</w:t>
      </w:r>
    </w:p>
    <w:p w14:paraId="5FCC55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5.2.3.2 安全隐患排查</w:t>
      </w:r>
    </w:p>
    <w:p w14:paraId="5A6D9E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——掌握安全隐患排查有：消防安全、电气安全、设备安全、危化品安全、建筑结构安全、人员安全、环境安全等。</w:t>
      </w:r>
    </w:p>
    <w:p w14:paraId="2615B2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5.2.3.3 事故现场应急处置和自救互救技能</w:t>
      </w:r>
    </w:p>
    <w:p w14:paraId="4A3577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（1）事故应急处置</w:t>
      </w:r>
    </w:p>
    <w:p w14:paraId="77AD87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①轻工行业企业事故现场的应急处置</w:t>
      </w:r>
    </w:p>
    <w:p w14:paraId="551672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——掌握轻工行业企业常见事故的应急处置流程。</w:t>
      </w:r>
    </w:p>
    <w:p w14:paraId="2BC73D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②现场处置方案</w:t>
      </w:r>
    </w:p>
    <w:p w14:paraId="462AC5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——掌握现场处置方案编制。</w:t>
      </w:r>
    </w:p>
    <w:p w14:paraId="706FA2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——掌握现场处置方案演练。</w:t>
      </w:r>
    </w:p>
    <w:p w14:paraId="586767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③事故应急处置中班组长职责 </w:t>
      </w:r>
    </w:p>
    <w:p w14:paraId="7D605C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——掌握事故应急上报。</w:t>
      </w:r>
    </w:p>
    <w:p w14:paraId="36638D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——掌握事故应急处置。</w:t>
      </w:r>
    </w:p>
    <w:p w14:paraId="100FB7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——熟悉事故应急总结。</w:t>
      </w:r>
    </w:p>
    <w:p w14:paraId="59479B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（2）自救、互救与创伤急救</w:t>
      </w:r>
    </w:p>
    <w:p w14:paraId="48A674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——掌握自救、互救与创伤急救知识。</w:t>
      </w:r>
    </w:p>
    <w:p w14:paraId="67B0C4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5.2.3.4 应急救援器材使用</w:t>
      </w:r>
    </w:p>
    <w:p w14:paraId="7274A6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——掌握应急救援器材使用。</w:t>
      </w:r>
    </w:p>
    <w:p w14:paraId="0091A65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5.2.4典型案例分析和讨论</w:t>
      </w:r>
    </w:p>
    <w:p w14:paraId="1C16EF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——了解轻工行业企业“三违”行为及其危害、掌握违章行为的矫正与防范相关知识、了解班组职工安全行为养成训练相关知识等。</w:t>
      </w:r>
    </w:p>
    <w:p w14:paraId="68B69E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——了解本行业常见事故案例分析。</w:t>
      </w:r>
    </w:p>
    <w:p w14:paraId="736E0C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——熟悉常见事故预防、风险防控及案例研讨。</w:t>
      </w:r>
    </w:p>
    <w:p w14:paraId="18E09C5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5.2.5 再培训内容</w:t>
      </w:r>
    </w:p>
    <w:p w14:paraId="352839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5.2.5.1 新颁布的有关安全生产的法律法规、规章、标准及规范性文件</w:t>
      </w:r>
    </w:p>
    <w:p w14:paraId="0B768F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——掌握新颁布的有关安全生产的法律法规、规章、标准及规范性文件。</w:t>
      </w:r>
    </w:p>
    <w:p w14:paraId="1F04AB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5.2.5.2 本行业的新工艺、新技术、新材料、新设备的安全技术</w:t>
      </w:r>
    </w:p>
    <w:p w14:paraId="49AA06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——掌握本行业的新工艺、新技术、新材料、新设备的安全技术。</w:t>
      </w:r>
    </w:p>
    <w:p w14:paraId="7EAC1C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5.2.5.3 安全生产管理技术、典型事故案例分析</w:t>
      </w:r>
    </w:p>
    <w:p w14:paraId="7065AF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——掌握本行业安全生产管理技术、典型事故案例分析。</w:t>
      </w:r>
    </w:p>
    <w:p w14:paraId="6AB6B8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5.2.5.4 先进的班组级安全生产管理经验分析</w:t>
      </w:r>
    </w:p>
    <w:p w14:paraId="0AD2BB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——掌握先进的班组级安全生产管理经验分析。</w:t>
      </w:r>
    </w:p>
    <w:p w14:paraId="06FC88B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43" w:name="_Toc11847"/>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陕西省非高危行业生产经营单位班组长</w:t>
      </w:r>
    </w:p>
    <w:p w14:paraId="327117B6">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w:t>
      </w:r>
      <w:r>
        <w:rPr>
          <w:rFonts w:hint="eastAsia" w:ascii="方正小标宋简体" w:hAnsi="方正小标宋简体" w:eastAsia="方正小标宋简体" w:cs="方正小标宋简体"/>
          <w:sz w:val="44"/>
          <w:szCs w:val="44"/>
          <w:lang w:val="en-US" w:eastAsia="zh-CN"/>
        </w:rPr>
        <w:t>生产</w:t>
      </w:r>
      <w:r>
        <w:rPr>
          <w:rFonts w:hint="eastAsia" w:ascii="方正小标宋简体" w:hAnsi="方正小标宋简体" w:eastAsia="方正小标宋简体" w:cs="方正小标宋简体"/>
          <w:sz w:val="44"/>
          <w:szCs w:val="44"/>
        </w:rPr>
        <w:t>培训大纲</w:t>
      </w:r>
      <w:r>
        <w:rPr>
          <w:rFonts w:hint="eastAsia" w:ascii="方正小标宋简体" w:hAnsi="方正小标宋简体" w:eastAsia="方正小标宋简体" w:cs="方正小标宋简体"/>
          <w:sz w:val="44"/>
          <w:szCs w:val="44"/>
          <w:lang w:val="en-US" w:eastAsia="zh-CN"/>
        </w:rPr>
        <w:t>及</w:t>
      </w:r>
      <w:r>
        <w:rPr>
          <w:rFonts w:hint="eastAsia" w:ascii="方正小标宋简体" w:hAnsi="方正小标宋简体" w:eastAsia="方正小标宋简体" w:cs="方正小标宋简体"/>
          <w:sz w:val="44"/>
          <w:szCs w:val="44"/>
        </w:rPr>
        <w:t>考核标准</w:t>
      </w:r>
    </w:p>
    <w:p w14:paraId="6B420561">
      <w:pPr>
        <w:pStyle w:val="7"/>
        <w:keepNext w:val="0"/>
        <w:keepLines w:val="0"/>
        <w:pageBreakBefore w:val="0"/>
        <w:widowControl w:val="0"/>
        <w:kinsoku/>
        <w:wordWrap/>
        <w:overflowPunct/>
        <w:topLinePunct w:val="0"/>
        <w:autoSpaceDE/>
        <w:autoSpaceDN/>
        <w:bidi w:val="0"/>
        <w:adjustRightInd/>
        <w:snapToGrid/>
        <w:spacing w:line="600" w:lineRule="exact"/>
        <w:ind w:left="960" w:hanging="1320" w:hangingChars="30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（纺织行业）</w:t>
      </w:r>
      <w:bookmarkEnd w:id="43"/>
    </w:p>
    <w:p w14:paraId="1581B8B5">
      <w:pPr>
        <w:pStyle w:val="3"/>
        <w:keepNext w:val="0"/>
        <w:keepLines w:val="0"/>
        <w:pageBreakBefore w:val="0"/>
        <w:widowControl/>
        <w:kinsoku w:val="0"/>
        <w:wordWrap/>
        <w:overflowPunct/>
        <w:topLinePunct w:val="0"/>
        <w:autoSpaceDE w:val="0"/>
        <w:autoSpaceDN w:val="0"/>
        <w:bidi w:val="0"/>
        <w:adjustRightInd/>
        <w:snapToGrid/>
        <w:spacing w:line="600" w:lineRule="exact"/>
        <w:ind w:left="443"/>
        <w:jc w:val="left"/>
        <w:textAlignment w:val="baseline"/>
        <w:rPr>
          <w:rFonts w:hint="eastAsia" w:ascii="微软雅黑" w:hAnsi="微软雅黑" w:eastAsia="微软雅黑" w:cs="微软雅黑"/>
          <w:snapToGrid w:val="0"/>
          <w:color w:val="000000"/>
          <w:spacing w:val="-13"/>
          <w:kern w:val="0"/>
          <w:position w:val="-3"/>
          <w:sz w:val="33"/>
          <w:szCs w:val="33"/>
          <w:lang w:eastAsia="en-US"/>
        </w:rPr>
      </w:pPr>
      <w:bookmarkStart w:id="44" w:name="_Toc685"/>
    </w:p>
    <w:p w14:paraId="113936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r>
        <w:rPr>
          <w:rFonts w:hint="eastAsia" w:ascii="黑体" w:hAnsi="黑体" w:eastAsia="黑体" w:cs="黑体"/>
          <w:lang w:eastAsia="en-US"/>
        </w:rPr>
        <w:t>1</w:t>
      </w:r>
      <w:r>
        <w:rPr>
          <w:rFonts w:hint="eastAsia" w:ascii="黑体" w:hAnsi="黑体" w:eastAsia="黑体" w:cs="黑体"/>
          <w:lang w:val="en-US" w:eastAsia="zh-CN"/>
        </w:rPr>
        <w:t xml:space="preserve"> </w:t>
      </w:r>
      <w:r>
        <w:rPr>
          <w:rFonts w:hint="eastAsia" w:ascii="黑体" w:hAnsi="黑体" w:eastAsia="黑体" w:cs="黑体"/>
          <w:lang w:eastAsia="en-US"/>
        </w:rPr>
        <w:t>适用范围</w:t>
      </w:r>
      <w:bookmarkEnd w:id="44"/>
    </w:p>
    <w:p w14:paraId="2D8076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本安全生产培训大纲及考核标准规定了纺织行业生产经营单位班组长安全生产培训与考核的依据、目的、要求和具体内容。</w:t>
      </w:r>
    </w:p>
    <w:p w14:paraId="37CB8C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本安全生产培训大纲及考核标准适用于陕西省境内从事纺织行业生产经营单位班组长的安全生产培训、再培训及相应考核。</w:t>
      </w:r>
    </w:p>
    <w:p w14:paraId="345838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45" w:name="_Toc6814"/>
      <w:r>
        <w:rPr>
          <w:rFonts w:hint="eastAsia" w:ascii="黑体" w:hAnsi="黑体" w:eastAsia="黑体" w:cs="黑体"/>
          <w:lang w:eastAsia="en-US"/>
        </w:rPr>
        <w:t>2</w:t>
      </w:r>
      <w:r>
        <w:rPr>
          <w:rFonts w:hint="eastAsia" w:ascii="黑体" w:hAnsi="黑体" w:eastAsia="黑体" w:cs="黑体"/>
          <w:lang w:val="en-US" w:eastAsia="zh-CN"/>
        </w:rPr>
        <w:t xml:space="preserve"> </w:t>
      </w:r>
      <w:r>
        <w:rPr>
          <w:rFonts w:hint="eastAsia" w:ascii="黑体" w:hAnsi="黑体" w:eastAsia="黑体" w:cs="黑体"/>
          <w:lang w:eastAsia="en-US"/>
        </w:rPr>
        <w:t>依据标准</w:t>
      </w:r>
      <w:bookmarkEnd w:id="45"/>
    </w:p>
    <w:p w14:paraId="46C629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本安全生产培训大纲及考核标准的制定主要依据以下法律、法规、规章等：</w:t>
      </w:r>
    </w:p>
    <w:p w14:paraId="6D0DA5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《中华人民共和国安全生产法》（2002年6月29日全国人民代表大会常务委员会通过，2021年6月10日第三次修正）  </w:t>
      </w:r>
    </w:p>
    <w:p w14:paraId="72E43D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《生产经营单位安全培训规定》（国家安全生产监督管理总局令第3号）</w:t>
      </w:r>
    </w:p>
    <w:p w14:paraId="6CF946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《安全生产培训管理办法》（国家安全生产监督管理总局令第44号）</w:t>
      </w:r>
    </w:p>
    <w:p w14:paraId="7BF80F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《关于废止和修改劳动防护用品和安全培训等领域十部规章的决定》（国家安全生产监督管理总局令第80号）</w:t>
      </w:r>
    </w:p>
    <w:p w14:paraId="69A31F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国务院安委会办公室关于贯彻落实国务院《通知》精神加强企业班组长安全培训工作的指导意见（安委办〔2010〕27号）</w:t>
      </w:r>
    </w:p>
    <w:p w14:paraId="27D926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《陕西省安全生产条例》</w:t>
      </w:r>
    </w:p>
    <w:p w14:paraId="3B1E3C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46" w:name="_Toc19729"/>
      <w:r>
        <w:rPr>
          <w:rFonts w:hint="eastAsia" w:ascii="黑体" w:hAnsi="黑体" w:eastAsia="黑体" w:cs="黑体"/>
          <w:lang w:eastAsia="en-US"/>
        </w:rPr>
        <w:t>3</w:t>
      </w:r>
      <w:r>
        <w:rPr>
          <w:rFonts w:hint="eastAsia" w:ascii="黑体" w:hAnsi="黑体" w:eastAsia="黑体" w:cs="黑体"/>
          <w:lang w:val="en-US" w:eastAsia="zh-CN"/>
        </w:rPr>
        <w:t xml:space="preserve"> </w:t>
      </w:r>
      <w:r>
        <w:rPr>
          <w:rFonts w:hint="eastAsia" w:ascii="黑体" w:hAnsi="黑体" w:eastAsia="黑体" w:cs="黑体"/>
          <w:lang w:eastAsia="en-US"/>
        </w:rPr>
        <w:t>术语和定义</w:t>
      </w:r>
      <w:bookmarkEnd w:id="46"/>
    </w:p>
    <w:p w14:paraId="7595AA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下列术语和定义适用于本安全生产培训大纲及考核标准。</w:t>
      </w:r>
    </w:p>
    <w:p w14:paraId="69EBAF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3.1 非高危行业生产经营单位 </w:t>
      </w:r>
    </w:p>
    <w:p w14:paraId="6ECF50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是指除高危行业生产经营单位以外的（不需进行安全生产许可的）所有生产经营单位及其他经济组织。</w:t>
      </w:r>
    </w:p>
    <w:p w14:paraId="37DC62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3.2 纺织行业生产经营单位班组长</w:t>
      </w:r>
    </w:p>
    <w:p w14:paraId="12B90C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生产经营单位（以下简称生产经营单位）班组长是指从事印花、印染雕刻制版、印染染化料配制、坯布检查处理、印染烧毛、煮练漂、印染洗涤、印染烘干、印染丝光、印染工艺检验、印染定型、印染后整理、印染成品定等生产经营单位一线生产班组级的管理人员。</w:t>
      </w:r>
    </w:p>
    <w:p w14:paraId="0C42E2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47" w:name="_Toc22992"/>
      <w:r>
        <w:rPr>
          <w:rFonts w:hint="eastAsia" w:ascii="黑体" w:hAnsi="黑体" w:eastAsia="黑体" w:cs="黑体"/>
          <w:lang w:eastAsia="en-US"/>
        </w:rPr>
        <w:t>4</w:t>
      </w:r>
      <w:r>
        <w:rPr>
          <w:rFonts w:hint="eastAsia" w:ascii="黑体" w:hAnsi="黑体" w:eastAsia="黑体" w:cs="黑体"/>
          <w:lang w:val="en-US" w:eastAsia="zh-CN"/>
        </w:rPr>
        <w:t xml:space="preserve"> </w:t>
      </w:r>
      <w:r>
        <w:rPr>
          <w:rFonts w:hint="eastAsia" w:ascii="黑体" w:hAnsi="黑体" w:eastAsia="黑体" w:cs="黑体"/>
          <w:lang w:eastAsia="en-US"/>
        </w:rPr>
        <w:t>培训大纲</w:t>
      </w:r>
      <w:bookmarkEnd w:id="47"/>
    </w:p>
    <w:p w14:paraId="3255F4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4.1 培训目标</w:t>
      </w:r>
    </w:p>
    <w:p w14:paraId="4D788B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通过培训，使纺织行业生产经营单位班组长了解安全生产形势、方针政策及行业安全特点。掌握我国安全生产有关法律法规及规章和标准的要求；能够对本岗位（重大危险源）危险有害因素进行辨识；掌握作业人员不安全行为的管控技巧、作业设备安全使用及管理、个人劳动防护用品使用；提升风险分级管控和隐患排查治理能力、事故状态下的应急处置能力；具备与其岗位相适应的安全生产知识和综合管理技能。</w:t>
      </w:r>
    </w:p>
    <w:p w14:paraId="5BA67A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4.2 培训要求</w:t>
      </w:r>
    </w:p>
    <w:p w14:paraId="4EEA3B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4.2.1 《中华人民共和国安全生产法》第五十五条规定：从业人员应当接受安全生产教育和培训，掌握本职工作所需的安全生产知识，提高安全生产技能，增强事故预防和应急处理能力。</w:t>
      </w:r>
    </w:p>
    <w:p w14:paraId="7C7C9B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4.2.2 国务院安委办关于《加强企业班组长安全培训工作的指导意见》（安委办〔2010〕27号）文件规定：已在岗的班组长每年接受安全培训的时间不得少于24学时。</w:t>
      </w:r>
    </w:p>
    <w:p w14:paraId="6CD0BA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4.2.3 非高危行业生产经营单位班组长应当接受安全生产培训，掌握本岗位的安全知识与安全技能，方能安排上岗作业。</w:t>
      </w:r>
    </w:p>
    <w:p w14:paraId="7A0A29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4.2.4 培训应坚持理论与实际相结合，采用多种有效的培训方式，加强案例教学，提高培训质量和培训人员综合能力。</w:t>
      </w:r>
    </w:p>
    <w:p w14:paraId="20887D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4.2.5 培训应采用应急管理部及陕西省应急管理厅推荐的优秀教材。</w:t>
      </w:r>
    </w:p>
    <w:p w14:paraId="5BCAA6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4.2.6 培训应按照纺织行业组织实施。组织实施安全生产培训的内容、课程及课时设置应体现行业的安全特点，确保培训的实用性和针对性。</w:t>
      </w:r>
    </w:p>
    <w:p w14:paraId="684CC3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4.3 培训对象</w:t>
      </w:r>
    </w:p>
    <w:p w14:paraId="5106E9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从事纺织行业生产经营单位现场作业的班组长，以及其他生产职能科室和生产辅助单位的正副班组长。</w:t>
      </w:r>
    </w:p>
    <w:p w14:paraId="137C9F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4.4 培训内容</w:t>
      </w:r>
    </w:p>
    <w:p w14:paraId="73FD65A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4.4.1 安全生产重要论述、法律法规及标准规范</w:t>
      </w:r>
    </w:p>
    <w:p w14:paraId="62AF95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4.4.1.1 习近平总书记关于安全生产的重要论述</w:t>
      </w:r>
    </w:p>
    <w:p w14:paraId="64C2EB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4.4.1.2 法律法规基础知识及本行业相关的标准与规程</w:t>
      </w:r>
    </w:p>
    <w:p w14:paraId="3D02D5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国家安全生产方针、政策和有关建材行业安全生产的主要法律法规、规章。主要包括：《安全生产法》《劳动法》《职业病防治法》《消防法》《中华人民共和国产品质量法》《工伤保险管理条例》《安全生产培训管理办法》《生产经营单位安全培训规定》《工贸企业有限空间作业安全规定》《陕西省安全生产条例》《纺织工业企业安全管理规范》等。</w:t>
      </w:r>
    </w:p>
    <w:p w14:paraId="1F6C13D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4.4.2 班组长安全生产知识</w:t>
      </w:r>
    </w:p>
    <w:p w14:paraId="21F240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4.4.2.1 纺织行业安全生产现状、岗位规章制度和操作规程</w:t>
      </w:r>
    </w:p>
    <w:p w14:paraId="1B4E53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——纺织行业安全生产现状</w:t>
      </w:r>
    </w:p>
    <w:p w14:paraId="27E1FA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主要包括：纺织行业的规模和产能、工艺流程特点、行业发展趋势和市场需求等。</w:t>
      </w:r>
    </w:p>
    <w:p w14:paraId="5177DC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——岗位规章制度</w:t>
      </w:r>
    </w:p>
    <w:p w14:paraId="3F2123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主要包括：纺织行业规章制度概述、岗位设置与职责、岗位操作规程、安全生产规定、环境保护与资源利用、员工权益保障等。</w:t>
      </w:r>
    </w:p>
    <w:p w14:paraId="74719F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——操作规程</w:t>
      </w:r>
    </w:p>
    <w:p w14:paraId="6214D2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主要包括：整经安全操作规程、浆纱工安全操作规程、第四条并轴安全操作规程、喷水织机安全操作规程等。</w:t>
      </w:r>
    </w:p>
    <w:p w14:paraId="764FD5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4.4.2.2 安全生产基础知识</w:t>
      </w:r>
    </w:p>
    <w:p w14:paraId="49EE4B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（1）从业人员的安全生产权利和义务、安全生产违法行为的法律责任。</w:t>
      </w:r>
    </w:p>
    <w:p w14:paraId="25BB19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（2）工作环境及主要有害因素</w:t>
      </w:r>
    </w:p>
    <w:p w14:paraId="215C08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主要包括：粉尘、高温高湿、有毒化学品、电击、机械伤害等有害因素。</w:t>
      </w:r>
    </w:p>
    <w:p w14:paraId="165F0A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个人劳动防护用品的使用</w:t>
      </w:r>
    </w:p>
    <w:p w14:paraId="34EB1E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——个人劳动防护用品种类</w:t>
      </w:r>
    </w:p>
    <w:p w14:paraId="098094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主要包括：劳动防护用品基础知识、劳动防护用品的选用原则、纺织行业适用的劳动防护用品等。</w:t>
      </w:r>
    </w:p>
    <w:p w14:paraId="4ED460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——个人劳动防护用品使用</w:t>
      </w:r>
    </w:p>
    <w:p w14:paraId="06DDA7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主要包括：防护用品使用方法、防护用品佩戴标准、劳动防护用品的维护与保养、劳动防护用品的储存和保管等。</w:t>
      </w:r>
    </w:p>
    <w:p w14:paraId="273EC5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4.4.2.3 班组长安全生产管理知识</w:t>
      </w:r>
    </w:p>
    <w:p w14:paraId="69F655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（1）班组长安全生产职责</w:t>
      </w:r>
    </w:p>
    <w:p w14:paraId="37D377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——班组安全生产责任</w:t>
      </w:r>
    </w:p>
    <w:p w14:paraId="371555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主要包括：安全生产责任和义务、安全生产技能和方法、事故预防和应对措施、劳动保护和职业健康等。</w:t>
      </w:r>
    </w:p>
    <w:p w14:paraId="73565F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——班组长角色与定位</w:t>
      </w:r>
    </w:p>
    <w:p w14:paraId="61C087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主要包括：角色认知、安全管理制度、班组建设、沟通协调等。</w:t>
      </w:r>
    </w:p>
    <w:p w14:paraId="64920E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——班组长安全生产职责</w:t>
      </w:r>
    </w:p>
    <w:p w14:paraId="0318DB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生产责任与考核、安全风险评估与防范、安全文化建设与宣传、应急预案与事故处理、职业健康与安全防护、安全生产检查与整改等；涉及知识点有：宣传贯彻安全生产方针、政策；开好班前、班后会，落实“五同时”，认真进行“两交两查”；编制安全目标及实施计划；搞好安全日活动，抓好安全评价、预防和预测工作；检查作业场所及责任区，落实安全措施；对异常事件要认真抓好“四不放过”；抓好现场设备、设施、工器具管理工作；搞好传、帮、带，提升班组成员安全意识等。</w:t>
      </w:r>
    </w:p>
    <w:p w14:paraId="387BCD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班组长组织和领导能力</w:t>
      </w:r>
    </w:p>
    <w:p w14:paraId="3443B7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①班组管理领导力</w:t>
      </w:r>
    </w:p>
    <w:p w14:paraId="006B3D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——班组长管理具体含义</w:t>
      </w:r>
    </w:p>
    <w:p w14:paraId="576522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主要包括：计划与目标设定、组织与人员分工、沟通与协调、控制与监督、评估与反馈、团队建设与激励、班组优化与改进等。</w:t>
      </w:r>
    </w:p>
    <w:p w14:paraId="68F419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——班组长领导组织能力</w:t>
      </w:r>
    </w:p>
    <w:p w14:paraId="5073FF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主要包括：组织管理、沟通技巧（倾听、气氛控制、推动等）、领导能力、效率管理等。</w:t>
      </w:r>
    </w:p>
    <w:p w14:paraId="323AA4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——先进班组安全管理经验交流研讨</w:t>
      </w:r>
    </w:p>
    <w:p w14:paraId="23038A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主要包括：以白周国班组管理法为例等。</w:t>
      </w:r>
    </w:p>
    <w:p w14:paraId="256D5D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②员工安全心理分析</w:t>
      </w:r>
    </w:p>
    <w:p w14:paraId="4B6468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——违章人员心理分析</w:t>
      </w:r>
    </w:p>
    <w:p w14:paraId="03437C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主要包括：违章行为心理、安全管理心理学、心理干预与调适方法、对紧急情况的心理素质培养、员工自我心理调适方法、情绪管理与压力应对等。</w:t>
      </w:r>
    </w:p>
    <w:p w14:paraId="687390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——不安全行为管控技巧</w:t>
      </w:r>
    </w:p>
    <w:p w14:paraId="12B520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主要包括：认知不安全行为、管控原则、制定安全计划、营造安全文化、应急处理、实战演练等。</w:t>
      </w:r>
    </w:p>
    <w:p w14:paraId="1A384B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③班组安全文化建设</w:t>
      </w:r>
    </w:p>
    <w:p w14:paraId="72F51B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——企业班组安全文化常见载体与形式</w:t>
      </w:r>
    </w:p>
    <w:p w14:paraId="4A8531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主要包括：班组安全文化建设的理念及途径、安全意识教育、安全防范技能、“班组安全屋”建设、班组安全“细胞理论”、班组“三能四标五化”安全文化建设系统、班组岗位“三法三卡”模式应用等。</w:t>
      </w:r>
    </w:p>
    <w:p w14:paraId="63F6D6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——班组长在班组安全文化建设中的作用</w:t>
      </w:r>
    </w:p>
    <w:p w14:paraId="386C28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主要包括：班组长在班组安全文化建设中的重要角色、安全文化的基本要素、班组长在塑造安全文化中的具体行动、建立和维护安全文化的策略与方法等。</w:t>
      </w:r>
    </w:p>
    <w:p w14:paraId="2B93B5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现场安全管理 </w:t>
      </w:r>
    </w:p>
    <w:p w14:paraId="07F250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①作业现场“6S”管理</w:t>
      </w:r>
    </w:p>
    <w:p w14:paraId="779145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——主要包括：“6S”管理的内容和实施技巧等。</w:t>
      </w:r>
    </w:p>
    <w:p w14:paraId="007766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②作业现场安全色标管理</w:t>
      </w:r>
    </w:p>
    <w:p w14:paraId="6A4B0B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——主要包括：现场常用安全标识和安全标志在现场的应用等。</w:t>
      </w:r>
    </w:p>
    <w:p w14:paraId="337635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③安全观察与沟通</w:t>
      </w:r>
    </w:p>
    <w:p w14:paraId="5F0C03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——现场安全观察基本程序</w:t>
      </w:r>
    </w:p>
    <w:p w14:paraId="6747E4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主要包括：观察现场环境、观察人员状态、观察设备运行等。</w:t>
      </w:r>
    </w:p>
    <w:p w14:paraId="2BF02B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——现场安全管理沟通技巧</w:t>
      </w:r>
    </w:p>
    <w:p w14:paraId="5C6941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主要包括：明确沟通目的、了解沟通对象、确定沟通方式等。</w:t>
      </w:r>
    </w:p>
    <w:p w14:paraId="65EF02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④纺织行业作业设备安全使用与管理</w:t>
      </w:r>
    </w:p>
    <w:p w14:paraId="0B6A8A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——纺织行业作业设备安全使用要求</w:t>
      </w:r>
    </w:p>
    <w:p w14:paraId="12A817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主要包括：设备的物理安全（安装固定、控制进出、防护措施等）、设备操作系统安全（系统更新、账户授权、防火墙等）、设备数据安全（备份和恢复、加密存储）等。</w:t>
      </w:r>
    </w:p>
    <w:p w14:paraId="73ADDC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——纺织行业作业设备安全管理制度</w:t>
      </w:r>
    </w:p>
    <w:p w14:paraId="7E6047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主要包括：设备安全管理概述、设备选购安全管理制度、设备安装与调试安全管理制度、设备报废安全管理制度等。</w:t>
      </w:r>
    </w:p>
    <w:p w14:paraId="1BC3C2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⑤现场危险作业安全管理</w:t>
      </w:r>
    </w:p>
    <w:p w14:paraId="612109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——作业现场安全管理及安全标准化</w:t>
      </w:r>
    </w:p>
    <w:p w14:paraId="6F9DC5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现场安全管理的意义、作用及要求；生产设备设施安全管理、作业安全；安全生产标准化的目的、意义及建设要求；安全生产标准化的建立原则、方法与实施要求；涉及的知识点有：行业安全规章制度、机械设备的维修保养、高空作业的安全防范、防火防爆知识、安全用电知识、危险化学品的安全使用、安全标识、警示牌的设置与使用等。</w:t>
      </w:r>
    </w:p>
    <w:p w14:paraId="48B447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——现场危险作业前准备</w:t>
      </w:r>
    </w:p>
    <w:p w14:paraId="636497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主要包括：危险识别与评估、安全操作规程、工具与设备使用、现场应急处理、人员安全意识培养、高处作业防护、化学品安全防护、环境保护与卫生防疫、沟通与协作、安全监督与检查等。</w:t>
      </w:r>
    </w:p>
    <w:p w14:paraId="747EC7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——现场危险作业安全要求</w:t>
      </w:r>
    </w:p>
    <w:p w14:paraId="3F74C2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主要包括：危险物品识别与处理、安全防护措施与应急处理、作业许可制度与程序、人员安全培训与资质认证、作业现场监管与巡查、事故调查与纠正措施、记录与报告管理等。</w:t>
      </w:r>
    </w:p>
    <w:p w14:paraId="29CA89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——现场危险作业后完工验收</w:t>
      </w:r>
    </w:p>
    <w:p w14:paraId="10EC4D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主要包括：作业现场检查、作业过程审查、作业安全措施落实情况核实、作业人员资质验证、验收人员组成及责任人确定、验收合格标准制定、验收程序执行、验收记录及报告整理等。</w:t>
      </w:r>
    </w:p>
    <w:p w14:paraId="038730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4.4.2.4 安全生产专业知识</w:t>
      </w:r>
    </w:p>
    <w:p w14:paraId="044231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（1）纺织企业安全生产技术</w:t>
      </w:r>
    </w:p>
    <w:p w14:paraId="001BC4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主要包括：机械安全技术、电气安全技术、焊接安全技术、防火与防爆安全技术、高处坠落、坍塌的安全技术、危险化学品安全技术、有限空间作业安全技术等。</w:t>
      </w:r>
    </w:p>
    <w:p w14:paraId="30795A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风险分级管控与隐患排查治理</w:t>
      </w:r>
    </w:p>
    <w:p w14:paraId="2532ED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①风险分级管控</w:t>
      </w:r>
    </w:p>
    <w:p w14:paraId="5923E5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——作业环境风险辨识与评估</w:t>
      </w:r>
    </w:p>
    <w:p w14:paraId="6445D0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主要包括：风险辨识及评估概述、作业环境风险因素、风险辨识方法、风险评估流程与标准、风险管理与应对策略等。</w:t>
      </w:r>
    </w:p>
    <w:p w14:paraId="783697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——作业环境风险管控</w:t>
      </w:r>
    </w:p>
    <w:p w14:paraId="76CBF7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主要包括：确定管控对象、进行风险评估、制定管控措施、实施管控措施、监测与检查、记录与报告等。</w:t>
      </w:r>
    </w:p>
    <w:p w14:paraId="36FC3F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——作业环境风险警示报告</w:t>
      </w:r>
    </w:p>
    <w:p w14:paraId="159F0C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主要包括：作业环境风险识别、作业环境风险评估、安全预防措施与实施、风险告知与培训、监督与检查、事故处理与改进等。</w:t>
      </w:r>
    </w:p>
    <w:p w14:paraId="05F428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②隐患排查治理</w:t>
      </w:r>
    </w:p>
    <w:p w14:paraId="01E2E4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——班组隐患排查职责</w:t>
      </w:r>
    </w:p>
    <w:p w14:paraId="6906FE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主要包括：排查前的准备、现场安全要求、隐患识别方法、隐患整改流程、复查与考核办法、安全意识培养、应急处理方案、记录与总结等。</w:t>
      </w:r>
    </w:p>
    <w:p w14:paraId="7A3448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——班组隐患排查与闭环管理</w:t>
      </w:r>
    </w:p>
    <w:p w14:paraId="299623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主要包括：隐患排查重要性、隐患排查与整改制度、常见隐患类型及识别、隐患上报与处理流程、闭环管理实施方法、安全隐患预防措施、安全生产责任制、安全检查与整改记录等。</w:t>
      </w:r>
    </w:p>
    <w:p w14:paraId="596648D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4.4.3 安全生产技能实践操作</w:t>
      </w:r>
    </w:p>
    <w:p w14:paraId="3A8608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4.4.3.1 危险源与危险源辨识</w:t>
      </w:r>
    </w:p>
    <w:p w14:paraId="5ECC11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常见危险源主要包括：易燃、易爆、有害物质、锅炉及压力容器设施、电气设施、高温作业区规章制度不合理、员工培训不足、安全检查不严格、应急预案不完善；危险源辨识主要采用对照法和系统安全分析法等。</w:t>
      </w:r>
    </w:p>
    <w:p w14:paraId="2DCC4A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4.4.3.2 安全隐患排查</w:t>
      </w:r>
    </w:p>
    <w:p w14:paraId="10175A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——安全隐患排查主要包括：消防安全、电气安全、设备安全、危化品安全、建筑结构安全、人员安全、环境安全等。</w:t>
      </w:r>
    </w:p>
    <w:p w14:paraId="3A2C95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4.4.3.3 事故现场应急处置和自救互救技能</w:t>
      </w:r>
    </w:p>
    <w:p w14:paraId="03074C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（1）事故应急处置</w:t>
      </w:r>
    </w:p>
    <w:p w14:paraId="6E98E0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①纺织企业事故现场的应急处置</w:t>
      </w:r>
    </w:p>
    <w:p w14:paraId="5AA5F9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主要包括：火灾、爆炸事故、触电事故、有限空间作业事故等。</w:t>
      </w:r>
    </w:p>
    <w:p w14:paraId="1B4E60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②现场处置方案</w:t>
      </w:r>
    </w:p>
    <w:p w14:paraId="78B241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——现场处置方案编制</w:t>
      </w:r>
    </w:p>
    <w:p w14:paraId="3B930D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主要包括：可能发生的突发事件类型和危害程度、分析现场资源状况和应急需求、制定应急处置程序和措施、编写方案文本并审核、定期评估和更新方案等。</w:t>
      </w:r>
    </w:p>
    <w:p w14:paraId="34FDAB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——现场处置方案演练</w:t>
      </w:r>
    </w:p>
    <w:p w14:paraId="52CBD4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主要包括：确定演练目标和范围、制定演练计划、组织演练准备、实施演练、演练评估与总结、编写演练报告、审核与批准演练报告等。</w:t>
      </w:r>
    </w:p>
    <w:p w14:paraId="1EFC4E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③事故应急处置中班组长职责 </w:t>
      </w:r>
    </w:p>
    <w:p w14:paraId="6D2A12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——事故应急上报</w:t>
      </w:r>
    </w:p>
    <w:p w14:paraId="1CD77B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主要包括：事故定义与分类、应急上报流程、上报责任与义务、上报内容及要求、应急通讯及联络方式、事故应对与处置要点、现场保护与证据留存等。</w:t>
      </w:r>
    </w:p>
    <w:p w14:paraId="268DB0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——事故应急处置</w:t>
      </w:r>
    </w:p>
    <w:p w14:paraId="26E608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主要包括：应急预案、应急处置流程、应急组织与协调、应急设备与设施、应急救援与医疗、应急物资与储备、应急通信与信息等。</w:t>
      </w:r>
    </w:p>
    <w:p w14:paraId="3B1316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——事故应急总结</w:t>
      </w:r>
    </w:p>
    <w:p w14:paraId="5542E1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主要包括：事故原因、应急响应效果评估、应急物资与装备保障、从业人员安全意识、改进措施等。</w:t>
      </w:r>
    </w:p>
    <w:p w14:paraId="2DCA39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（2）自救、互救与创伤急救     </w:t>
      </w:r>
    </w:p>
    <w:p w14:paraId="5BD68D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——自救、互救与创伤急救</w:t>
      </w:r>
    </w:p>
    <w:p w14:paraId="7103F0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主要包括：紧急情况判断、创伤急救基本技能、伤口止血与包扎、骨折固定与搬运、烧伤与烫伤急救、化学中毒急救、窒息急救、心肺复苏（CPR）、急救电话与呼救等。 </w:t>
      </w:r>
    </w:p>
    <w:p w14:paraId="5BD85C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4.4.3.4 应急救援器材使用</w:t>
      </w:r>
    </w:p>
    <w:p w14:paraId="24109A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——应急救援器材</w:t>
      </w:r>
    </w:p>
    <w:p w14:paraId="1A0BC7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主要包括：器材种类识别、器材操作方法、救援现场安全操作等。</w:t>
      </w:r>
    </w:p>
    <w:p w14:paraId="09EFB11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4.4.4典型案例分析和讨论</w:t>
      </w:r>
    </w:p>
    <w:p w14:paraId="127F34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4.4.4.1 冶金企业班组反“三违”行为</w:t>
      </w:r>
    </w:p>
    <w:p w14:paraId="47109C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主要包括：“三违”行为及其危害、违章行为的矫正与防范、安全行为养成训练等。</w:t>
      </w:r>
    </w:p>
    <w:p w14:paraId="3C9364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4.4.4.2 本行业常见事故案例分析</w:t>
      </w:r>
    </w:p>
    <w:p w14:paraId="64E025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——常见事故侧重机械伤害事故、触电事故、粉尘爆炸、高温气体、有毒有害气体事故、职业危害事故等。</w:t>
      </w:r>
    </w:p>
    <w:p w14:paraId="5A254B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4.4.4.3 常见事故预防、风险防控及案例研讨</w:t>
      </w:r>
    </w:p>
    <w:p w14:paraId="2EB002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4.5 再培训内容</w:t>
      </w:r>
    </w:p>
    <w:p w14:paraId="651480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4.5.1 新颁布的有关安全生产的法律法规、规章、标准及规范性文件。</w:t>
      </w:r>
    </w:p>
    <w:p w14:paraId="40656E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4.5.2 本行业的新工艺、新技术、新材料、新设备的安全技术。</w:t>
      </w:r>
    </w:p>
    <w:p w14:paraId="078AEF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4.5.3 安全生产管理技术经验交流、典型事故案例分析。</w:t>
      </w:r>
    </w:p>
    <w:p w14:paraId="5B128C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4.5.4 先进的班组级安全生产管理经验分析。</w:t>
      </w:r>
    </w:p>
    <w:p w14:paraId="4FC960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4.6 学时安排</w:t>
      </w:r>
    </w:p>
    <w:p w14:paraId="7E7092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bookmarkStart w:id="48" w:name="_Toc20092"/>
      <w:r>
        <w:rPr>
          <w:rFonts w:hint="eastAsia" w:ascii="仿宋" w:hAnsi="仿宋" w:eastAsia="仿宋" w:cs="仿宋"/>
          <w:lang w:val="en-US" w:eastAsia="zh-CN"/>
        </w:rPr>
        <w:t>班组长安全培训教育每年的培训时间不少于24学时</w:t>
      </w:r>
      <w:bookmarkEnd w:id="48"/>
      <w:r>
        <w:rPr>
          <w:rFonts w:hint="eastAsia" w:ascii="仿宋" w:hAnsi="仿宋" w:eastAsia="仿宋" w:cs="仿宋"/>
          <w:lang w:val="en-US" w:eastAsia="zh-CN"/>
        </w:rPr>
        <w:t>。</w:t>
      </w:r>
    </w:p>
    <w:p w14:paraId="63AF5175">
      <w:pPr>
        <w:bidi w:val="0"/>
        <w:rPr>
          <w:rFonts w:hint="eastAsia"/>
          <w:lang w:val="en-US" w:eastAsia="zh-CN"/>
        </w:rPr>
      </w:pPr>
    </w:p>
    <w:p w14:paraId="66289C7B">
      <w:pPr>
        <w:bidi w:val="0"/>
        <w:rPr>
          <w:rFonts w:hint="eastAsia"/>
          <w:lang w:val="en-US" w:eastAsia="zh-CN"/>
        </w:rPr>
      </w:pPr>
    </w:p>
    <w:p w14:paraId="29B4BFDA">
      <w:pPr>
        <w:bidi w:val="0"/>
        <w:rPr>
          <w:rFonts w:hint="eastAsia"/>
          <w:lang w:val="en-US" w:eastAsia="zh-CN"/>
        </w:rPr>
      </w:pPr>
    </w:p>
    <w:p w14:paraId="5068A23A">
      <w:pPr>
        <w:bidi w:val="0"/>
        <w:rPr>
          <w:rFonts w:hint="eastAsia"/>
          <w:lang w:val="en-US" w:eastAsia="zh-CN"/>
        </w:rPr>
      </w:pPr>
    </w:p>
    <w:p w14:paraId="746497E5">
      <w:pPr>
        <w:bidi w:val="0"/>
        <w:rPr>
          <w:rFonts w:hint="eastAsia"/>
          <w:lang w:val="en-US" w:eastAsia="zh-CN"/>
        </w:rPr>
      </w:pPr>
    </w:p>
    <w:p w14:paraId="4A6FE382">
      <w:pPr>
        <w:bidi w:val="0"/>
        <w:rPr>
          <w:rFonts w:hint="eastAsia"/>
          <w:lang w:val="en-US" w:eastAsia="zh-CN"/>
        </w:rPr>
      </w:pPr>
    </w:p>
    <w:p w14:paraId="42CBA801">
      <w:pPr>
        <w:bidi w:val="0"/>
        <w:rPr>
          <w:rFonts w:hint="eastAsia"/>
          <w:lang w:val="en-US" w:eastAsia="zh-CN"/>
        </w:rPr>
      </w:pPr>
    </w:p>
    <w:p w14:paraId="0F6A3E53">
      <w:pPr>
        <w:bidi w:val="0"/>
        <w:rPr>
          <w:rFonts w:hint="eastAsia"/>
          <w:lang w:val="en-US" w:eastAsia="zh-CN"/>
        </w:rPr>
      </w:pPr>
    </w:p>
    <w:p w14:paraId="23A9E524">
      <w:pPr>
        <w:bidi w:val="0"/>
        <w:rPr>
          <w:rFonts w:hint="eastAsia"/>
          <w:lang w:val="en-US" w:eastAsia="zh-CN"/>
        </w:rPr>
      </w:pPr>
    </w:p>
    <w:p w14:paraId="54BEF374">
      <w:pPr>
        <w:bidi w:val="0"/>
        <w:rPr>
          <w:rFonts w:hint="eastAsia"/>
          <w:lang w:val="en-US" w:eastAsia="zh-CN"/>
        </w:rPr>
      </w:pPr>
    </w:p>
    <w:p w14:paraId="1219984C">
      <w:pPr>
        <w:bidi w:val="0"/>
        <w:rPr>
          <w:rFonts w:hint="eastAsia"/>
          <w:lang w:val="en-US" w:eastAsia="zh-CN"/>
        </w:rPr>
      </w:pPr>
    </w:p>
    <w:p w14:paraId="1B9FDE34">
      <w:pPr>
        <w:bidi w:val="0"/>
        <w:rPr>
          <w:rFonts w:hint="eastAsia"/>
          <w:lang w:val="en-US" w:eastAsia="zh-CN"/>
        </w:rPr>
      </w:pPr>
    </w:p>
    <w:p w14:paraId="3D209E76">
      <w:pPr>
        <w:bidi w:val="0"/>
        <w:rPr>
          <w:rFonts w:hint="eastAsia"/>
          <w:lang w:val="en-US" w:eastAsia="zh-CN"/>
        </w:rPr>
      </w:pPr>
    </w:p>
    <w:p w14:paraId="35DFCE19">
      <w:pPr>
        <w:bidi w:val="0"/>
        <w:rPr>
          <w:rFonts w:hint="eastAsia"/>
          <w:lang w:val="en-US" w:eastAsia="zh-CN"/>
        </w:rPr>
      </w:pPr>
    </w:p>
    <w:p w14:paraId="0AD96F5B">
      <w:pPr>
        <w:bidi w:val="0"/>
        <w:rPr>
          <w:rFonts w:hint="eastAsia"/>
          <w:lang w:val="en-US" w:eastAsia="zh-CN"/>
        </w:rPr>
      </w:pPr>
    </w:p>
    <w:p w14:paraId="7A796BC8">
      <w:pPr>
        <w:bidi w:val="0"/>
        <w:rPr>
          <w:rFonts w:hint="eastAsia"/>
          <w:lang w:val="en-US" w:eastAsia="zh-CN"/>
        </w:rPr>
      </w:pPr>
    </w:p>
    <w:p w14:paraId="6D92FE2B">
      <w:pPr>
        <w:bidi w:val="0"/>
        <w:rPr>
          <w:rFonts w:hint="eastAsia"/>
          <w:lang w:val="en-US" w:eastAsia="zh-CN"/>
        </w:rPr>
      </w:pPr>
    </w:p>
    <w:p w14:paraId="0350255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黑体" w:hAnsi="黑体" w:eastAsia="黑体" w:cs="黑体"/>
          <w:bCs/>
          <w:sz w:val="32"/>
          <w:szCs w:val="32"/>
        </w:rPr>
      </w:pPr>
      <w:bookmarkStart w:id="49" w:name="_Toc3089"/>
      <w:bookmarkStart w:id="50" w:name="_Toc18992"/>
      <w:r>
        <w:rPr>
          <w:rFonts w:hint="eastAsia" w:ascii="黑体" w:hAnsi="黑体" w:eastAsia="黑体" w:cs="黑体"/>
          <w:bCs/>
          <w:sz w:val="32"/>
          <w:szCs w:val="32"/>
        </w:rPr>
        <w:t>附表</w:t>
      </w:r>
    </w:p>
    <w:p w14:paraId="3E6ED0A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黑体" w:hAnsi="黑体" w:eastAsia="黑体" w:cs="黑体"/>
          <w:bCs/>
          <w:sz w:val="32"/>
          <w:szCs w:val="32"/>
        </w:rPr>
      </w:pPr>
    </w:p>
    <w:p w14:paraId="2003FA51">
      <w:pPr>
        <w:pStyle w:val="7"/>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纺织行业生产经营单位班组长培训学时安排表</w:t>
      </w:r>
      <w:bookmarkEnd w:id="49"/>
      <w:bookmarkEnd w:id="50"/>
    </w:p>
    <w:p w14:paraId="6E1B1733">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0"/>
        <w:rPr>
          <w:rFonts w:hint="eastAsia" w:ascii="方正小标宋简体" w:hAnsi="方正小标宋简体" w:eastAsia="方正小标宋简体" w:cs="方正小标宋简体"/>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075"/>
        <w:gridCol w:w="4375"/>
        <w:gridCol w:w="1178"/>
        <w:gridCol w:w="1225"/>
      </w:tblGrid>
      <w:tr w14:paraId="7BE4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5" w:type="dxa"/>
            <w:noWrap w:val="0"/>
            <w:vAlign w:val="center"/>
          </w:tcPr>
          <w:p w14:paraId="7433160A">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项目</w:t>
            </w:r>
          </w:p>
        </w:tc>
        <w:tc>
          <w:tcPr>
            <w:tcW w:w="6450" w:type="dxa"/>
            <w:gridSpan w:val="2"/>
            <w:noWrap w:val="0"/>
            <w:vAlign w:val="center"/>
          </w:tcPr>
          <w:p w14:paraId="31181679">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培训内容</w:t>
            </w:r>
          </w:p>
        </w:tc>
        <w:tc>
          <w:tcPr>
            <w:tcW w:w="2403" w:type="dxa"/>
            <w:gridSpan w:val="2"/>
            <w:noWrap w:val="0"/>
            <w:vAlign w:val="center"/>
          </w:tcPr>
          <w:p w14:paraId="43E47463">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学时</w:t>
            </w:r>
          </w:p>
        </w:tc>
      </w:tr>
      <w:tr w14:paraId="4472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5" w:type="dxa"/>
            <w:vMerge w:val="restart"/>
            <w:noWrap w:val="0"/>
            <w:textDirection w:val="tbRlV"/>
            <w:vAlign w:val="center"/>
          </w:tcPr>
          <w:p w14:paraId="555AE7D2">
            <w:pPr>
              <w:pStyle w:val="7"/>
              <w:keepNext w:val="0"/>
              <w:keepLines w:val="0"/>
              <w:pageBreakBefore w:val="0"/>
              <w:widowControl w:val="0"/>
              <w:kinsoku/>
              <w:wordWrap/>
              <w:overflowPunct/>
              <w:topLinePunct w:val="0"/>
              <w:autoSpaceDE/>
              <w:autoSpaceDN/>
              <w:bidi w:val="0"/>
              <w:adjustRightInd/>
              <w:snapToGrid/>
              <w:spacing w:line="300" w:lineRule="exact"/>
              <w:ind w:right="113" w:firstLine="420" w:firstLineChars="20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初次培训</w:t>
            </w:r>
          </w:p>
        </w:tc>
        <w:tc>
          <w:tcPr>
            <w:tcW w:w="2075" w:type="dxa"/>
            <w:vMerge w:val="restart"/>
            <w:noWrap w:val="0"/>
            <w:vAlign w:val="center"/>
          </w:tcPr>
          <w:p w14:paraId="04AD65A2">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安全生产重要论述、法律法规及标准规范</w:t>
            </w:r>
          </w:p>
        </w:tc>
        <w:tc>
          <w:tcPr>
            <w:tcW w:w="4375" w:type="dxa"/>
            <w:noWrap w:val="0"/>
            <w:vAlign w:val="center"/>
          </w:tcPr>
          <w:p w14:paraId="65DD684E">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习近平总书记关于安全生产的重要论述</w:t>
            </w:r>
          </w:p>
        </w:tc>
        <w:tc>
          <w:tcPr>
            <w:tcW w:w="1178" w:type="dxa"/>
            <w:noWrap w:val="0"/>
            <w:vAlign w:val="center"/>
          </w:tcPr>
          <w:p w14:paraId="784271D4">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25" w:type="dxa"/>
            <w:vMerge w:val="restart"/>
            <w:noWrap w:val="0"/>
            <w:vAlign w:val="center"/>
          </w:tcPr>
          <w:p w14:paraId="79EB7640">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2A2D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25" w:type="dxa"/>
            <w:vMerge w:val="continue"/>
            <w:noWrap w:val="0"/>
            <w:vAlign w:val="center"/>
          </w:tcPr>
          <w:p w14:paraId="68ACE577">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075" w:type="dxa"/>
            <w:vMerge w:val="continue"/>
            <w:noWrap w:val="0"/>
            <w:vAlign w:val="center"/>
          </w:tcPr>
          <w:p w14:paraId="37D8CFC5">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375" w:type="dxa"/>
            <w:noWrap w:val="0"/>
            <w:vAlign w:val="center"/>
          </w:tcPr>
          <w:p w14:paraId="12369A98">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《安全生产法》</w:t>
            </w:r>
          </w:p>
          <w:p w14:paraId="770B5592">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《安全生产培训管理办法》</w:t>
            </w:r>
          </w:p>
        </w:tc>
        <w:tc>
          <w:tcPr>
            <w:tcW w:w="1178" w:type="dxa"/>
            <w:noWrap w:val="0"/>
            <w:vAlign w:val="center"/>
          </w:tcPr>
          <w:p w14:paraId="7372C801">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25" w:type="dxa"/>
            <w:vMerge w:val="continue"/>
            <w:noWrap w:val="0"/>
            <w:vAlign w:val="center"/>
          </w:tcPr>
          <w:p w14:paraId="3680FC8B">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75FD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25" w:type="dxa"/>
            <w:vMerge w:val="continue"/>
            <w:noWrap w:val="0"/>
            <w:vAlign w:val="center"/>
          </w:tcPr>
          <w:p w14:paraId="658BCB76">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075" w:type="dxa"/>
            <w:vMerge w:val="continue"/>
            <w:noWrap w:val="0"/>
            <w:vAlign w:val="center"/>
          </w:tcPr>
          <w:p w14:paraId="1C9AA4B9">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375" w:type="dxa"/>
            <w:noWrap w:val="0"/>
            <w:vAlign w:val="center"/>
          </w:tcPr>
          <w:p w14:paraId="41718487">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《生产经营单位安全培训规定》</w:t>
            </w:r>
          </w:p>
          <w:p w14:paraId="7F693857">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《陕西省安全生产条例》</w:t>
            </w:r>
          </w:p>
        </w:tc>
        <w:tc>
          <w:tcPr>
            <w:tcW w:w="1178" w:type="dxa"/>
            <w:noWrap w:val="0"/>
            <w:vAlign w:val="center"/>
          </w:tcPr>
          <w:p w14:paraId="3ABCD05E">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25" w:type="dxa"/>
            <w:vMerge w:val="continue"/>
            <w:noWrap w:val="0"/>
            <w:vAlign w:val="center"/>
          </w:tcPr>
          <w:p w14:paraId="4366443E">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283F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5" w:type="dxa"/>
            <w:vMerge w:val="continue"/>
            <w:noWrap w:val="0"/>
            <w:vAlign w:val="center"/>
          </w:tcPr>
          <w:p w14:paraId="11B1B2D1">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075" w:type="dxa"/>
            <w:vMerge w:val="restart"/>
            <w:noWrap w:val="0"/>
            <w:vAlign w:val="center"/>
          </w:tcPr>
          <w:p w14:paraId="2149B851">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班组长安全生产知识</w:t>
            </w:r>
          </w:p>
        </w:tc>
        <w:tc>
          <w:tcPr>
            <w:tcW w:w="4375" w:type="dxa"/>
            <w:noWrap w:val="0"/>
            <w:vAlign w:val="center"/>
          </w:tcPr>
          <w:p w14:paraId="12EDBB78">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行业安全生产状况、岗位规章制度和操作规程</w:t>
            </w:r>
          </w:p>
        </w:tc>
        <w:tc>
          <w:tcPr>
            <w:tcW w:w="1178" w:type="dxa"/>
            <w:noWrap w:val="0"/>
            <w:vAlign w:val="center"/>
          </w:tcPr>
          <w:p w14:paraId="102E374E">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225" w:type="dxa"/>
            <w:vMerge w:val="restart"/>
            <w:noWrap w:val="0"/>
            <w:vAlign w:val="center"/>
          </w:tcPr>
          <w:p w14:paraId="53D70CC5">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2505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5" w:type="dxa"/>
            <w:vMerge w:val="continue"/>
            <w:noWrap w:val="0"/>
            <w:vAlign w:val="center"/>
          </w:tcPr>
          <w:p w14:paraId="076B5002">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075" w:type="dxa"/>
            <w:vMerge w:val="continue"/>
            <w:noWrap w:val="0"/>
            <w:vAlign w:val="center"/>
          </w:tcPr>
          <w:p w14:paraId="7895C1E8">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375" w:type="dxa"/>
            <w:noWrap w:val="0"/>
            <w:vAlign w:val="center"/>
          </w:tcPr>
          <w:p w14:paraId="1D757663">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安全生产基础知识</w:t>
            </w:r>
          </w:p>
        </w:tc>
        <w:tc>
          <w:tcPr>
            <w:tcW w:w="1178" w:type="dxa"/>
            <w:noWrap w:val="0"/>
            <w:vAlign w:val="center"/>
          </w:tcPr>
          <w:p w14:paraId="385B5C57">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225" w:type="dxa"/>
            <w:vMerge w:val="continue"/>
            <w:noWrap w:val="0"/>
            <w:vAlign w:val="center"/>
          </w:tcPr>
          <w:p w14:paraId="0FA07128">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r>
      <w:tr w14:paraId="7BCC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5" w:type="dxa"/>
            <w:vMerge w:val="continue"/>
            <w:noWrap w:val="0"/>
            <w:vAlign w:val="center"/>
          </w:tcPr>
          <w:p w14:paraId="7B586E61">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075" w:type="dxa"/>
            <w:vMerge w:val="continue"/>
            <w:noWrap w:val="0"/>
            <w:vAlign w:val="center"/>
          </w:tcPr>
          <w:p w14:paraId="6824548F">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375" w:type="dxa"/>
            <w:noWrap w:val="0"/>
            <w:vAlign w:val="center"/>
          </w:tcPr>
          <w:p w14:paraId="5C808686">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班组长安全管理知识</w:t>
            </w:r>
          </w:p>
        </w:tc>
        <w:tc>
          <w:tcPr>
            <w:tcW w:w="1178" w:type="dxa"/>
            <w:noWrap w:val="0"/>
            <w:vAlign w:val="center"/>
          </w:tcPr>
          <w:p w14:paraId="6F8F7DD7">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25" w:type="dxa"/>
            <w:vMerge w:val="continue"/>
            <w:noWrap w:val="0"/>
            <w:vAlign w:val="center"/>
          </w:tcPr>
          <w:p w14:paraId="6142B5CB">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23C9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5" w:type="dxa"/>
            <w:vMerge w:val="continue"/>
            <w:noWrap w:val="0"/>
            <w:vAlign w:val="center"/>
          </w:tcPr>
          <w:p w14:paraId="3E4A1ABC">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075" w:type="dxa"/>
            <w:vMerge w:val="continue"/>
            <w:noWrap w:val="0"/>
            <w:vAlign w:val="center"/>
          </w:tcPr>
          <w:p w14:paraId="318DF24C">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375" w:type="dxa"/>
            <w:noWrap w:val="0"/>
            <w:vAlign w:val="center"/>
          </w:tcPr>
          <w:p w14:paraId="6EF1D6B8">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安全生产专业知识</w:t>
            </w:r>
          </w:p>
        </w:tc>
        <w:tc>
          <w:tcPr>
            <w:tcW w:w="1178" w:type="dxa"/>
            <w:noWrap w:val="0"/>
            <w:vAlign w:val="center"/>
          </w:tcPr>
          <w:p w14:paraId="19CF5359">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25" w:type="dxa"/>
            <w:vMerge w:val="continue"/>
            <w:noWrap w:val="0"/>
            <w:vAlign w:val="center"/>
          </w:tcPr>
          <w:p w14:paraId="62CCA612">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71FB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5" w:type="dxa"/>
            <w:vMerge w:val="continue"/>
            <w:noWrap w:val="0"/>
            <w:vAlign w:val="center"/>
          </w:tcPr>
          <w:p w14:paraId="0378F50F">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075" w:type="dxa"/>
            <w:vMerge w:val="restart"/>
            <w:noWrap w:val="0"/>
            <w:vAlign w:val="center"/>
          </w:tcPr>
          <w:p w14:paraId="1ADBF8CA">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安全生产技能实践</w:t>
            </w:r>
          </w:p>
          <w:p w14:paraId="519F9FA9">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操作知识</w:t>
            </w:r>
          </w:p>
        </w:tc>
        <w:tc>
          <w:tcPr>
            <w:tcW w:w="4375" w:type="dxa"/>
            <w:noWrap w:val="0"/>
            <w:vAlign w:val="center"/>
          </w:tcPr>
          <w:p w14:paraId="1B761201">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危险源及危险源辨识</w:t>
            </w:r>
          </w:p>
        </w:tc>
        <w:tc>
          <w:tcPr>
            <w:tcW w:w="1178" w:type="dxa"/>
            <w:noWrap w:val="0"/>
            <w:vAlign w:val="center"/>
          </w:tcPr>
          <w:p w14:paraId="7D7EBD47">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25" w:type="dxa"/>
            <w:vMerge w:val="restart"/>
            <w:noWrap w:val="0"/>
            <w:vAlign w:val="center"/>
          </w:tcPr>
          <w:p w14:paraId="66476212">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8</w:t>
            </w:r>
          </w:p>
        </w:tc>
      </w:tr>
      <w:tr w14:paraId="37C7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5" w:type="dxa"/>
            <w:vMerge w:val="continue"/>
            <w:noWrap w:val="0"/>
            <w:vAlign w:val="center"/>
          </w:tcPr>
          <w:p w14:paraId="24C1047C">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075" w:type="dxa"/>
            <w:vMerge w:val="continue"/>
            <w:noWrap w:val="0"/>
            <w:vAlign w:val="center"/>
          </w:tcPr>
          <w:p w14:paraId="47C44A44">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375" w:type="dxa"/>
            <w:noWrap w:val="0"/>
            <w:vAlign w:val="center"/>
          </w:tcPr>
          <w:p w14:paraId="7BF4EDA2">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隐患排查治理</w:t>
            </w:r>
          </w:p>
        </w:tc>
        <w:tc>
          <w:tcPr>
            <w:tcW w:w="1178" w:type="dxa"/>
            <w:noWrap w:val="0"/>
            <w:vAlign w:val="center"/>
          </w:tcPr>
          <w:p w14:paraId="4A143D93">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25" w:type="dxa"/>
            <w:vMerge w:val="continue"/>
            <w:noWrap w:val="0"/>
            <w:vAlign w:val="center"/>
          </w:tcPr>
          <w:p w14:paraId="42CEC399">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70C0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5" w:type="dxa"/>
            <w:vMerge w:val="continue"/>
            <w:noWrap w:val="0"/>
            <w:vAlign w:val="center"/>
          </w:tcPr>
          <w:p w14:paraId="775E2E64">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075" w:type="dxa"/>
            <w:vMerge w:val="continue"/>
            <w:noWrap w:val="0"/>
            <w:vAlign w:val="center"/>
          </w:tcPr>
          <w:p w14:paraId="06E519BF">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375" w:type="dxa"/>
            <w:noWrap w:val="0"/>
            <w:vAlign w:val="center"/>
          </w:tcPr>
          <w:p w14:paraId="3703566D">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事故现场应急处置和自救互救技能</w:t>
            </w:r>
          </w:p>
        </w:tc>
        <w:tc>
          <w:tcPr>
            <w:tcW w:w="1178" w:type="dxa"/>
            <w:noWrap w:val="0"/>
            <w:vAlign w:val="center"/>
          </w:tcPr>
          <w:p w14:paraId="01863B91">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25" w:type="dxa"/>
            <w:vMerge w:val="continue"/>
            <w:noWrap w:val="0"/>
            <w:vAlign w:val="center"/>
          </w:tcPr>
          <w:p w14:paraId="39C76678">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3CE3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5" w:type="dxa"/>
            <w:vMerge w:val="continue"/>
            <w:noWrap w:val="0"/>
            <w:vAlign w:val="center"/>
          </w:tcPr>
          <w:p w14:paraId="27AABDCF">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075" w:type="dxa"/>
            <w:vMerge w:val="continue"/>
            <w:noWrap w:val="0"/>
            <w:vAlign w:val="center"/>
          </w:tcPr>
          <w:p w14:paraId="252D8EE2">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375" w:type="dxa"/>
            <w:noWrap w:val="0"/>
            <w:vAlign w:val="center"/>
          </w:tcPr>
          <w:p w14:paraId="308F0CED">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应急救援器材使用</w:t>
            </w:r>
          </w:p>
        </w:tc>
        <w:tc>
          <w:tcPr>
            <w:tcW w:w="1178" w:type="dxa"/>
            <w:noWrap w:val="0"/>
            <w:vAlign w:val="center"/>
          </w:tcPr>
          <w:p w14:paraId="064A57F7">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25" w:type="dxa"/>
            <w:vMerge w:val="continue"/>
            <w:noWrap w:val="0"/>
            <w:vAlign w:val="center"/>
          </w:tcPr>
          <w:p w14:paraId="7F6622AC">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5318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25" w:type="dxa"/>
            <w:vMerge w:val="continue"/>
            <w:noWrap w:val="0"/>
            <w:vAlign w:val="center"/>
          </w:tcPr>
          <w:p w14:paraId="4E8C0C4F">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075" w:type="dxa"/>
            <w:noWrap w:val="0"/>
            <w:vAlign w:val="center"/>
          </w:tcPr>
          <w:p w14:paraId="4C3B22AB">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典型案例分析和讨论</w:t>
            </w:r>
          </w:p>
        </w:tc>
        <w:tc>
          <w:tcPr>
            <w:tcW w:w="4375" w:type="dxa"/>
            <w:noWrap w:val="0"/>
            <w:vAlign w:val="center"/>
          </w:tcPr>
          <w:p w14:paraId="3595F14E">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本行业常见事故案例分析</w:t>
            </w:r>
          </w:p>
          <w:p w14:paraId="5EBDB404">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常见事故预防、风险防控及案例研讨</w:t>
            </w:r>
          </w:p>
        </w:tc>
        <w:tc>
          <w:tcPr>
            <w:tcW w:w="2403" w:type="dxa"/>
            <w:gridSpan w:val="2"/>
            <w:noWrap w:val="0"/>
            <w:vAlign w:val="center"/>
          </w:tcPr>
          <w:p w14:paraId="0C30B792">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r>
      <w:tr w14:paraId="4C0C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5" w:type="dxa"/>
            <w:vMerge w:val="continue"/>
            <w:noWrap w:val="0"/>
            <w:vAlign w:val="center"/>
          </w:tcPr>
          <w:p w14:paraId="43B9416A">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075" w:type="dxa"/>
            <w:noWrap w:val="0"/>
            <w:vAlign w:val="center"/>
          </w:tcPr>
          <w:p w14:paraId="07633CD4">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考试</w:t>
            </w:r>
          </w:p>
        </w:tc>
        <w:tc>
          <w:tcPr>
            <w:tcW w:w="4375" w:type="dxa"/>
            <w:noWrap w:val="0"/>
            <w:vAlign w:val="center"/>
          </w:tcPr>
          <w:p w14:paraId="4ACA0735">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p>
        </w:tc>
        <w:tc>
          <w:tcPr>
            <w:tcW w:w="2403" w:type="dxa"/>
            <w:gridSpan w:val="2"/>
            <w:noWrap w:val="0"/>
            <w:vAlign w:val="center"/>
          </w:tcPr>
          <w:p w14:paraId="5B3C9088">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r>
      <w:tr w14:paraId="3D89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5" w:type="dxa"/>
            <w:vMerge w:val="continue"/>
            <w:noWrap w:val="0"/>
            <w:vAlign w:val="center"/>
          </w:tcPr>
          <w:p w14:paraId="46A4D8BA">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075" w:type="dxa"/>
            <w:noWrap w:val="0"/>
            <w:vAlign w:val="center"/>
          </w:tcPr>
          <w:p w14:paraId="454ABBD4">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4375" w:type="dxa"/>
            <w:noWrap w:val="0"/>
            <w:vAlign w:val="center"/>
          </w:tcPr>
          <w:p w14:paraId="395A1F58">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p>
        </w:tc>
        <w:tc>
          <w:tcPr>
            <w:tcW w:w="2403" w:type="dxa"/>
            <w:gridSpan w:val="2"/>
            <w:noWrap w:val="0"/>
            <w:vAlign w:val="center"/>
          </w:tcPr>
          <w:p w14:paraId="437110DE">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24</w:t>
            </w:r>
          </w:p>
        </w:tc>
      </w:tr>
      <w:tr w14:paraId="26D8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5" w:type="dxa"/>
            <w:vMerge w:val="restart"/>
            <w:noWrap w:val="0"/>
            <w:textDirection w:val="tbRlV"/>
            <w:vAlign w:val="center"/>
          </w:tcPr>
          <w:p w14:paraId="4DBFECDF">
            <w:pPr>
              <w:pStyle w:val="7"/>
              <w:keepNext w:val="0"/>
              <w:keepLines w:val="0"/>
              <w:pageBreakBefore w:val="0"/>
              <w:widowControl w:val="0"/>
              <w:kinsoku/>
              <w:wordWrap/>
              <w:overflowPunct/>
              <w:topLinePunct w:val="0"/>
              <w:autoSpaceDE/>
              <w:autoSpaceDN/>
              <w:bidi w:val="0"/>
              <w:adjustRightInd/>
              <w:snapToGrid/>
              <w:spacing w:line="300" w:lineRule="exact"/>
              <w:ind w:right="113" w:firstLine="420" w:firstLineChars="20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安全再次培训</w:t>
            </w:r>
          </w:p>
        </w:tc>
        <w:tc>
          <w:tcPr>
            <w:tcW w:w="6450" w:type="dxa"/>
            <w:gridSpan w:val="2"/>
            <w:noWrap w:val="0"/>
            <w:vAlign w:val="center"/>
          </w:tcPr>
          <w:p w14:paraId="2F46331B">
            <w:pPr>
              <w:keepNext w:val="0"/>
              <w:keepLines w:val="0"/>
              <w:pageBreakBefore w:val="0"/>
              <w:widowControl w:val="0"/>
              <w:tabs>
                <w:tab w:val="center" w:pos="4677"/>
                <w:tab w:val="left" w:pos="7110"/>
              </w:tabs>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新颁布的有关安全生产的法律法规、规章、标准及规范性文件</w:t>
            </w:r>
          </w:p>
        </w:tc>
        <w:tc>
          <w:tcPr>
            <w:tcW w:w="2403" w:type="dxa"/>
            <w:gridSpan w:val="2"/>
            <w:noWrap w:val="0"/>
            <w:vAlign w:val="center"/>
          </w:tcPr>
          <w:p w14:paraId="6C12A3A8">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4748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5" w:type="dxa"/>
            <w:vMerge w:val="continue"/>
            <w:noWrap w:val="0"/>
            <w:vAlign w:val="center"/>
          </w:tcPr>
          <w:p w14:paraId="239F8465">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6450" w:type="dxa"/>
            <w:gridSpan w:val="2"/>
            <w:noWrap w:val="0"/>
            <w:vAlign w:val="center"/>
          </w:tcPr>
          <w:p w14:paraId="1A58F4B8">
            <w:pPr>
              <w:keepNext w:val="0"/>
              <w:keepLines w:val="0"/>
              <w:pageBreakBefore w:val="0"/>
              <w:widowControl w:val="0"/>
              <w:tabs>
                <w:tab w:val="center" w:pos="4677"/>
                <w:tab w:val="left" w:pos="7110"/>
              </w:tabs>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本行业的新工艺、新技术、新材料、新设备的安全技术</w:t>
            </w:r>
          </w:p>
        </w:tc>
        <w:tc>
          <w:tcPr>
            <w:tcW w:w="2403" w:type="dxa"/>
            <w:gridSpan w:val="2"/>
            <w:noWrap w:val="0"/>
            <w:vAlign w:val="center"/>
          </w:tcPr>
          <w:p w14:paraId="215B96CF">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61A8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5" w:type="dxa"/>
            <w:vMerge w:val="continue"/>
            <w:noWrap w:val="0"/>
            <w:vAlign w:val="center"/>
          </w:tcPr>
          <w:p w14:paraId="1D546D20">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6450" w:type="dxa"/>
            <w:gridSpan w:val="2"/>
            <w:noWrap w:val="0"/>
            <w:vAlign w:val="center"/>
          </w:tcPr>
          <w:p w14:paraId="0D5A6F94">
            <w:pPr>
              <w:keepNext w:val="0"/>
              <w:keepLines w:val="0"/>
              <w:pageBreakBefore w:val="0"/>
              <w:widowControl w:val="0"/>
              <w:tabs>
                <w:tab w:val="center" w:pos="4677"/>
                <w:tab w:val="left" w:pos="7110"/>
              </w:tabs>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安全生产管理技术经验交流、典型事故案例分析</w:t>
            </w:r>
          </w:p>
        </w:tc>
        <w:tc>
          <w:tcPr>
            <w:tcW w:w="2403" w:type="dxa"/>
            <w:gridSpan w:val="2"/>
            <w:noWrap w:val="0"/>
            <w:vAlign w:val="center"/>
          </w:tcPr>
          <w:p w14:paraId="71BE2B0A">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650C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5" w:type="dxa"/>
            <w:vMerge w:val="continue"/>
            <w:noWrap w:val="0"/>
            <w:vAlign w:val="center"/>
          </w:tcPr>
          <w:p w14:paraId="5BE2031E">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6450" w:type="dxa"/>
            <w:gridSpan w:val="2"/>
            <w:noWrap w:val="0"/>
            <w:vAlign w:val="center"/>
          </w:tcPr>
          <w:p w14:paraId="272F2B53">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先进的班组级安全生产管理经验</w:t>
            </w:r>
          </w:p>
        </w:tc>
        <w:tc>
          <w:tcPr>
            <w:tcW w:w="2403" w:type="dxa"/>
            <w:gridSpan w:val="2"/>
            <w:noWrap w:val="0"/>
            <w:vAlign w:val="center"/>
          </w:tcPr>
          <w:p w14:paraId="66488DA0">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4</w:t>
            </w:r>
          </w:p>
        </w:tc>
      </w:tr>
      <w:tr w14:paraId="5C9D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5" w:type="dxa"/>
            <w:vMerge w:val="continue"/>
            <w:noWrap w:val="0"/>
            <w:vAlign w:val="center"/>
          </w:tcPr>
          <w:p w14:paraId="46CA4585">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6450" w:type="dxa"/>
            <w:gridSpan w:val="2"/>
            <w:noWrap w:val="0"/>
            <w:vAlign w:val="center"/>
          </w:tcPr>
          <w:p w14:paraId="077A2AB8">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考试</w:t>
            </w:r>
          </w:p>
        </w:tc>
        <w:tc>
          <w:tcPr>
            <w:tcW w:w="2403" w:type="dxa"/>
            <w:gridSpan w:val="2"/>
            <w:noWrap w:val="0"/>
            <w:vAlign w:val="center"/>
          </w:tcPr>
          <w:p w14:paraId="09394B60">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r>
      <w:tr w14:paraId="351B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5" w:type="dxa"/>
            <w:vMerge w:val="continue"/>
            <w:noWrap w:val="0"/>
            <w:vAlign w:val="center"/>
          </w:tcPr>
          <w:p w14:paraId="2ECF86DC">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6450" w:type="dxa"/>
            <w:gridSpan w:val="2"/>
            <w:noWrap w:val="0"/>
            <w:vAlign w:val="center"/>
          </w:tcPr>
          <w:p w14:paraId="2438A213">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2403" w:type="dxa"/>
            <w:gridSpan w:val="2"/>
            <w:noWrap w:val="0"/>
            <w:vAlign w:val="center"/>
          </w:tcPr>
          <w:p w14:paraId="26B24492">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24</w:t>
            </w:r>
          </w:p>
        </w:tc>
      </w:tr>
    </w:tbl>
    <w:p w14:paraId="2CF64F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51" w:name="_Toc2716"/>
      <w:r>
        <w:rPr>
          <w:rFonts w:hint="eastAsia" w:ascii="黑体" w:hAnsi="黑体" w:eastAsia="黑体" w:cs="黑体"/>
          <w:lang w:eastAsia="en-US"/>
        </w:rPr>
        <w:t>5</w:t>
      </w:r>
      <w:r>
        <w:rPr>
          <w:rFonts w:hint="eastAsia" w:ascii="黑体" w:hAnsi="黑体" w:eastAsia="黑体" w:cs="黑体"/>
          <w:lang w:val="en-US" w:eastAsia="zh-CN"/>
        </w:rPr>
        <w:t xml:space="preserve"> </w:t>
      </w:r>
      <w:r>
        <w:rPr>
          <w:rFonts w:hint="eastAsia" w:ascii="黑体" w:hAnsi="黑体" w:eastAsia="黑体" w:cs="黑体"/>
          <w:lang w:eastAsia="en-US"/>
        </w:rPr>
        <w:t>考核标准</w:t>
      </w:r>
      <w:bookmarkEnd w:id="51"/>
    </w:p>
    <w:p w14:paraId="55E783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5.1 考核办法</w:t>
      </w:r>
    </w:p>
    <w:p w14:paraId="4F8486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 考核内容分为安全生产法律法规、安全生产知识考试和安全技能实践操作三部分。其中安全生产法律法规知识占30%、安全生产管理知识占30%、安全生产技能实践操作知识占40%。</w:t>
      </w:r>
    </w:p>
    <w:p w14:paraId="74C38F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5.1.2 安全生产理论考试为闭卷笔试。考试内容应符合本大纲第四部分培训内容规定的范围，考试时间为90分钟。考核内容分为了解、熟悉和掌握3个层次，考评满分为100分，成绩80分及以上为合格。</w:t>
      </w:r>
    </w:p>
    <w:p w14:paraId="587AFD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5.2 考核要点</w:t>
      </w:r>
    </w:p>
    <w:p w14:paraId="6CE3272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5.2.1 安全生产重要论述、法律法规及标准规范</w:t>
      </w:r>
    </w:p>
    <w:p w14:paraId="0DC04D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领会习近平总书记关于安全生产重要论述，熟悉《安全生产法》《劳动法》《职业病防治法》《消防法》《中华人民共和国产品质量法》《工伤保险管理条例》《安全生产培训管理办法》《生产经营单位安全培训规定》《工贸企业有限空间作业安全规定》《陕西省安全生产条例》《纺织工业企业安全管理规范》等相关内容。</w:t>
      </w:r>
    </w:p>
    <w:p w14:paraId="76BEFCA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5.2.2班组长安全生产知识</w:t>
      </w:r>
    </w:p>
    <w:p w14:paraId="571525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5.2.2.1 行业安全生产状况、岗位规章制度和操作规程</w:t>
      </w:r>
    </w:p>
    <w:p w14:paraId="57FA1E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——了解行业安全生产状况、岗位规章制度和操作规程。</w:t>
      </w:r>
    </w:p>
    <w:p w14:paraId="53DDEE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5.2.2.2 安全生产基础知识</w:t>
      </w:r>
    </w:p>
    <w:p w14:paraId="49D37D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——了解从业人员的安全生产权利和义务、安全生产违法行为的法律责任。</w:t>
      </w:r>
    </w:p>
    <w:p w14:paraId="333B5E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——熟悉工作环境及主要有害因素。</w:t>
      </w:r>
    </w:p>
    <w:p w14:paraId="66B00E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——掌握个人劳动防护用品的使用原则。</w:t>
      </w:r>
    </w:p>
    <w:p w14:paraId="09A111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5.2.2.3 班组长安全生产管理知识</w:t>
      </w:r>
    </w:p>
    <w:p w14:paraId="4CE123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（1）班组长安全生产职责</w:t>
      </w:r>
    </w:p>
    <w:p w14:paraId="411427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——掌握班组安全生产责任。</w:t>
      </w:r>
    </w:p>
    <w:p w14:paraId="4CDF53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——熟悉班组长角色与定位。</w:t>
      </w:r>
    </w:p>
    <w:p w14:paraId="6BB5E0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——掌握班组长安全生产职责。</w:t>
      </w:r>
    </w:p>
    <w:p w14:paraId="0D4539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（2）班组长组织和领导能力</w:t>
      </w:r>
    </w:p>
    <w:p w14:paraId="653B65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①班组管理领导力</w:t>
      </w:r>
    </w:p>
    <w:p w14:paraId="688259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——了解班组长管理具体含义。</w:t>
      </w:r>
    </w:p>
    <w:p w14:paraId="07F93B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——熟悉班组长领导组织能力。</w:t>
      </w:r>
    </w:p>
    <w:p w14:paraId="6154D2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——了解先进班组安全管理经验交流研讨。</w:t>
      </w:r>
    </w:p>
    <w:p w14:paraId="59D5EC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②员工安全心理分析</w:t>
      </w:r>
    </w:p>
    <w:p w14:paraId="5C2E88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——了解违章人员心理分析。</w:t>
      </w:r>
    </w:p>
    <w:p w14:paraId="17A5FE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——掌握不安全行为管控技巧。</w:t>
      </w:r>
    </w:p>
    <w:p w14:paraId="5E6DAA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③班组安全文化建设</w:t>
      </w:r>
    </w:p>
    <w:p w14:paraId="2FC992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——熟悉企业班组安全文化常见载体与形式。</w:t>
      </w:r>
    </w:p>
    <w:p w14:paraId="402D1A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——了解班组长在班组安全文化建设中的作用。</w:t>
      </w:r>
    </w:p>
    <w:p w14:paraId="12E328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现场安全管理 </w:t>
      </w:r>
    </w:p>
    <w:p w14:paraId="176600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①作业现场“6S”管理</w:t>
      </w:r>
    </w:p>
    <w:p w14:paraId="408A33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——了解“6S”管理的内容和实施技巧。</w:t>
      </w:r>
    </w:p>
    <w:p w14:paraId="1B8649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②作业现场安全色标管理</w:t>
      </w:r>
    </w:p>
    <w:p w14:paraId="199835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——掌握现场常用安全标识和安全标志在现场的应用。</w:t>
      </w:r>
    </w:p>
    <w:p w14:paraId="2968E3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③安全观察与沟通</w:t>
      </w:r>
    </w:p>
    <w:p w14:paraId="507F07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——掌握现场安全观察基本程序。</w:t>
      </w:r>
    </w:p>
    <w:p w14:paraId="5532D6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——掌握现场安全管理沟通技巧。</w:t>
      </w:r>
    </w:p>
    <w:p w14:paraId="0BEB29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④作业设备安全使用与管理</w:t>
      </w:r>
    </w:p>
    <w:p w14:paraId="0B18C8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——掌握作业设备安全使用要求。</w:t>
      </w:r>
    </w:p>
    <w:p w14:paraId="192B60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——掌握作业设备安全管理制度。</w:t>
      </w:r>
    </w:p>
    <w:p w14:paraId="22F082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⑤现场危险作业安全管理</w:t>
      </w:r>
    </w:p>
    <w:p w14:paraId="6F7FA3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——了解作业现场安全管理及安全标准化。</w:t>
      </w:r>
    </w:p>
    <w:p w14:paraId="4EC2BE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——掌握现场危险作业前准备。</w:t>
      </w:r>
    </w:p>
    <w:p w14:paraId="021EAB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——掌握现场危险作业安全要求。</w:t>
      </w:r>
    </w:p>
    <w:p w14:paraId="6DA7B0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——掌握现场危险作业后完工验收。</w:t>
      </w:r>
    </w:p>
    <w:p w14:paraId="209B6D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5.2.2.4 安全生产专业知识</w:t>
      </w:r>
    </w:p>
    <w:p w14:paraId="1481ED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（1）纺织企业安全生产技术</w:t>
      </w:r>
    </w:p>
    <w:p w14:paraId="4468E1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——掌握纺织行业本岗位相关的安全生产技术。</w:t>
      </w:r>
    </w:p>
    <w:p w14:paraId="1461B8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风险分级管控与隐患排查治理</w:t>
      </w:r>
    </w:p>
    <w:p w14:paraId="733ABE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①风险分级管控</w:t>
      </w:r>
    </w:p>
    <w:p w14:paraId="07262D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——熟悉作业环境风险辨识与评估。</w:t>
      </w:r>
    </w:p>
    <w:p w14:paraId="359855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——熟悉作业环境风险管控。</w:t>
      </w:r>
    </w:p>
    <w:p w14:paraId="61094F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——了解作业环境风险警示报告。</w:t>
      </w:r>
    </w:p>
    <w:p w14:paraId="595109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②隐患排查治理</w:t>
      </w:r>
    </w:p>
    <w:p w14:paraId="5CE44D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——掌握班组隐患排查职责。</w:t>
      </w:r>
    </w:p>
    <w:p w14:paraId="255A77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——掌握班组隐患排查与闭环管理。</w:t>
      </w:r>
    </w:p>
    <w:p w14:paraId="077B2D2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5.2.3安全生产技能实践操作</w:t>
      </w:r>
    </w:p>
    <w:p w14:paraId="6A659E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5.2.3.1 危险源与危险源辨识</w:t>
      </w:r>
    </w:p>
    <w:p w14:paraId="2CA333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常见危险源主要包括：易燃、易爆、有害物质、锅炉及压力容器设施、电气设施、高温作业区规章制度不合理、员工培训不足、安全检查不严格、应急预案不完善；危险源辨识主要采用对照法和系统安全分析法等。</w:t>
      </w:r>
    </w:p>
    <w:p w14:paraId="16D764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5.2.3.2 安全隐患排查</w:t>
      </w:r>
    </w:p>
    <w:p w14:paraId="404053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——掌握安全隐患排查有：消防安全、电气安全、设备安全、危化品安全、建筑结构安全、人员安全、环境安全等。</w:t>
      </w:r>
    </w:p>
    <w:p w14:paraId="535D37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5.2.3.3 事故现场应急处置和自救互救技能</w:t>
      </w:r>
    </w:p>
    <w:p w14:paraId="615949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（1）事故应急处置</w:t>
      </w:r>
    </w:p>
    <w:p w14:paraId="3E1393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①纺织企业事故现场的应急处置</w:t>
      </w:r>
    </w:p>
    <w:p w14:paraId="126B59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——掌握纺织企业常见事故的应急处置流程。</w:t>
      </w:r>
    </w:p>
    <w:p w14:paraId="0AE432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②现场处置方案</w:t>
      </w:r>
    </w:p>
    <w:p w14:paraId="64F5F9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——掌握现场处置方案编制。</w:t>
      </w:r>
    </w:p>
    <w:p w14:paraId="4A004E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——掌握现场处置方案演练。</w:t>
      </w:r>
    </w:p>
    <w:p w14:paraId="4F5301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③事故应急处置中班组长职责 </w:t>
      </w:r>
    </w:p>
    <w:p w14:paraId="0C9C9C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——掌握事故应急上报。</w:t>
      </w:r>
    </w:p>
    <w:p w14:paraId="44FC94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——掌握事故应急处置。</w:t>
      </w:r>
    </w:p>
    <w:p w14:paraId="6BA870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——熟悉事故应急总结。</w:t>
      </w:r>
    </w:p>
    <w:p w14:paraId="2B36ED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（2）自救、互救与创伤急救</w:t>
      </w:r>
    </w:p>
    <w:p w14:paraId="339972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——掌握自救、互救与创伤急救知识。 </w:t>
      </w:r>
    </w:p>
    <w:p w14:paraId="15EAAF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5.2.3.4 应急救援器材使用</w:t>
      </w:r>
    </w:p>
    <w:p w14:paraId="56DE2A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——掌握应急救援器材使用。</w:t>
      </w:r>
    </w:p>
    <w:p w14:paraId="5919EB1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5.2.4典型案例分析和讨论</w:t>
      </w:r>
    </w:p>
    <w:p w14:paraId="2E0399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——了解冶金企业“三违”行为及其危害、掌握违章行为的</w:t>
      </w:r>
      <w:r>
        <w:rPr>
          <w:rFonts w:hint="eastAsia" w:ascii="仿宋" w:hAnsi="仿宋" w:eastAsia="仿宋" w:cs="仿宋"/>
          <w:spacing w:val="-6"/>
          <w:sz w:val="32"/>
          <w:lang w:val="en-US" w:eastAsia="zh-CN"/>
        </w:rPr>
        <w:t>矫正与防范相关知识、了解班组职工安全行为养成训练相关知识</w:t>
      </w:r>
      <w:r>
        <w:rPr>
          <w:rFonts w:hint="eastAsia" w:ascii="仿宋" w:hAnsi="仿宋" w:eastAsia="仿宋" w:cs="仿宋"/>
          <w:lang w:val="en-US" w:eastAsia="zh-CN"/>
        </w:rPr>
        <w:t>等。</w:t>
      </w:r>
    </w:p>
    <w:p w14:paraId="6D0622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——了解本行业常见事故案例分析。</w:t>
      </w:r>
    </w:p>
    <w:p w14:paraId="0F8CF2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——熟悉常见事故预防、风险防控及案例研讨。</w:t>
      </w:r>
    </w:p>
    <w:p w14:paraId="363793E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5.2.5再培训内容</w:t>
      </w:r>
    </w:p>
    <w:p w14:paraId="71143B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5.2.5.1 新颁布的有关安全生产的法律法规、规章、标准及规范性文件</w:t>
      </w:r>
    </w:p>
    <w:p w14:paraId="19B86C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——掌握新颁布的有关安全生产的法律法规、规章、标准及规范性文件。</w:t>
      </w:r>
    </w:p>
    <w:p w14:paraId="62B2CB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5.2.5.2 本行业的新工艺、新技术、新材料、新设备的安全技术</w:t>
      </w:r>
    </w:p>
    <w:p w14:paraId="36FC98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——掌握本行业的新工艺、新技术、新材料、新设备的安全技术。</w:t>
      </w:r>
    </w:p>
    <w:p w14:paraId="4FADEE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5.2.5.3 安全生产管理技术、典型事故案例分析</w:t>
      </w:r>
    </w:p>
    <w:p w14:paraId="443683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——掌握本行业安全生产管理技术、典型事故案例分析。</w:t>
      </w:r>
    </w:p>
    <w:p w14:paraId="24D133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5.2.5.4 先进的班组级安全生产管理经验分析</w:t>
      </w:r>
    </w:p>
    <w:p w14:paraId="5AFEB4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——掌握先进的班组级安全生产管理经验分析。</w:t>
      </w:r>
    </w:p>
    <w:p w14:paraId="3BD8E11F">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陕西省非高危行业生产经营单位班组长</w:t>
      </w:r>
    </w:p>
    <w:p w14:paraId="35742A6F">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w:t>
      </w:r>
      <w:r>
        <w:rPr>
          <w:rFonts w:hint="eastAsia" w:ascii="方正小标宋简体" w:hAnsi="方正小标宋简体" w:eastAsia="方正小标宋简体" w:cs="方正小标宋简体"/>
          <w:sz w:val="44"/>
          <w:szCs w:val="44"/>
          <w:lang w:val="en-US" w:eastAsia="zh-CN"/>
        </w:rPr>
        <w:t>生产</w:t>
      </w:r>
      <w:r>
        <w:rPr>
          <w:rFonts w:hint="eastAsia" w:ascii="方正小标宋简体" w:hAnsi="方正小标宋简体" w:eastAsia="方正小标宋简体" w:cs="方正小标宋简体"/>
          <w:sz w:val="44"/>
          <w:szCs w:val="44"/>
        </w:rPr>
        <w:t>培训大纲</w:t>
      </w:r>
      <w:r>
        <w:rPr>
          <w:rFonts w:hint="eastAsia" w:ascii="方正小标宋简体" w:hAnsi="方正小标宋简体" w:eastAsia="方正小标宋简体" w:cs="方正小标宋简体"/>
          <w:sz w:val="44"/>
          <w:szCs w:val="44"/>
          <w:lang w:val="en-US" w:eastAsia="zh-CN"/>
        </w:rPr>
        <w:t>及</w:t>
      </w:r>
      <w:r>
        <w:rPr>
          <w:rFonts w:hint="eastAsia" w:ascii="方正小标宋简体" w:hAnsi="方正小标宋简体" w:eastAsia="方正小标宋简体" w:cs="方正小标宋简体"/>
          <w:sz w:val="44"/>
          <w:szCs w:val="44"/>
        </w:rPr>
        <w:t>考核标准</w:t>
      </w:r>
    </w:p>
    <w:p w14:paraId="32F03A41">
      <w:pPr>
        <w:pStyle w:val="7"/>
        <w:keepNext w:val="0"/>
        <w:keepLines w:val="0"/>
        <w:pageBreakBefore w:val="0"/>
        <w:wordWrap/>
        <w:overflowPunct/>
        <w:topLinePunct w:val="0"/>
        <w:bidi w:val="0"/>
        <w:adjustRightInd/>
        <w:snapToGrid/>
        <w:spacing w:line="600" w:lineRule="exact"/>
        <w:ind w:left="960" w:hanging="1320" w:hangingChars="300"/>
        <w:jc w:val="center"/>
        <w:outlineLvl w:val="0"/>
        <w:rPr>
          <w:rFonts w:hint="eastAsia" w:ascii="方正小标宋简体" w:hAnsi="方正小标宋简体" w:eastAsia="方正小标宋简体" w:cs="方正小标宋简体"/>
          <w:sz w:val="44"/>
          <w:szCs w:val="44"/>
        </w:rPr>
      </w:pPr>
      <w:bookmarkStart w:id="52" w:name="_Toc11442"/>
      <w:r>
        <w:rPr>
          <w:rFonts w:hint="eastAsia" w:ascii="方正小标宋简体" w:hAnsi="方正小标宋简体" w:eastAsia="方正小标宋简体" w:cs="方正小标宋简体"/>
          <w:sz w:val="44"/>
          <w:szCs w:val="44"/>
        </w:rPr>
        <w:t>（烟草行业）</w:t>
      </w:r>
      <w:bookmarkEnd w:id="52"/>
    </w:p>
    <w:p w14:paraId="02FB0F76">
      <w:pPr>
        <w:pStyle w:val="3"/>
        <w:keepNext w:val="0"/>
        <w:keepLines w:val="0"/>
        <w:pageBreakBefore w:val="0"/>
        <w:widowControl/>
        <w:kinsoku w:val="0"/>
        <w:wordWrap/>
        <w:overflowPunct/>
        <w:topLinePunct w:val="0"/>
        <w:autoSpaceDE w:val="0"/>
        <w:autoSpaceDN w:val="0"/>
        <w:bidi w:val="0"/>
        <w:adjustRightInd/>
        <w:snapToGrid/>
        <w:spacing w:line="600" w:lineRule="exact"/>
        <w:ind w:left="443"/>
        <w:jc w:val="left"/>
        <w:textAlignment w:val="baseline"/>
        <w:rPr>
          <w:rFonts w:hint="eastAsia" w:ascii="方正小标宋简体" w:hAnsi="方正小标宋简体" w:eastAsia="方正小标宋简体" w:cs="方正小标宋简体"/>
          <w:snapToGrid w:val="0"/>
          <w:color w:val="000000"/>
          <w:spacing w:val="-13"/>
          <w:kern w:val="0"/>
          <w:position w:val="-3"/>
          <w:sz w:val="44"/>
          <w:szCs w:val="44"/>
          <w:lang w:eastAsia="en-US"/>
        </w:rPr>
      </w:pPr>
      <w:bookmarkStart w:id="53" w:name="_Toc25229"/>
    </w:p>
    <w:p w14:paraId="0945D1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r>
        <w:rPr>
          <w:rFonts w:hint="eastAsia" w:ascii="黑体" w:hAnsi="黑体" w:eastAsia="黑体" w:cs="黑体"/>
          <w:lang w:eastAsia="en-US"/>
        </w:rPr>
        <w:t>1</w:t>
      </w:r>
      <w:r>
        <w:rPr>
          <w:rFonts w:hint="eastAsia" w:ascii="黑体" w:hAnsi="黑体" w:eastAsia="黑体" w:cs="黑体"/>
          <w:lang w:val="en-US" w:eastAsia="zh-CN"/>
        </w:rPr>
        <w:t xml:space="preserve"> </w:t>
      </w:r>
      <w:r>
        <w:rPr>
          <w:rFonts w:hint="eastAsia" w:ascii="黑体" w:hAnsi="黑体" w:eastAsia="黑体" w:cs="黑体"/>
          <w:lang w:eastAsia="en-US"/>
        </w:rPr>
        <w:t>适用范围</w:t>
      </w:r>
      <w:bookmarkEnd w:id="53"/>
    </w:p>
    <w:p w14:paraId="487D42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本安全生产培训大纲及考核标准规定了烟草行业生产经营单位班组长安全生产培训与考核的依据、目的、要求和具体内容。</w:t>
      </w:r>
    </w:p>
    <w:p w14:paraId="269602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本安全生产培训大纲及考核标准适用于陕西省境内从事烟草行业生产经营单位班组长的安全生产培训、再培训及相应考核。</w:t>
      </w:r>
    </w:p>
    <w:p w14:paraId="54E210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54" w:name="_Toc23062"/>
      <w:r>
        <w:rPr>
          <w:rFonts w:hint="eastAsia" w:ascii="黑体" w:hAnsi="黑体" w:eastAsia="黑体" w:cs="黑体"/>
          <w:lang w:eastAsia="en-US"/>
        </w:rPr>
        <w:t>2</w:t>
      </w:r>
      <w:r>
        <w:rPr>
          <w:rFonts w:hint="eastAsia" w:ascii="黑体" w:hAnsi="黑体" w:eastAsia="黑体" w:cs="黑体"/>
          <w:lang w:val="en-US" w:eastAsia="zh-CN"/>
        </w:rPr>
        <w:t xml:space="preserve"> </w:t>
      </w:r>
      <w:r>
        <w:rPr>
          <w:rFonts w:hint="eastAsia" w:ascii="黑体" w:hAnsi="黑体" w:eastAsia="黑体" w:cs="黑体"/>
          <w:lang w:eastAsia="en-US"/>
        </w:rPr>
        <w:t>依据标准</w:t>
      </w:r>
      <w:bookmarkEnd w:id="54"/>
    </w:p>
    <w:p w14:paraId="3479A7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本安全生产培训大纲及考核标准的制定主要依据以下法律、法规、规章等：</w:t>
      </w:r>
    </w:p>
    <w:p w14:paraId="66B8D1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《中华人民共和国安全生产法》（2002年6月29日全国人民代表大会常务委员会通过，2021年6月10日第三次修正）  </w:t>
      </w:r>
    </w:p>
    <w:p w14:paraId="648F34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《生产经营单位安全培训规定》（国家安全生产监督管理总局令第3号）</w:t>
      </w:r>
    </w:p>
    <w:p w14:paraId="5EA683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《安全生产培训管理办法》（国家安全生产监督管理总局令第44号）</w:t>
      </w:r>
    </w:p>
    <w:p w14:paraId="56217C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《关于废止和修改劳动防护用品和安全培训等领域十部规章的决定》（国家安全生产监督管理总局令第80号）</w:t>
      </w:r>
    </w:p>
    <w:p w14:paraId="1B8437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国务院安委会办公室关于贯彻落实国务院《通知》精神加强企业班组长安全培训工作的指导意见（安委办〔2010〕27号）</w:t>
      </w:r>
    </w:p>
    <w:p w14:paraId="5A506F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《陕西省安全生产条例》</w:t>
      </w:r>
    </w:p>
    <w:p w14:paraId="11B173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55" w:name="_Toc8158"/>
      <w:r>
        <w:rPr>
          <w:rFonts w:hint="eastAsia" w:ascii="黑体" w:hAnsi="黑体" w:eastAsia="黑体" w:cs="黑体"/>
          <w:lang w:eastAsia="en-US"/>
        </w:rPr>
        <w:t>3</w:t>
      </w:r>
      <w:r>
        <w:rPr>
          <w:rFonts w:hint="eastAsia" w:ascii="黑体" w:hAnsi="黑体" w:eastAsia="黑体" w:cs="黑体"/>
          <w:lang w:val="en-US" w:eastAsia="zh-CN"/>
        </w:rPr>
        <w:t xml:space="preserve"> </w:t>
      </w:r>
      <w:r>
        <w:rPr>
          <w:rFonts w:hint="eastAsia" w:ascii="黑体" w:hAnsi="黑体" w:eastAsia="黑体" w:cs="黑体"/>
          <w:lang w:eastAsia="en-US"/>
        </w:rPr>
        <w:t>术语和定义</w:t>
      </w:r>
      <w:bookmarkEnd w:id="55"/>
    </w:p>
    <w:p w14:paraId="632D1A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下列术语和定义适用于本安全生产培训大纲及考核标准。</w:t>
      </w:r>
    </w:p>
    <w:p w14:paraId="0A9554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3.1 非高危行业生产经营单位</w:t>
      </w:r>
    </w:p>
    <w:p w14:paraId="08AF49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是指除高危行业生产经营单位以外的（不需进行安全生产许可的）所有生产经营单位及其他经济组织。</w:t>
      </w:r>
    </w:p>
    <w:p w14:paraId="3AE8C2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3.2 烟草行业生产经营单位班组长</w:t>
      </w:r>
    </w:p>
    <w:p w14:paraId="5026BC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烟草行业生产经营单位（以下简称生产经营单位）班组长是指从事烟草制品、烟草机械和烟用辅助材料的生产、运输、储存、销售等活动的生产经营单位一线生产的班组级的管理人员。</w:t>
      </w:r>
    </w:p>
    <w:p w14:paraId="3F11A1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56" w:name="_Toc8784"/>
      <w:r>
        <w:rPr>
          <w:rFonts w:hint="eastAsia" w:ascii="黑体" w:hAnsi="黑体" w:eastAsia="黑体" w:cs="黑体"/>
          <w:lang w:eastAsia="en-US"/>
        </w:rPr>
        <w:t>4</w:t>
      </w:r>
      <w:r>
        <w:rPr>
          <w:rFonts w:hint="eastAsia" w:ascii="黑体" w:hAnsi="黑体" w:eastAsia="黑体" w:cs="黑体"/>
          <w:lang w:val="en-US" w:eastAsia="zh-CN"/>
        </w:rPr>
        <w:t xml:space="preserve"> </w:t>
      </w:r>
      <w:r>
        <w:rPr>
          <w:rFonts w:hint="eastAsia" w:ascii="黑体" w:hAnsi="黑体" w:eastAsia="黑体" w:cs="黑体"/>
          <w:lang w:eastAsia="en-US"/>
        </w:rPr>
        <w:t>培训大纲</w:t>
      </w:r>
      <w:bookmarkEnd w:id="56"/>
    </w:p>
    <w:p w14:paraId="2EB336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4.1 培训目标</w:t>
      </w:r>
    </w:p>
    <w:p w14:paraId="7B6EBF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通过培训，使烟草行业生产经营单位班组长了解安全生产形势、方针政策及行业安全特点。掌握我国安全生产有关法律法规及规章和标准的要求；能够对本岗位（重大危险源）危险有害因素进行辨识；掌握作业人员不安全行为的管控技巧、作业设备安全使用及管理、个人劳动防护用品使用；提升风险分级管控和隐患排查治理能力、事故状态下的应急处置能力；具备与其岗位相适应的安全生产知识和综合管理技能。</w:t>
      </w:r>
    </w:p>
    <w:p w14:paraId="0D45A0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4.2 培训要求</w:t>
      </w:r>
    </w:p>
    <w:p w14:paraId="69D478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4.2.1 《中华人民共和国安全生产法》第五十五条规定：从业人员应当接受安全生产教育和培训，掌握本职工作所需的安全生产知识，提高安全生产技能，增强事故预防和应急处理能力。</w:t>
      </w:r>
    </w:p>
    <w:p w14:paraId="7C74B1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4.2.2 国务院安委办关于《加强企业班组长安全培训工作的指导意见》（安委办〔2010〕27号）文件规定：已在岗的班组长每年接受安全培训的时间不得少于24学时。</w:t>
      </w:r>
    </w:p>
    <w:p w14:paraId="623005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4.2.3 烟草行业生产经营单位班组长应当接受安全生产培训，掌握本岗位的安全知识与安全技能，方能安排上岗作业。</w:t>
      </w:r>
    </w:p>
    <w:p w14:paraId="6B6352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4.2.4 培训应坚持理论与实际相结合，采用多种有效的培训方式，加强案例教学，提高培训质量和培训人员综合能力。</w:t>
      </w:r>
    </w:p>
    <w:p w14:paraId="75C8B6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4.2.5 培训应采用应急管理部及陕西省应急管理厅推荐的优秀教材。</w:t>
      </w:r>
    </w:p>
    <w:p w14:paraId="0E3790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4.2.6 培训应按照烟草行业组织实施。组织实施安全生产培训的内容、课程及课时设置应体现行业的安全特点，确保培训的实用性和针对性。</w:t>
      </w:r>
    </w:p>
    <w:p w14:paraId="07FBF4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4.3 培训对象</w:t>
      </w:r>
    </w:p>
    <w:p w14:paraId="6AAD96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从事烟草行业生产经营单位现场作业的班组长，以及其他生产职能科室和生产辅助单位的正副班组长。</w:t>
      </w:r>
    </w:p>
    <w:p w14:paraId="742C84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4.4 培训内容</w:t>
      </w:r>
    </w:p>
    <w:p w14:paraId="46D437D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4.4.1 安全生产重要论述、法律法规及标准规范</w:t>
      </w:r>
    </w:p>
    <w:p w14:paraId="764DE8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4.4.1.1 习近平总书记关于安全生产的重要论述。</w:t>
      </w:r>
    </w:p>
    <w:p w14:paraId="44D12D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4.4.1.2 法律法规基础知识及本行业相关的标准与规程</w:t>
      </w:r>
    </w:p>
    <w:p w14:paraId="4A54BC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国家安全生产方针、政策和有关建材行业安全生产的主要法律法规、规章。主要包括：《安全生产法》《劳动法》《职业病防治法》《消防法》《中华人民共和国烟草专卖法》《中华人民共和国烟草专卖法实施条例》《工伤保险管理条例》《安全生产培训管理办法》《生产经营单位安全培训规定》《生产安全事故报告和调查处理条例》《安全生产事故隐患排查治理暂行规定》《工贸企业有限空间作业安全规定》《陕西省安全生产条例》《特种设备安全监察条例》等。</w:t>
      </w:r>
    </w:p>
    <w:p w14:paraId="5FEB07A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4.4.2 班组长安全生产知识</w:t>
      </w:r>
    </w:p>
    <w:p w14:paraId="773DD9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4.4.2.1 烟草行业安全生产现状、岗位规章制度和操作规程</w:t>
      </w:r>
    </w:p>
    <w:p w14:paraId="4EA5EE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——烟草行业安全生产现状</w:t>
      </w:r>
    </w:p>
    <w:p w14:paraId="3FC58D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主要包括：烟草行业的规模和产能、工艺流程特点、行业发展趋势和市场需求等。</w:t>
      </w:r>
    </w:p>
    <w:p w14:paraId="5D36B4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——岗位规章制度</w:t>
      </w:r>
    </w:p>
    <w:p w14:paraId="5BCAC8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主要包括：烟草行业规章制度概述、岗位设置与职责、岗位招聘与培训、岗位工作规范与标准、岗位考核与奖惩、岗位变更与离职等。</w:t>
      </w:r>
    </w:p>
    <w:p w14:paraId="053B76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——操作规程</w:t>
      </w:r>
    </w:p>
    <w:p w14:paraId="204AA5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主要包括：烟包机安全操作规程、热烟雾机安全操作规程、烟包搬运、装卸安全操作规程、热收缩包装机安全操作规程等。</w:t>
      </w:r>
    </w:p>
    <w:p w14:paraId="6F0CCA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4.4.2.2 安全生产基础知识</w:t>
      </w:r>
    </w:p>
    <w:p w14:paraId="5DFDD5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（1）从业人员的安全生产权利和义务</w:t>
      </w:r>
    </w:p>
    <w:p w14:paraId="621D87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（2）工作环境及主要有害因素</w:t>
      </w:r>
    </w:p>
    <w:p w14:paraId="083B52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主要包括：烟草粉尘、高空坠物、机械伤害、火灾爆炸、电击、噪声、高温、有毒化学品、放射性物质等有害因素。</w:t>
      </w:r>
    </w:p>
    <w:p w14:paraId="69AD04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个人劳动防护用品的使用</w:t>
      </w:r>
    </w:p>
    <w:p w14:paraId="30B464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——个人劳动防护用品种类</w:t>
      </w:r>
    </w:p>
    <w:p w14:paraId="452F80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主要包括：劳动防护用品基础知识、劳动防护用品的选用原则、机械行业适用的劳动防护用品等。</w:t>
      </w:r>
    </w:p>
    <w:p w14:paraId="0D081E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——个人劳动防护用品使用</w:t>
      </w:r>
    </w:p>
    <w:p w14:paraId="3124FE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主要包括：防护用品使用方法、防护用品佩戴标准、劳动防护用品的维护与保养、劳动防护用品的储存和保管等。</w:t>
      </w:r>
    </w:p>
    <w:p w14:paraId="1C4EDA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4.4.2.3 班组长安全生产管理知识</w:t>
      </w:r>
    </w:p>
    <w:p w14:paraId="5CB638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（1）班组长安全生产职责</w:t>
      </w:r>
    </w:p>
    <w:p w14:paraId="1205D9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——班组安全生产责任</w:t>
      </w:r>
    </w:p>
    <w:p w14:paraId="5EF8F1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主要包括：安全生产责任和义务、安全生产技能和方法、事故预防和应对措施、劳动保护和职业健康等。</w:t>
      </w:r>
    </w:p>
    <w:p w14:paraId="1D89FA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——班组长角色与定位</w:t>
      </w:r>
    </w:p>
    <w:p w14:paraId="7F61AF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主要包括：角色认知、安全管理制度、班组建设、沟通协调等。</w:t>
      </w:r>
    </w:p>
    <w:p w14:paraId="245488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——班组长安全生产职责</w:t>
      </w:r>
    </w:p>
    <w:p w14:paraId="260663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生产责任与考核、安全风险评估与防范、安全文化建设与宣传、应急预案与事故处理、职业健康与安全防护、安全生产检查与整改等；涉及知识点有：宣传贯彻安全生产方针、政策；开好班前、班后会，落实“五同时”，认真进行“两交两查”；编制安全目标及实施计划；搞好安全日活动，抓好安全评价、预防和预测工作；检查作业场所及责任区，落实安全措施；对异常事件要认真抓好“四不放过”；抓好现场设备、设施、工器具管理工作；搞好传、帮、带，提升班组成员安全意识等。</w:t>
      </w:r>
    </w:p>
    <w:p w14:paraId="4B12EF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班组长组织和领导能力</w:t>
      </w:r>
    </w:p>
    <w:p w14:paraId="27533B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①班组管理领导力</w:t>
      </w:r>
    </w:p>
    <w:p w14:paraId="5FA929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——班组长管理具体含义</w:t>
      </w:r>
    </w:p>
    <w:p w14:paraId="29978B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主要包括：计划与目标设定、组织与人员分工、沟通与协调、控制与监督、评估与反馈、团队建设与激励、班组优化与改进等。</w:t>
      </w:r>
    </w:p>
    <w:p w14:paraId="330C05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——班组长领导组织能力</w:t>
      </w:r>
    </w:p>
    <w:p w14:paraId="0CC338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主要包括：组织管理、沟通技巧（倾听、气氛控制、推动等）、领导能力、效率管理等。</w:t>
      </w:r>
    </w:p>
    <w:p w14:paraId="086F0E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——先进班组安全管理经验交流研讨。</w:t>
      </w:r>
    </w:p>
    <w:p w14:paraId="465255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②员工安全心理分析</w:t>
      </w:r>
    </w:p>
    <w:p w14:paraId="08476E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——违章人员心理分析</w:t>
      </w:r>
    </w:p>
    <w:p w14:paraId="5F95D6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主要包括：违章行为心理、安全管理心理学、心理干预与调适方法、对紧急情况的心理素质培养、员工自我心理调适方法、情绪管理与压力应对等。</w:t>
      </w:r>
    </w:p>
    <w:p w14:paraId="1E35B9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——不安全行为管控技巧</w:t>
      </w:r>
    </w:p>
    <w:p w14:paraId="527B1B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主要包括：认知不安全行为、管控原则、制定安全计划、营造安全文化、应急处理、实战演练等。</w:t>
      </w:r>
    </w:p>
    <w:p w14:paraId="37C253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③班组安全文化建设</w:t>
      </w:r>
    </w:p>
    <w:p w14:paraId="7F53E2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——企业班组安全文化常见载体与形式</w:t>
      </w:r>
    </w:p>
    <w:p w14:paraId="133872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主要包括：班组安全文化建设的理念及途径、安全意识教育、安全防范技能、“班组安全屋”建设、班组安全“细胞理论”、班组“三能四标五化”安全文化建设系统、班组岗位“三法三卡”模式应用等。</w:t>
      </w:r>
    </w:p>
    <w:p w14:paraId="0474F9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——班组长在班组安全文化建设中的作用</w:t>
      </w:r>
    </w:p>
    <w:p w14:paraId="79371A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主要包括：班组长在班组安全文化建设中的重要角色、安全文化的基本要素、班组长在塑造安全文化中的具体行动、建立和维护安全文化的策略与方法等。</w:t>
      </w:r>
    </w:p>
    <w:p w14:paraId="4F5120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现场安全管理 </w:t>
      </w:r>
    </w:p>
    <w:p w14:paraId="3CFEA8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①作业现场“6S”管理</w:t>
      </w:r>
    </w:p>
    <w:p w14:paraId="601988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主要包括：“6S”管理的内容和实施技巧等。</w:t>
      </w:r>
    </w:p>
    <w:p w14:paraId="43FA49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②作业现场安全色标管理</w:t>
      </w:r>
    </w:p>
    <w:p w14:paraId="0EB7B2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主要包括：现场常用安全标识和安全标志在现场的应用等。</w:t>
      </w:r>
    </w:p>
    <w:p w14:paraId="51EB4B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③安全观察与沟通</w:t>
      </w:r>
    </w:p>
    <w:p w14:paraId="72F6FD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——现场安全观察基本程序</w:t>
      </w:r>
    </w:p>
    <w:p w14:paraId="74FCD9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主要包括：观察现场环境、观察人员状态、观察设备运行等。</w:t>
      </w:r>
    </w:p>
    <w:p w14:paraId="74F8C4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——现场安全管理沟通技巧</w:t>
      </w:r>
    </w:p>
    <w:p w14:paraId="764730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主要包括：明确沟通目的、了解沟通对象、确定沟通方式等。</w:t>
      </w:r>
    </w:p>
    <w:p w14:paraId="06EFCF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④烟草行业作业设备安全使用与管理</w:t>
      </w:r>
    </w:p>
    <w:p w14:paraId="425FF6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——烟草行业作业设备安全使用要求</w:t>
      </w:r>
    </w:p>
    <w:p w14:paraId="56E03A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主要包括：设备使用操作方式、设备操作安全性能、设备检查与维护等。</w:t>
      </w:r>
    </w:p>
    <w:p w14:paraId="52231E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——烟草行业作业设备安全管理制度</w:t>
      </w:r>
    </w:p>
    <w:p w14:paraId="1D8422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主要包括：设备安全管理概述、设备选购安全管理制度、设备安装与调试安全管理制度、设备报废安全管理制度等。</w:t>
      </w:r>
    </w:p>
    <w:p w14:paraId="036DB5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⑤现场危险作业安全管理</w:t>
      </w:r>
    </w:p>
    <w:p w14:paraId="59833C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——作业现场安全管理及安全标准化</w:t>
      </w:r>
    </w:p>
    <w:p w14:paraId="470D55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规章制度、机械设备的维修保养、高空作业的安全防范、防火防爆知识、安全用电知识、危险化学品的安全使用、安全标识、警示牌的设置与使用等；安全标准化概述、《烟草企业安全生产标准化规范》核心要素解读、安全生产标准化建设、自评、评审及监督程序等。</w:t>
      </w:r>
    </w:p>
    <w:p w14:paraId="468F8D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——现场危险作业前准备</w:t>
      </w:r>
    </w:p>
    <w:p w14:paraId="395C15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主要包括：危险识别与评估、安全操作规程、工具与设备使用、现场应急处理、人员安全意识培养、高处作业防护、化学品安全防护、环境保护与卫生防疫、沟通与协作、安全监督与检查等。</w:t>
      </w:r>
    </w:p>
    <w:p w14:paraId="05C344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——现场危险作业安全要求</w:t>
      </w:r>
    </w:p>
    <w:p w14:paraId="4C6F80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主要包括：危险物质识别与处理、安全防护措施与应急处理、作业许可制度与程序、人员安全培训与资质认证、作业现场监管与巡查、事故调查与纠正措施、记录与报告管理等。</w:t>
      </w:r>
    </w:p>
    <w:p w14:paraId="435CD4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——现场危险作业后完工验收</w:t>
      </w:r>
    </w:p>
    <w:p w14:paraId="3574B5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主要包括：作业现场检查、作业过程审查、作业安全措施落实情况核实、作业人员资质验证、验收人员组成及责任人确定、验收合格标准制定、验收程序执行、验收记录及报告整理等。</w:t>
      </w:r>
    </w:p>
    <w:p w14:paraId="64DBAD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4.4.2.4 安全生产专业知识</w:t>
      </w:r>
    </w:p>
    <w:p w14:paraId="3E1A02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（1）烟草企业安全生产技术</w:t>
      </w:r>
    </w:p>
    <w:p w14:paraId="489AD8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烟草企业通用安全技术（涉及电气、消防、设备设施、安全运行、职业危害控制、设备安全装置保养检修）、烟草工业企业安全技术（制丝、膨胀烟丝、卷包和滤棒成型、薄片生产）、烟草商业企业安全技术（烟叶工作站、卷烟分拣和配送、烟草营销场所）等。</w:t>
      </w:r>
    </w:p>
    <w:p w14:paraId="20A3AB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风险分级管控与隐患排查治理</w:t>
      </w:r>
    </w:p>
    <w:p w14:paraId="7EF206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①风险分级管控</w:t>
      </w:r>
    </w:p>
    <w:p w14:paraId="673913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——作业环境风险辨识与评估</w:t>
      </w:r>
    </w:p>
    <w:p w14:paraId="2FD0D6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主要包括：风险辨识及评估概述、作业环境风险因素、风险辨识方法、风险评估流程与标准、风险管理与应对策略等。</w:t>
      </w:r>
    </w:p>
    <w:p w14:paraId="70E77C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——作业环境风险管控</w:t>
      </w:r>
    </w:p>
    <w:p w14:paraId="718633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主要包括：确定管控对象、进行风险评估、制定管控措施、实施管控措施、监测与检查、记录与报告等。</w:t>
      </w:r>
    </w:p>
    <w:p w14:paraId="05DEA9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——作业环境风险警示报告</w:t>
      </w:r>
    </w:p>
    <w:p w14:paraId="374C57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主要包括：作业环境风险识别、作业环境风险评估、安全预防措施与实施、风险告知与培训、监督与检查、事故处理与改进等。</w:t>
      </w:r>
    </w:p>
    <w:p w14:paraId="278611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②隐患排查治理</w:t>
      </w:r>
    </w:p>
    <w:p w14:paraId="1EC338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——班组隐患排查职责</w:t>
      </w:r>
    </w:p>
    <w:p w14:paraId="25FFEB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主要包括：排查前的准备、现场安全要求、隐患识别方法、隐患整改流程、复查与考核办法、安全意识培养、应急处理方案、记录与总结等。</w:t>
      </w:r>
    </w:p>
    <w:p w14:paraId="30FC42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——班组隐患排查与闭环管理</w:t>
      </w:r>
    </w:p>
    <w:p w14:paraId="1475BC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主要包括：隐患排查重要性、隐患排查与整改制度、常见隐患类型及识别、隐患上报与处理流程、闭环管理实施方法、安全隐患预防措施、安全生产责任制、安全检查与整改记录等。</w:t>
      </w:r>
    </w:p>
    <w:p w14:paraId="2DBD7B9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4.4.3安全生产技能实践操作</w:t>
      </w:r>
    </w:p>
    <w:p w14:paraId="0F295F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4.4.3.1危险源及危险源辨识</w:t>
      </w:r>
    </w:p>
    <w:p w14:paraId="513D80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常见危险源主要包括：烟叶加工环节（高温、高压、易燃、易爆、烟草粉尘火灾和爆炸、有毒有害物质）、卷烟生产环节（有毒有害物质、火灾和爆炸、机械伤害、电气伤害）、包装生产环节（火灾和爆炸）、规章制度不合理、员工培训不足、安全检查不严格、应急预案不完善等。</w:t>
      </w:r>
    </w:p>
    <w:p w14:paraId="6021EE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4.4.3.2安全隐患排查</w:t>
      </w:r>
    </w:p>
    <w:p w14:paraId="52F546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——安全隐患排查主要包括：消防安全、电气安全、设备安全、危化品安全、建筑结构安全、人员安全、环境安全等。</w:t>
      </w:r>
    </w:p>
    <w:p w14:paraId="04A803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4.4.3.3事故现场应急处置和自救互救技能</w:t>
      </w:r>
    </w:p>
    <w:p w14:paraId="0927C5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事故应急处置</w:t>
      </w:r>
    </w:p>
    <w:p w14:paraId="6CA46A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①烟草企业事故现场的应急处置</w:t>
      </w:r>
    </w:p>
    <w:p w14:paraId="2F4281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主要包括：机械伤害事故、电气伤害事故、火灾和爆炸事故、压力容器事故、锅炉事故、搬运作业伤害事故、有限空间作业事故、交通事故等。</w:t>
      </w:r>
    </w:p>
    <w:p w14:paraId="4479C8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②现场处置方案</w:t>
      </w:r>
    </w:p>
    <w:p w14:paraId="4AA331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——现场处置方案编制</w:t>
      </w:r>
    </w:p>
    <w:p w14:paraId="67FAD1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主要包括：可能发生的突发事件类型和危害程度、分析现场资源状况和应急需求、制定应急处置程序和措施、编写方案文本并审核、定期评估和更新方案等。</w:t>
      </w:r>
    </w:p>
    <w:p w14:paraId="56850B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——现场处置方案演练</w:t>
      </w:r>
    </w:p>
    <w:p w14:paraId="2CA689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主要包括：确定演练目标和范围、制定演练计划、组织演练准备、实施演练、演练评估与总结、编写演练报告、审核与批准演练报告等。</w:t>
      </w:r>
    </w:p>
    <w:p w14:paraId="16F1EA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③事故应急处置中班组长职责 </w:t>
      </w:r>
    </w:p>
    <w:p w14:paraId="5B0289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——事故应急上报</w:t>
      </w:r>
    </w:p>
    <w:p w14:paraId="5E5862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主要包括：事故定义与分类、应急上报流程、上报责任与义务、上报内容及要求、应急通讯及联络方式、事故应对与处置要点、现场保护与证据留存等。</w:t>
      </w:r>
    </w:p>
    <w:p w14:paraId="09733E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——事故应急处置</w:t>
      </w:r>
    </w:p>
    <w:p w14:paraId="2A18B0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主要包括：应急预案、应急处置流程、应急组织与协调、应急设备与设施、应急救援与医疗、应急物资与储备、应急通信与信息等。</w:t>
      </w:r>
    </w:p>
    <w:p w14:paraId="0D1D0A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——事故应急总结</w:t>
      </w:r>
    </w:p>
    <w:p w14:paraId="0919EF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主要包括：事故原因、应急响应效果评估、应急物资与装备保障、从业人员安全意识、改进措施等。</w:t>
      </w:r>
    </w:p>
    <w:p w14:paraId="315DFC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（2）自救、互救与创伤急救     </w:t>
      </w:r>
    </w:p>
    <w:p w14:paraId="581C6E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——自救、互救与创伤急救</w:t>
      </w:r>
    </w:p>
    <w:p w14:paraId="79A27A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主要包括：紧急情况判断、创伤急救基本技能、伤口止血与包扎、骨折固定与搬运、烧伤与烫伤急救、化学中毒急救、窒息急救、心肺复苏（CPR）、急救电话与呼救等。</w:t>
      </w:r>
    </w:p>
    <w:p w14:paraId="0DA88B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4.4.3.4 应急救援器材使用</w:t>
      </w:r>
    </w:p>
    <w:p w14:paraId="246AFC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——应急救援器材</w:t>
      </w:r>
    </w:p>
    <w:p w14:paraId="11868F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主要包括：器材种类识别、器材操作方法、救援现场安全操作等。</w:t>
      </w:r>
    </w:p>
    <w:p w14:paraId="7243F63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4.4.4 典型案例分析和讨论</w:t>
      </w:r>
    </w:p>
    <w:p w14:paraId="2EFBCD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4.4.4.1 有色企业班组反“三违”行为</w:t>
      </w:r>
    </w:p>
    <w:p w14:paraId="2F91E4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主要包括：“三违”行为及其危害、违章行为的矫正与防范、安全行为养成训练等。</w:t>
      </w:r>
    </w:p>
    <w:p w14:paraId="607900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4.4.4.2 本行业常见事故案例分析</w:t>
      </w:r>
    </w:p>
    <w:p w14:paraId="6F6373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——常见事故侧重烟草粉尘爆炸、机械伤害事故、触电事故、高处坠落事故、高温气体、有毒有害气体事故、放射性物质、职业危害事故等。</w:t>
      </w:r>
    </w:p>
    <w:p w14:paraId="27F62C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4.4.4.3 常见事故预防、风险防控及案例研讨。</w:t>
      </w:r>
    </w:p>
    <w:p w14:paraId="75A6C9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4.5 再培训内容</w:t>
      </w:r>
    </w:p>
    <w:p w14:paraId="57CCAC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4.5.1 新颁布的有关安全生产的法律法规、规章、标准及规范性文件。</w:t>
      </w:r>
    </w:p>
    <w:p w14:paraId="649373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4.5.2 本行业的新工艺、新技术、新材料、新设备的安全技术。</w:t>
      </w:r>
    </w:p>
    <w:p w14:paraId="3382D0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4.5.3 安全生产管理技术经验交流、典型事故案例分析。</w:t>
      </w:r>
    </w:p>
    <w:p w14:paraId="55147C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4.5.4 先进的班组级安全生产管理经验分析。</w:t>
      </w:r>
    </w:p>
    <w:p w14:paraId="0B9CC2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4.6 学时安排</w:t>
      </w:r>
    </w:p>
    <w:p w14:paraId="6CD547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bookmarkStart w:id="57" w:name="_Toc21704"/>
      <w:r>
        <w:rPr>
          <w:rFonts w:hint="eastAsia" w:ascii="仿宋" w:hAnsi="仿宋" w:eastAsia="仿宋" w:cs="仿宋"/>
          <w:lang w:val="en-US" w:eastAsia="zh-CN"/>
        </w:rPr>
        <w:t>班组长安全培训教育每年的培训时间不少于24学时</w:t>
      </w:r>
      <w:bookmarkEnd w:id="57"/>
      <w:r>
        <w:rPr>
          <w:rFonts w:hint="eastAsia" w:ascii="仿宋" w:hAnsi="仿宋" w:eastAsia="仿宋" w:cs="仿宋"/>
          <w:lang w:val="en-US" w:eastAsia="zh-CN"/>
        </w:rPr>
        <w:t>。</w:t>
      </w:r>
    </w:p>
    <w:p w14:paraId="2227FC37">
      <w:pPr>
        <w:pStyle w:val="7"/>
        <w:spacing w:line="560" w:lineRule="exact"/>
        <w:jc w:val="center"/>
        <w:outlineLvl w:val="0"/>
        <w:rPr>
          <w:rFonts w:hint="eastAsia" w:ascii="方正小标宋简体" w:hAnsi="方正小标宋简体" w:eastAsia="方正小标宋简体" w:cs="方正小标宋简体"/>
          <w:sz w:val="44"/>
          <w:szCs w:val="44"/>
        </w:rPr>
      </w:pPr>
      <w:bookmarkStart w:id="58" w:name="_Toc12393"/>
      <w:bookmarkStart w:id="59" w:name="_Toc13249"/>
    </w:p>
    <w:p w14:paraId="5356892A">
      <w:pPr>
        <w:pStyle w:val="7"/>
        <w:spacing w:line="560" w:lineRule="exact"/>
        <w:jc w:val="center"/>
        <w:outlineLvl w:val="0"/>
        <w:rPr>
          <w:rFonts w:hint="eastAsia" w:ascii="方正小标宋简体" w:hAnsi="方正小标宋简体" w:eastAsia="方正小标宋简体" w:cs="方正小标宋简体"/>
          <w:sz w:val="44"/>
          <w:szCs w:val="44"/>
        </w:rPr>
      </w:pPr>
    </w:p>
    <w:p w14:paraId="3BFCCE4D">
      <w:pPr>
        <w:pStyle w:val="7"/>
        <w:spacing w:line="560" w:lineRule="exact"/>
        <w:jc w:val="center"/>
        <w:outlineLvl w:val="0"/>
        <w:rPr>
          <w:rFonts w:hint="eastAsia" w:ascii="方正小标宋简体" w:hAnsi="方正小标宋简体" w:eastAsia="方正小标宋简体" w:cs="方正小标宋简体"/>
          <w:sz w:val="44"/>
          <w:szCs w:val="44"/>
        </w:rPr>
      </w:pPr>
    </w:p>
    <w:p w14:paraId="2D8C87D0">
      <w:pPr>
        <w:pStyle w:val="7"/>
        <w:spacing w:line="560" w:lineRule="exact"/>
        <w:jc w:val="center"/>
        <w:outlineLvl w:val="0"/>
        <w:rPr>
          <w:rFonts w:hint="eastAsia" w:ascii="方正小标宋简体" w:hAnsi="方正小标宋简体" w:eastAsia="方正小标宋简体" w:cs="方正小标宋简体"/>
          <w:sz w:val="44"/>
          <w:szCs w:val="44"/>
        </w:rPr>
      </w:pPr>
    </w:p>
    <w:p w14:paraId="0FB8FCFE">
      <w:pPr>
        <w:pStyle w:val="7"/>
        <w:spacing w:line="560" w:lineRule="exact"/>
        <w:jc w:val="center"/>
        <w:outlineLvl w:val="0"/>
        <w:rPr>
          <w:rFonts w:hint="eastAsia" w:ascii="方正小标宋简体" w:hAnsi="方正小标宋简体" w:eastAsia="方正小标宋简体" w:cs="方正小标宋简体"/>
          <w:sz w:val="44"/>
          <w:szCs w:val="44"/>
        </w:rPr>
      </w:pPr>
    </w:p>
    <w:p w14:paraId="5543B0CC">
      <w:pPr>
        <w:pStyle w:val="7"/>
        <w:spacing w:line="560" w:lineRule="exact"/>
        <w:jc w:val="center"/>
        <w:outlineLvl w:val="0"/>
        <w:rPr>
          <w:rFonts w:hint="eastAsia" w:ascii="方正小标宋简体" w:hAnsi="方正小标宋简体" w:eastAsia="方正小标宋简体" w:cs="方正小标宋简体"/>
          <w:sz w:val="44"/>
          <w:szCs w:val="44"/>
        </w:rPr>
      </w:pPr>
    </w:p>
    <w:p w14:paraId="2AB1365A">
      <w:pPr>
        <w:pStyle w:val="7"/>
        <w:spacing w:line="560" w:lineRule="exact"/>
        <w:jc w:val="center"/>
        <w:outlineLvl w:val="0"/>
        <w:rPr>
          <w:rFonts w:hint="eastAsia" w:ascii="方正小标宋简体" w:hAnsi="方正小标宋简体" w:eastAsia="方正小标宋简体" w:cs="方正小标宋简体"/>
          <w:sz w:val="44"/>
          <w:szCs w:val="44"/>
        </w:rPr>
      </w:pPr>
    </w:p>
    <w:p w14:paraId="67A62DDF">
      <w:pPr>
        <w:pStyle w:val="7"/>
        <w:spacing w:line="560" w:lineRule="exact"/>
        <w:jc w:val="center"/>
        <w:outlineLvl w:val="0"/>
        <w:rPr>
          <w:rFonts w:hint="eastAsia" w:ascii="方正小标宋简体" w:hAnsi="方正小标宋简体" w:eastAsia="方正小标宋简体" w:cs="方正小标宋简体"/>
          <w:sz w:val="44"/>
          <w:szCs w:val="44"/>
        </w:rPr>
      </w:pPr>
    </w:p>
    <w:p w14:paraId="23BD236F">
      <w:pPr>
        <w:pStyle w:val="7"/>
        <w:spacing w:line="560" w:lineRule="exact"/>
        <w:jc w:val="center"/>
        <w:outlineLvl w:val="0"/>
        <w:rPr>
          <w:rFonts w:hint="eastAsia" w:ascii="方正小标宋简体" w:hAnsi="方正小标宋简体" w:eastAsia="方正小标宋简体" w:cs="方正小标宋简体"/>
          <w:sz w:val="44"/>
          <w:szCs w:val="44"/>
        </w:rPr>
      </w:pPr>
    </w:p>
    <w:p w14:paraId="62BFE04D">
      <w:pPr>
        <w:pStyle w:val="7"/>
        <w:spacing w:line="560" w:lineRule="exact"/>
        <w:jc w:val="center"/>
        <w:outlineLvl w:val="0"/>
        <w:rPr>
          <w:rFonts w:hint="eastAsia" w:ascii="方正小标宋简体" w:hAnsi="方正小标宋简体" w:eastAsia="方正小标宋简体" w:cs="方正小标宋简体"/>
          <w:sz w:val="44"/>
          <w:szCs w:val="44"/>
        </w:rPr>
      </w:pPr>
    </w:p>
    <w:p w14:paraId="09D55A0C">
      <w:pPr>
        <w:pStyle w:val="7"/>
        <w:spacing w:line="560" w:lineRule="exact"/>
        <w:jc w:val="center"/>
        <w:outlineLvl w:val="0"/>
        <w:rPr>
          <w:rFonts w:hint="eastAsia" w:ascii="方正小标宋简体" w:hAnsi="方正小标宋简体" w:eastAsia="方正小标宋简体" w:cs="方正小标宋简体"/>
          <w:sz w:val="44"/>
          <w:szCs w:val="44"/>
        </w:rPr>
      </w:pPr>
    </w:p>
    <w:p w14:paraId="3E0BDB8D">
      <w:pPr>
        <w:pStyle w:val="7"/>
        <w:spacing w:line="560" w:lineRule="exact"/>
        <w:jc w:val="center"/>
        <w:outlineLvl w:val="0"/>
        <w:rPr>
          <w:rFonts w:hint="eastAsia" w:ascii="方正小标宋简体" w:hAnsi="方正小标宋简体" w:eastAsia="方正小标宋简体" w:cs="方正小标宋简体"/>
          <w:sz w:val="44"/>
          <w:szCs w:val="44"/>
        </w:rPr>
      </w:pPr>
    </w:p>
    <w:p w14:paraId="1CBDFB36">
      <w:pPr>
        <w:pStyle w:val="7"/>
        <w:spacing w:line="560" w:lineRule="exact"/>
        <w:jc w:val="center"/>
        <w:outlineLvl w:val="0"/>
        <w:rPr>
          <w:rFonts w:hint="eastAsia" w:ascii="方正小标宋简体" w:hAnsi="方正小标宋简体" w:eastAsia="方正小标宋简体" w:cs="方正小标宋简体"/>
          <w:sz w:val="44"/>
          <w:szCs w:val="44"/>
        </w:rPr>
      </w:pPr>
    </w:p>
    <w:p w14:paraId="2ED57F92">
      <w:pPr>
        <w:pStyle w:val="7"/>
        <w:spacing w:line="560" w:lineRule="exact"/>
        <w:jc w:val="center"/>
        <w:outlineLvl w:val="0"/>
        <w:rPr>
          <w:rFonts w:hint="eastAsia" w:ascii="方正小标宋简体" w:hAnsi="方正小标宋简体" w:eastAsia="方正小标宋简体" w:cs="方正小标宋简体"/>
          <w:sz w:val="44"/>
          <w:szCs w:val="44"/>
        </w:rPr>
      </w:pPr>
    </w:p>
    <w:p w14:paraId="35CFBE73">
      <w:pPr>
        <w:pStyle w:val="7"/>
        <w:spacing w:line="560" w:lineRule="exact"/>
        <w:jc w:val="center"/>
        <w:outlineLvl w:val="0"/>
        <w:rPr>
          <w:rFonts w:hint="eastAsia" w:ascii="方正小标宋简体" w:hAnsi="方正小标宋简体" w:eastAsia="方正小标宋简体" w:cs="方正小标宋简体"/>
          <w:sz w:val="44"/>
          <w:szCs w:val="44"/>
        </w:rPr>
      </w:pPr>
    </w:p>
    <w:p w14:paraId="3B070199">
      <w:pPr>
        <w:pStyle w:val="7"/>
        <w:spacing w:line="560" w:lineRule="exact"/>
        <w:jc w:val="center"/>
        <w:outlineLvl w:val="0"/>
        <w:rPr>
          <w:rFonts w:hint="eastAsia" w:ascii="方正小标宋简体" w:hAnsi="方正小标宋简体" w:eastAsia="方正小标宋简体" w:cs="方正小标宋简体"/>
          <w:sz w:val="44"/>
          <w:szCs w:val="44"/>
        </w:rPr>
      </w:pPr>
    </w:p>
    <w:p w14:paraId="56833708">
      <w:pPr>
        <w:pStyle w:val="7"/>
        <w:spacing w:line="560" w:lineRule="exact"/>
        <w:jc w:val="center"/>
        <w:outlineLvl w:val="0"/>
        <w:rPr>
          <w:rFonts w:hint="eastAsia" w:ascii="方正小标宋简体" w:hAnsi="方正小标宋简体" w:eastAsia="方正小标宋简体" w:cs="方正小标宋简体"/>
          <w:sz w:val="44"/>
          <w:szCs w:val="44"/>
        </w:rPr>
      </w:pPr>
    </w:p>
    <w:p w14:paraId="51074A4F">
      <w:pPr>
        <w:pStyle w:val="7"/>
        <w:spacing w:line="560" w:lineRule="exact"/>
        <w:jc w:val="center"/>
        <w:outlineLvl w:val="0"/>
        <w:rPr>
          <w:rFonts w:hint="eastAsia" w:ascii="方正小标宋简体" w:hAnsi="方正小标宋简体" w:eastAsia="方正小标宋简体" w:cs="方正小标宋简体"/>
          <w:sz w:val="44"/>
          <w:szCs w:val="44"/>
        </w:rPr>
      </w:pPr>
    </w:p>
    <w:p w14:paraId="7346D6D9">
      <w:pPr>
        <w:pStyle w:val="7"/>
        <w:spacing w:line="560" w:lineRule="exact"/>
        <w:jc w:val="both"/>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附表</w:t>
      </w:r>
    </w:p>
    <w:p w14:paraId="455AEB96">
      <w:pPr>
        <w:pStyle w:val="7"/>
        <w:spacing w:line="560" w:lineRule="exact"/>
        <w:jc w:val="center"/>
        <w:outlineLvl w:val="0"/>
        <w:rPr>
          <w:rFonts w:hint="eastAsia" w:ascii="方正小标宋简体" w:hAnsi="方正小标宋简体" w:eastAsia="方正小标宋简体" w:cs="方正小标宋简体"/>
          <w:sz w:val="44"/>
          <w:szCs w:val="44"/>
        </w:rPr>
      </w:pPr>
    </w:p>
    <w:p w14:paraId="30CD841A">
      <w:pPr>
        <w:pStyle w:val="7"/>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烟草行业生产经营单位班组长培训学时安排表</w:t>
      </w:r>
      <w:bookmarkEnd w:id="58"/>
      <w:bookmarkEnd w:id="59"/>
    </w:p>
    <w:p w14:paraId="1DE916CD">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0"/>
        <w:rPr>
          <w:rFonts w:hint="eastAsia" w:ascii="方正小标宋简体" w:hAnsi="方正小标宋简体" w:eastAsia="方正小标宋简体" w:cs="方正小标宋简体"/>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075"/>
        <w:gridCol w:w="3750"/>
        <w:gridCol w:w="1200"/>
        <w:gridCol w:w="1167"/>
      </w:tblGrid>
      <w:tr w14:paraId="4F82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00" w:type="dxa"/>
            <w:noWrap w:val="0"/>
            <w:vAlign w:val="center"/>
          </w:tcPr>
          <w:p w14:paraId="432FA5C7">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项目</w:t>
            </w:r>
          </w:p>
        </w:tc>
        <w:tc>
          <w:tcPr>
            <w:tcW w:w="5825" w:type="dxa"/>
            <w:gridSpan w:val="2"/>
            <w:noWrap w:val="0"/>
            <w:vAlign w:val="center"/>
          </w:tcPr>
          <w:p w14:paraId="7696D4A3">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培训内容</w:t>
            </w:r>
          </w:p>
        </w:tc>
        <w:tc>
          <w:tcPr>
            <w:tcW w:w="2367" w:type="dxa"/>
            <w:gridSpan w:val="2"/>
            <w:noWrap w:val="0"/>
            <w:vAlign w:val="center"/>
          </w:tcPr>
          <w:p w14:paraId="46AB0646">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学时</w:t>
            </w:r>
          </w:p>
        </w:tc>
      </w:tr>
      <w:tr w14:paraId="062F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restart"/>
            <w:noWrap w:val="0"/>
            <w:textDirection w:val="tbRlV"/>
            <w:vAlign w:val="center"/>
          </w:tcPr>
          <w:p w14:paraId="35AB78A7">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初次培训</w:t>
            </w:r>
          </w:p>
        </w:tc>
        <w:tc>
          <w:tcPr>
            <w:tcW w:w="2075" w:type="dxa"/>
            <w:vMerge w:val="restart"/>
            <w:noWrap w:val="0"/>
            <w:vAlign w:val="center"/>
          </w:tcPr>
          <w:p w14:paraId="324CEED1">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安全生产重要论述、法律法规及标准规范</w:t>
            </w:r>
          </w:p>
        </w:tc>
        <w:tc>
          <w:tcPr>
            <w:tcW w:w="3750" w:type="dxa"/>
            <w:noWrap w:val="0"/>
            <w:vAlign w:val="center"/>
          </w:tcPr>
          <w:p w14:paraId="4DF9A383">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习近平总书记关于安全生产的重要论述</w:t>
            </w:r>
          </w:p>
        </w:tc>
        <w:tc>
          <w:tcPr>
            <w:tcW w:w="1200" w:type="dxa"/>
            <w:noWrap w:val="0"/>
            <w:vAlign w:val="center"/>
          </w:tcPr>
          <w:p w14:paraId="627726E6">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167" w:type="dxa"/>
            <w:vMerge w:val="restart"/>
            <w:noWrap w:val="0"/>
            <w:vAlign w:val="center"/>
          </w:tcPr>
          <w:p w14:paraId="457F1582">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1DFC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0" w:type="dxa"/>
            <w:vMerge w:val="continue"/>
            <w:noWrap w:val="0"/>
            <w:vAlign w:val="center"/>
          </w:tcPr>
          <w:p w14:paraId="62A64C17">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2075" w:type="dxa"/>
            <w:vMerge w:val="continue"/>
            <w:noWrap w:val="0"/>
            <w:vAlign w:val="center"/>
          </w:tcPr>
          <w:p w14:paraId="7E98A2CC">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3750" w:type="dxa"/>
            <w:noWrap w:val="0"/>
            <w:vAlign w:val="center"/>
          </w:tcPr>
          <w:p w14:paraId="1CC454E3">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《安全生产法》</w:t>
            </w:r>
          </w:p>
          <w:p w14:paraId="25109381">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《安全生产培训管理办法》</w:t>
            </w:r>
          </w:p>
        </w:tc>
        <w:tc>
          <w:tcPr>
            <w:tcW w:w="1200" w:type="dxa"/>
            <w:noWrap w:val="0"/>
            <w:vAlign w:val="center"/>
          </w:tcPr>
          <w:p w14:paraId="4A3DC046">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167" w:type="dxa"/>
            <w:vMerge w:val="continue"/>
            <w:noWrap w:val="0"/>
            <w:vAlign w:val="center"/>
          </w:tcPr>
          <w:p w14:paraId="60ED8F0E">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p>
        </w:tc>
      </w:tr>
      <w:tr w14:paraId="01ED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00" w:type="dxa"/>
            <w:vMerge w:val="continue"/>
            <w:noWrap w:val="0"/>
            <w:vAlign w:val="center"/>
          </w:tcPr>
          <w:p w14:paraId="2FED1853">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2075" w:type="dxa"/>
            <w:vMerge w:val="continue"/>
            <w:noWrap w:val="0"/>
            <w:vAlign w:val="center"/>
          </w:tcPr>
          <w:p w14:paraId="53528F80">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3750" w:type="dxa"/>
            <w:noWrap w:val="0"/>
            <w:vAlign w:val="center"/>
          </w:tcPr>
          <w:p w14:paraId="5A5BAD39">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《生产经营单位安全培训规定》</w:t>
            </w:r>
          </w:p>
          <w:p w14:paraId="14B7C573">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《陕西省安全生产条例》等</w:t>
            </w:r>
          </w:p>
        </w:tc>
        <w:tc>
          <w:tcPr>
            <w:tcW w:w="1200" w:type="dxa"/>
            <w:noWrap w:val="0"/>
            <w:vAlign w:val="center"/>
          </w:tcPr>
          <w:p w14:paraId="7A0DB324">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167" w:type="dxa"/>
            <w:vMerge w:val="continue"/>
            <w:noWrap w:val="0"/>
            <w:vAlign w:val="center"/>
          </w:tcPr>
          <w:p w14:paraId="78033838">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p>
        </w:tc>
      </w:tr>
      <w:tr w14:paraId="4B45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00" w:type="dxa"/>
            <w:vMerge w:val="continue"/>
            <w:noWrap w:val="0"/>
            <w:vAlign w:val="center"/>
          </w:tcPr>
          <w:p w14:paraId="5331C752">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2075" w:type="dxa"/>
            <w:vMerge w:val="restart"/>
            <w:noWrap w:val="0"/>
            <w:vAlign w:val="center"/>
          </w:tcPr>
          <w:p w14:paraId="4A2D6906">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班组长安全生产知识</w:t>
            </w:r>
          </w:p>
        </w:tc>
        <w:tc>
          <w:tcPr>
            <w:tcW w:w="3750" w:type="dxa"/>
            <w:noWrap w:val="0"/>
            <w:vAlign w:val="center"/>
          </w:tcPr>
          <w:p w14:paraId="28AE8149">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行业安全生产状况、岗位规章制度和操作规程</w:t>
            </w:r>
          </w:p>
        </w:tc>
        <w:tc>
          <w:tcPr>
            <w:tcW w:w="1200" w:type="dxa"/>
            <w:noWrap w:val="0"/>
            <w:vAlign w:val="center"/>
          </w:tcPr>
          <w:p w14:paraId="52D7817B">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167" w:type="dxa"/>
            <w:vMerge w:val="restart"/>
            <w:noWrap w:val="0"/>
            <w:vAlign w:val="center"/>
          </w:tcPr>
          <w:p w14:paraId="69655312">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08A4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06D0710B">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2075" w:type="dxa"/>
            <w:vMerge w:val="continue"/>
            <w:noWrap w:val="0"/>
            <w:vAlign w:val="center"/>
          </w:tcPr>
          <w:p w14:paraId="237AACC4">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3750" w:type="dxa"/>
            <w:noWrap w:val="0"/>
            <w:vAlign w:val="center"/>
          </w:tcPr>
          <w:p w14:paraId="5BA02C10">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安全生产基础知识</w:t>
            </w:r>
          </w:p>
        </w:tc>
        <w:tc>
          <w:tcPr>
            <w:tcW w:w="1200" w:type="dxa"/>
            <w:noWrap w:val="0"/>
            <w:vAlign w:val="center"/>
          </w:tcPr>
          <w:p w14:paraId="033FF77E">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167" w:type="dxa"/>
            <w:vMerge w:val="continue"/>
            <w:noWrap w:val="0"/>
            <w:vAlign w:val="center"/>
          </w:tcPr>
          <w:p w14:paraId="109F1CE4">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p>
        </w:tc>
      </w:tr>
      <w:tr w14:paraId="7096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1EDDA2B2">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2075" w:type="dxa"/>
            <w:vMerge w:val="continue"/>
            <w:noWrap w:val="0"/>
            <w:vAlign w:val="center"/>
          </w:tcPr>
          <w:p w14:paraId="4E2A6131">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3750" w:type="dxa"/>
            <w:noWrap w:val="0"/>
            <w:vAlign w:val="center"/>
          </w:tcPr>
          <w:p w14:paraId="551BD9F4">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班组长安全管理知识</w:t>
            </w:r>
          </w:p>
        </w:tc>
        <w:tc>
          <w:tcPr>
            <w:tcW w:w="1200" w:type="dxa"/>
            <w:noWrap w:val="0"/>
            <w:vAlign w:val="center"/>
          </w:tcPr>
          <w:p w14:paraId="17E1C2A9">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167" w:type="dxa"/>
            <w:vMerge w:val="continue"/>
            <w:noWrap w:val="0"/>
            <w:vAlign w:val="center"/>
          </w:tcPr>
          <w:p w14:paraId="5F80D98E">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p>
        </w:tc>
      </w:tr>
      <w:tr w14:paraId="0A20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53AA4649">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2075" w:type="dxa"/>
            <w:vMerge w:val="continue"/>
            <w:noWrap w:val="0"/>
            <w:vAlign w:val="center"/>
          </w:tcPr>
          <w:p w14:paraId="79B19E01">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3750" w:type="dxa"/>
            <w:noWrap w:val="0"/>
            <w:vAlign w:val="center"/>
          </w:tcPr>
          <w:p w14:paraId="4E4D48C2">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安全生产专业知识</w:t>
            </w:r>
          </w:p>
        </w:tc>
        <w:tc>
          <w:tcPr>
            <w:tcW w:w="1200" w:type="dxa"/>
            <w:noWrap w:val="0"/>
            <w:vAlign w:val="center"/>
          </w:tcPr>
          <w:p w14:paraId="2E9F64A1">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167" w:type="dxa"/>
            <w:vMerge w:val="continue"/>
            <w:noWrap w:val="0"/>
            <w:vAlign w:val="center"/>
          </w:tcPr>
          <w:p w14:paraId="43B8414D">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p>
        </w:tc>
      </w:tr>
      <w:tr w14:paraId="4FD4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384CFBDD">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2075" w:type="dxa"/>
            <w:vMerge w:val="restart"/>
            <w:noWrap w:val="0"/>
            <w:vAlign w:val="center"/>
          </w:tcPr>
          <w:p w14:paraId="6DF627EA">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安全生产技能实践</w:t>
            </w:r>
          </w:p>
          <w:p w14:paraId="599447B7">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操作知识</w:t>
            </w:r>
          </w:p>
        </w:tc>
        <w:tc>
          <w:tcPr>
            <w:tcW w:w="3750" w:type="dxa"/>
            <w:noWrap w:val="0"/>
            <w:vAlign w:val="center"/>
          </w:tcPr>
          <w:p w14:paraId="004BD381">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危险源及危险源辨识</w:t>
            </w:r>
          </w:p>
        </w:tc>
        <w:tc>
          <w:tcPr>
            <w:tcW w:w="1200" w:type="dxa"/>
            <w:noWrap w:val="0"/>
            <w:vAlign w:val="center"/>
          </w:tcPr>
          <w:p w14:paraId="568209E8">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167" w:type="dxa"/>
            <w:vMerge w:val="restart"/>
            <w:noWrap w:val="0"/>
            <w:vAlign w:val="center"/>
          </w:tcPr>
          <w:p w14:paraId="08948189">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8</w:t>
            </w:r>
          </w:p>
        </w:tc>
      </w:tr>
      <w:tr w14:paraId="535C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1E2564D3">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2075" w:type="dxa"/>
            <w:vMerge w:val="continue"/>
            <w:noWrap w:val="0"/>
            <w:vAlign w:val="center"/>
          </w:tcPr>
          <w:p w14:paraId="43368367">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3750" w:type="dxa"/>
            <w:noWrap w:val="0"/>
            <w:vAlign w:val="center"/>
          </w:tcPr>
          <w:p w14:paraId="12AF0446">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隐患排查治理</w:t>
            </w:r>
          </w:p>
        </w:tc>
        <w:tc>
          <w:tcPr>
            <w:tcW w:w="1200" w:type="dxa"/>
            <w:noWrap w:val="0"/>
            <w:vAlign w:val="center"/>
          </w:tcPr>
          <w:p w14:paraId="593DDA43">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167" w:type="dxa"/>
            <w:vMerge w:val="continue"/>
            <w:noWrap w:val="0"/>
            <w:vAlign w:val="center"/>
          </w:tcPr>
          <w:p w14:paraId="1A243BA4">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r>
      <w:tr w14:paraId="2FEA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29147300">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2075" w:type="dxa"/>
            <w:vMerge w:val="continue"/>
            <w:noWrap w:val="0"/>
            <w:vAlign w:val="center"/>
          </w:tcPr>
          <w:p w14:paraId="1453AD37">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3750" w:type="dxa"/>
            <w:noWrap w:val="0"/>
            <w:vAlign w:val="center"/>
          </w:tcPr>
          <w:p w14:paraId="6766F327">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事故现场应急处置和自救互救技能</w:t>
            </w:r>
          </w:p>
        </w:tc>
        <w:tc>
          <w:tcPr>
            <w:tcW w:w="1200" w:type="dxa"/>
            <w:noWrap w:val="0"/>
            <w:vAlign w:val="center"/>
          </w:tcPr>
          <w:p w14:paraId="07664858">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167" w:type="dxa"/>
            <w:vMerge w:val="continue"/>
            <w:noWrap w:val="0"/>
            <w:vAlign w:val="center"/>
          </w:tcPr>
          <w:p w14:paraId="5340EFBE">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p>
        </w:tc>
      </w:tr>
      <w:tr w14:paraId="535B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183ACB2A">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2075" w:type="dxa"/>
            <w:vMerge w:val="continue"/>
            <w:noWrap w:val="0"/>
            <w:vAlign w:val="center"/>
          </w:tcPr>
          <w:p w14:paraId="0B2A5BE4">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3750" w:type="dxa"/>
            <w:noWrap w:val="0"/>
            <w:vAlign w:val="center"/>
          </w:tcPr>
          <w:p w14:paraId="59E3AF87">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应急救援器材使用</w:t>
            </w:r>
          </w:p>
        </w:tc>
        <w:tc>
          <w:tcPr>
            <w:tcW w:w="1200" w:type="dxa"/>
            <w:noWrap w:val="0"/>
            <w:vAlign w:val="center"/>
          </w:tcPr>
          <w:p w14:paraId="6D3298AF">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167" w:type="dxa"/>
            <w:vMerge w:val="continue"/>
            <w:noWrap w:val="0"/>
            <w:vAlign w:val="center"/>
          </w:tcPr>
          <w:p w14:paraId="2B4D1924">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p>
        </w:tc>
      </w:tr>
      <w:tr w14:paraId="698D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00" w:type="dxa"/>
            <w:vMerge w:val="continue"/>
            <w:noWrap w:val="0"/>
            <w:vAlign w:val="center"/>
          </w:tcPr>
          <w:p w14:paraId="1950016E">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2075" w:type="dxa"/>
            <w:noWrap w:val="0"/>
            <w:vAlign w:val="center"/>
          </w:tcPr>
          <w:p w14:paraId="3D4A31B4">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典型案例分析和讨论</w:t>
            </w:r>
          </w:p>
        </w:tc>
        <w:tc>
          <w:tcPr>
            <w:tcW w:w="3750" w:type="dxa"/>
            <w:noWrap w:val="0"/>
            <w:vAlign w:val="center"/>
          </w:tcPr>
          <w:p w14:paraId="4EAE940C">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本行业常见事故案例分析</w:t>
            </w:r>
          </w:p>
          <w:p w14:paraId="4FAB8C32">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常见事故预防、风险防控及案例研讨</w:t>
            </w:r>
          </w:p>
        </w:tc>
        <w:tc>
          <w:tcPr>
            <w:tcW w:w="2367" w:type="dxa"/>
            <w:gridSpan w:val="2"/>
            <w:noWrap w:val="0"/>
            <w:vAlign w:val="center"/>
          </w:tcPr>
          <w:p w14:paraId="44126E7A">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r>
      <w:tr w14:paraId="0BA7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3F413A15">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2075" w:type="dxa"/>
            <w:noWrap w:val="0"/>
            <w:vAlign w:val="center"/>
          </w:tcPr>
          <w:p w14:paraId="32B10724">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考试</w:t>
            </w:r>
          </w:p>
        </w:tc>
        <w:tc>
          <w:tcPr>
            <w:tcW w:w="3750" w:type="dxa"/>
            <w:noWrap w:val="0"/>
            <w:vAlign w:val="center"/>
          </w:tcPr>
          <w:p w14:paraId="70E7F8CF">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2367" w:type="dxa"/>
            <w:gridSpan w:val="2"/>
            <w:noWrap w:val="0"/>
            <w:vAlign w:val="center"/>
          </w:tcPr>
          <w:p w14:paraId="034BAD67">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r>
      <w:tr w14:paraId="6A4F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3BA60FC8">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2075" w:type="dxa"/>
            <w:noWrap w:val="0"/>
            <w:vAlign w:val="center"/>
          </w:tcPr>
          <w:p w14:paraId="4ACC97FC">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3750" w:type="dxa"/>
            <w:noWrap w:val="0"/>
            <w:vAlign w:val="center"/>
          </w:tcPr>
          <w:p w14:paraId="25C94089">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2367" w:type="dxa"/>
            <w:gridSpan w:val="2"/>
            <w:noWrap w:val="0"/>
            <w:vAlign w:val="center"/>
          </w:tcPr>
          <w:p w14:paraId="2E88F85D">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24</w:t>
            </w:r>
          </w:p>
        </w:tc>
      </w:tr>
      <w:tr w14:paraId="6E16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restart"/>
            <w:noWrap w:val="0"/>
            <w:textDirection w:val="tbRlV"/>
            <w:vAlign w:val="center"/>
          </w:tcPr>
          <w:p w14:paraId="5DA8AEFF">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安全再次培训</w:t>
            </w:r>
          </w:p>
        </w:tc>
        <w:tc>
          <w:tcPr>
            <w:tcW w:w="5825" w:type="dxa"/>
            <w:gridSpan w:val="2"/>
            <w:noWrap w:val="0"/>
            <w:vAlign w:val="center"/>
          </w:tcPr>
          <w:p w14:paraId="3493A54A">
            <w:pPr>
              <w:keepNext w:val="0"/>
              <w:keepLines w:val="0"/>
              <w:pageBreakBefore w:val="0"/>
              <w:widowControl w:val="0"/>
              <w:tabs>
                <w:tab w:val="center" w:pos="4677"/>
                <w:tab w:val="left" w:pos="7110"/>
              </w:tabs>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新颁布的有关安全生产的法律法规、规章、标准及规范性文件</w:t>
            </w:r>
          </w:p>
        </w:tc>
        <w:tc>
          <w:tcPr>
            <w:tcW w:w="2367" w:type="dxa"/>
            <w:gridSpan w:val="2"/>
            <w:noWrap w:val="0"/>
            <w:vAlign w:val="center"/>
          </w:tcPr>
          <w:p w14:paraId="219BBA7B">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35AE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4FA5DBE9">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5825" w:type="dxa"/>
            <w:gridSpan w:val="2"/>
            <w:noWrap w:val="0"/>
            <w:vAlign w:val="center"/>
          </w:tcPr>
          <w:p w14:paraId="294ACA63">
            <w:pPr>
              <w:keepNext w:val="0"/>
              <w:keepLines w:val="0"/>
              <w:pageBreakBefore w:val="0"/>
              <w:widowControl w:val="0"/>
              <w:tabs>
                <w:tab w:val="center" w:pos="4677"/>
                <w:tab w:val="left" w:pos="7110"/>
              </w:tabs>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本行业的新工艺、新技术、新材料、新设备的安全技术</w:t>
            </w:r>
          </w:p>
        </w:tc>
        <w:tc>
          <w:tcPr>
            <w:tcW w:w="2367" w:type="dxa"/>
            <w:gridSpan w:val="2"/>
            <w:noWrap w:val="0"/>
            <w:vAlign w:val="center"/>
          </w:tcPr>
          <w:p w14:paraId="66F7BCA0">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3E7F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749880EE">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5825" w:type="dxa"/>
            <w:gridSpan w:val="2"/>
            <w:noWrap w:val="0"/>
            <w:vAlign w:val="center"/>
          </w:tcPr>
          <w:p w14:paraId="72E0EF01">
            <w:pPr>
              <w:keepNext w:val="0"/>
              <w:keepLines w:val="0"/>
              <w:pageBreakBefore w:val="0"/>
              <w:widowControl w:val="0"/>
              <w:tabs>
                <w:tab w:val="center" w:pos="4677"/>
                <w:tab w:val="left" w:pos="7110"/>
              </w:tabs>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安全生产管理技术经验交流、典型事故案例分析</w:t>
            </w:r>
          </w:p>
        </w:tc>
        <w:tc>
          <w:tcPr>
            <w:tcW w:w="2367" w:type="dxa"/>
            <w:gridSpan w:val="2"/>
            <w:noWrap w:val="0"/>
            <w:vAlign w:val="center"/>
          </w:tcPr>
          <w:p w14:paraId="570525A3">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3701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0E76602F">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5825" w:type="dxa"/>
            <w:gridSpan w:val="2"/>
            <w:noWrap w:val="0"/>
            <w:vAlign w:val="center"/>
          </w:tcPr>
          <w:p w14:paraId="12E098ED">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先进的班组级安全生产管理经验</w:t>
            </w:r>
          </w:p>
        </w:tc>
        <w:tc>
          <w:tcPr>
            <w:tcW w:w="2367" w:type="dxa"/>
            <w:gridSpan w:val="2"/>
            <w:noWrap w:val="0"/>
            <w:vAlign w:val="center"/>
          </w:tcPr>
          <w:p w14:paraId="1AF653A7">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4</w:t>
            </w:r>
          </w:p>
        </w:tc>
      </w:tr>
      <w:tr w14:paraId="1FAF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503110D0">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5825" w:type="dxa"/>
            <w:gridSpan w:val="2"/>
            <w:noWrap w:val="0"/>
            <w:vAlign w:val="center"/>
          </w:tcPr>
          <w:p w14:paraId="5B139DAB">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考试</w:t>
            </w:r>
          </w:p>
        </w:tc>
        <w:tc>
          <w:tcPr>
            <w:tcW w:w="2367" w:type="dxa"/>
            <w:gridSpan w:val="2"/>
            <w:noWrap w:val="0"/>
            <w:vAlign w:val="center"/>
          </w:tcPr>
          <w:p w14:paraId="67180420">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r>
      <w:tr w14:paraId="0985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71F746E1">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left"/>
              <w:textAlignment w:val="auto"/>
              <w:rPr>
                <w:rFonts w:hint="eastAsia" w:ascii="仿宋" w:hAnsi="仿宋" w:eastAsia="仿宋" w:cs="仿宋"/>
                <w:kern w:val="0"/>
                <w:sz w:val="21"/>
                <w:szCs w:val="21"/>
              </w:rPr>
            </w:pPr>
          </w:p>
        </w:tc>
        <w:tc>
          <w:tcPr>
            <w:tcW w:w="5825" w:type="dxa"/>
            <w:gridSpan w:val="2"/>
            <w:noWrap w:val="0"/>
            <w:vAlign w:val="center"/>
          </w:tcPr>
          <w:p w14:paraId="7E2CACF5">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2367" w:type="dxa"/>
            <w:gridSpan w:val="2"/>
            <w:noWrap w:val="0"/>
            <w:vAlign w:val="center"/>
          </w:tcPr>
          <w:p w14:paraId="0EC36F86">
            <w:pPr>
              <w:pStyle w:val="7"/>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24</w:t>
            </w:r>
          </w:p>
        </w:tc>
      </w:tr>
    </w:tbl>
    <w:p w14:paraId="78CE7D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60" w:name="_Toc8988"/>
      <w:r>
        <w:rPr>
          <w:rFonts w:hint="eastAsia" w:ascii="黑体" w:hAnsi="黑体" w:eastAsia="黑体" w:cs="黑体"/>
          <w:lang w:eastAsia="en-US"/>
        </w:rPr>
        <w:t>5</w:t>
      </w:r>
      <w:r>
        <w:rPr>
          <w:rFonts w:hint="eastAsia" w:ascii="黑体" w:hAnsi="黑体" w:eastAsia="黑体" w:cs="黑体"/>
          <w:lang w:val="en-US" w:eastAsia="zh-CN"/>
        </w:rPr>
        <w:t xml:space="preserve"> </w:t>
      </w:r>
      <w:r>
        <w:rPr>
          <w:rFonts w:hint="eastAsia" w:ascii="黑体" w:hAnsi="黑体" w:eastAsia="黑体" w:cs="黑体"/>
          <w:lang w:eastAsia="en-US"/>
        </w:rPr>
        <w:t>考核标准</w:t>
      </w:r>
      <w:bookmarkEnd w:id="60"/>
    </w:p>
    <w:p w14:paraId="3E10E7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5.1 考核办法</w:t>
      </w:r>
    </w:p>
    <w:p w14:paraId="5AF5D2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 考核内容分为安全生产法律法规、安全生产知识考试和安全技能实践操作三部分。其中安全生产法律法规知识占30%、安全生产管理知识占30%、安全生产技能实践操作知识占40%。</w:t>
      </w:r>
    </w:p>
    <w:p w14:paraId="0B2B61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5.1.2 安全生产理论考试为闭卷笔试。考试内容应符合本大纲第四部分培训内容规定的范围，考试时间为90分钟。考核内容分为了解、熟悉和掌握3个层次，考评满分为100分，成绩80分及以上为合格。</w:t>
      </w:r>
    </w:p>
    <w:p w14:paraId="639643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5.2 考核要点</w:t>
      </w:r>
    </w:p>
    <w:p w14:paraId="5F7BF83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5.2.1 安全生产重要论述、法律法规及标准规范</w:t>
      </w:r>
    </w:p>
    <w:p w14:paraId="71068A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习近平总书记关于安全生产重要论述，熟悉《安全生产法》《劳动法》《职业病防治法》《消防法》《中华人民共和国烟草专卖法》《中华人民共和国烟草专卖法实施条例》《工伤保险管理条例》《安全生产培训管理办法》《生产经营单位安全培训规定》《工贸企业有限空间作业安全规定》《安全生产事故隐患排查治理暂行规定》《陕西省安全生产条例》《特种设备安全监察条例》等。</w:t>
      </w:r>
    </w:p>
    <w:p w14:paraId="3EE1489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5.2.2 班组长安全生产知识</w:t>
      </w:r>
    </w:p>
    <w:p w14:paraId="15C5BE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5.2.2.1 行业安全生产状况、岗位规章制度和操作规程</w:t>
      </w:r>
    </w:p>
    <w:p w14:paraId="2F44B1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——了解行业安全生产状况、岗位规章制度和操作规程。</w:t>
      </w:r>
    </w:p>
    <w:p w14:paraId="09C2DB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5.2.2.2安全生产基础知识</w:t>
      </w:r>
    </w:p>
    <w:p w14:paraId="41DDB7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——了解从业人员的安全生产权利和义务、安全生产违法行为的法律责任。</w:t>
      </w:r>
    </w:p>
    <w:p w14:paraId="66E21F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——熟悉工作环境及主要有害因素。</w:t>
      </w:r>
    </w:p>
    <w:p w14:paraId="637394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——掌握个人劳动防护用品的使用原则。</w:t>
      </w:r>
    </w:p>
    <w:p w14:paraId="47C34F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5.2.2.3 班组长安全生产管理知识</w:t>
      </w:r>
    </w:p>
    <w:p w14:paraId="419309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（1）班组长安全生产职责</w:t>
      </w:r>
    </w:p>
    <w:p w14:paraId="550E58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——掌握班组安全生产责任。</w:t>
      </w:r>
    </w:p>
    <w:p w14:paraId="2968DA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——熟悉班组长角色与定位。</w:t>
      </w:r>
    </w:p>
    <w:p w14:paraId="106B88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——掌握班组长安全生产职责。</w:t>
      </w:r>
    </w:p>
    <w:p w14:paraId="214978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班组长组织和领导能力</w:t>
      </w:r>
    </w:p>
    <w:p w14:paraId="2B49EA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①班组管理领导力</w:t>
      </w:r>
    </w:p>
    <w:p w14:paraId="17675D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——了解班组长管理具体含义。</w:t>
      </w:r>
    </w:p>
    <w:p w14:paraId="312A50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——熟悉班组长领导组织能力。</w:t>
      </w:r>
    </w:p>
    <w:p w14:paraId="14B313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——了解先进班组安全管理经验交流研讨。</w:t>
      </w:r>
    </w:p>
    <w:p w14:paraId="686EA3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②员工安全心理分析</w:t>
      </w:r>
    </w:p>
    <w:p w14:paraId="3EAB12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——了解违章人员心理分析。</w:t>
      </w:r>
    </w:p>
    <w:p w14:paraId="767204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——掌握不安全行为管控技巧。</w:t>
      </w:r>
    </w:p>
    <w:p w14:paraId="545003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③班组安全文化建设</w:t>
      </w:r>
    </w:p>
    <w:p w14:paraId="534DB2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——熟悉企业班组安全文化常见载体与形式。</w:t>
      </w:r>
    </w:p>
    <w:p w14:paraId="77C1B3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——了解班组长在班组安全文化建设中的作用。</w:t>
      </w:r>
    </w:p>
    <w:p w14:paraId="3A976A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现场安全管理 </w:t>
      </w:r>
    </w:p>
    <w:p w14:paraId="15675D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①作业现场“6S”管理</w:t>
      </w:r>
    </w:p>
    <w:p w14:paraId="4851E1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——了解“6S”管理的内容和实施技巧。</w:t>
      </w:r>
    </w:p>
    <w:p w14:paraId="592FEC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②作业现场安全色标管理</w:t>
      </w:r>
    </w:p>
    <w:p w14:paraId="7F475B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——掌握现场常用安全标识和安全标志在现场的应用。</w:t>
      </w:r>
    </w:p>
    <w:p w14:paraId="43D71C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③安全观察与沟通</w:t>
      </w:r>
    </w:p>
    <w:p w14:paraId="0B4E55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——掌握现场安全观察基本程序。</w:t>
      </w:r>
    </w:p>
    <w:p w14:paraId="733346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——掌握现场安全管理沟通技巧。</w:t>
      </w:r>
    </w:p>
    <w:p w14:paraId="360747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④作业设备安全使用与管理</w:t>
      </w:r>
    </w:p>
    <w:p w14:paraId="66DDEC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——掌握作业设备安全使用要求。</w:t>
      </w:r>
    </w:p>
    <w:p w14:paraId="4977A7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——掌握作业设备安全管理制度。</w:t>
      </w:r>
    </w:p>
    <w:p w14:paraId="50A911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⑤现场危险作业安全管理</w:t>
      </w:r>
    </w:p>
    <w:p w14:paraId="008ADC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——了解作业现场安全管理及安全标准化。</w:t>
      </w:r>
    </w:p>
    <w:p w14:paraId="0DD20C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——掌握现场危险作业前准备。</w:t>
      </w:r>
    </w:p>
    <w:p w14:paraId="00BCC5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——掌握现场危险作业安全要求。</w:t>
      </w:r>
    </w:p>
    <w:p w14:paraId="372980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——掌握现场危险作业后完工验收。</w:t>
      </w:r>
    </w:p>
    <w:p w14:paraId="2F20D6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5.2.2.4 安全生产专业知识</w:t>
      </w:r>
    </w:p>
    <w:p w14:paraId="5B1189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烟草企业安全生产技术</w:t>
      </w:r>
    </w:p>
    <w:p w14:paraId="417B69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——掌握烟草行业本岗位相关的安全生产技术。</w:t>
      </w:r>
    </w:p>
    <w:p w14:paraId="7439E3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（2）风险分级管控与隐患排查治理</w:t>
      </w:r>
    </w:p>
    <w:p w14:paraId="3C4E44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①风险分级管控</w:t>
      </w:r>
    </w:p>
    <w:p w14:paraId="17E2C6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——熟悉作业环境风险辨识与评估。</w:t>
      </w:r>
    </w:p>
    <w:p w14:paraId="6DC4D2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——熟悉作业环境风险管控。</w:t>
      </w:r>
    </w:p>
    <w:p w14:paraId="56042A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——了解作业环境风险警示报告。</w:t>
      </w:r>
    </w:p>
    <w:p w14:paraId="086C1F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②隐患排查治理</w:t>
      </w:r>
    </w:p>
    <w:p w14:paraId="422B56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——掌握班组隐患排查职责。</w:t>
      </w:r>
    </w:p>
    <w:p w14:paraId="464009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——掌握班组隐患排查与闭环管理。</w:t>
      </w:r>
    </w:p>
    <w:p w14:paraId="3D25AEC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5.2.3 安全生产技能实践操作</w:t>
      </w:r>
    </w:p>
    <w:p w14:paraId="0FB52F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5.2.3.1 危险源及危险源辨识</w:t>
      </w:r>
    </w:p>
    <w:p w14:paraId="6ED306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常见危险源主要包括：烟叶加工环节（高温、高压、易燃、易爆、烟草粉尘火灾和爆炸、有毒有害物质）、卷烟生产环节（有毒有害物质、火灾和爆炸、机械伤害、电气伤害）、包装生产环节（火灾和爆炸）、规章制度不合理、员工培训不足、安全检查不严格、应急预案不完善等。</w:t>
      </w:r>
    </w:p>
    <w:p w14:paraId="507AB1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5.2.3.2 安全隐患排查</w:t>
      </w:r>
    </w:p>
    <w:p w14:paraId="78293E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——掌握安全隐患排查有：消防安全、电气安全、设备安全、危化品安全、建筑结构安全、人员安全、环境安全等。</w:t>
      </w:r>
    </w:p>
    <w:p w14:paraId="576EA8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5.2.3.3 事故现场应急处置和自救互救技能</w:t>
      </w:r>
    </w:p>
    <w:p w14:paraId="097127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（1）事故应急处置</w:t>
      </w:r>
    </w:p>
    <w:p w14:paraId="2DE785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①烟草企业事故现场的应急处置</w:t>
      </w:r>
    </w:p>
    <w:p w14:paraId="5E03F2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——掌握烟草企业常见事故的应急处置流程。</w:t>
      </w:r>
    </w:p>
    <w:p w14:paraId="66D71B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②现场处置方案</w:t>
      </w:r>
    </w:p>
    <w:p w14:paraId="7F8FAD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——掌握现场处置方案编制。</w:t>
      </w:r>
    </w:p>
    <w:p w14:paraId="68CB82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——掌握现场处置方案演练。</w:t>
      </w:r>
    </w:p>
    <w:p w14:paraId="32108F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③事故应急处置中班组长职责 </w:t>
      </w:r>
    </w:p>
    <w:p w14:paraId="4BAC61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——掌握事故应急上报。</w:t>
      </w:r>
    </w:p>
    <w:p w14:paraId="289012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——掌握事故应急处置。</w:t>
      </w:r>
    </w:p>
    <w:p w14:paraId="43EF26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——熟悉事故应急总结。</w:t>
      </w:r>
    </w:p>
    <w:p w14:paraId="1DB197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自救、互救与创伤急救</w:t>
      </w:r>
    </w:p>
    <w:p w14:paraId="5F80A2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——掌握自救、互救与创伤急救知识。 </w:t>
      </w:r>
    </w:p>
    <w:p w14:paraId="393CE2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5.2.3.4 应急救援器材使用</w:t>
      </w:r>
    </w:p>
    <w:p w14:paraId="5BC03E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——掌握应急救援器材使用。</w:t>
      </w:r>
    </w:p>
    <w:p w14:paraId="230B531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5.2.4 典型案例分析和讨论</w:t>
      </w:r>
    </w:p>
    <w:p w14:paraId="4ABDF0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——了解烟草企业“三违”行为及其危害、掌握违章行为的矫正与防范相关知识、了解班组职工安全行为养成训练相关知识等。</w:t>
      </w:r>
    </w:p>
    <w:p w14:paraId="612818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——了解本行业常见事故案例分析。</w:t>
      </w:r>
    </w:p>
    <w:p w14:paraId="428869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——熟悉常见事故预防、风险防控及案例研讨。</w:t>
      </w:r>
    </w:p>
    <w:p w14:paraId="5E42F8F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5.2.5 再培训内容</w:t>
      </w:r>
    </w:p>
    <w:p w14:paraId="1E5275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5.2.5.1 新颁布的有关安全生产的法律法规、规章、标准及规范性文件</w:t>
      </w:r>
    </w:p>
    <w:p w14:paraId="2199B7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——掌握新颁布的有关安全生产的法律法规、规章、标准及规范性文件。</w:t>
      </w:r>
    </w:p>
    <w:p w14:paraId="1806C7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5.2.5.2 本行业的新工艺、新技术、新材料、新设备的安全技术</w:t>
      </w:r>
    </w:p>
    <w:p w14:paraId="18A3A3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——掌握本行业的新工艺、新技术、新材料、新设备的安全技术。</w:t>
      </w:r>
    </w:p>
    <w:p w14:paraId="07CACE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5.2.5.3 安全生产管理技术、典型事故案例分析</w:t>
      </w:r>
    </w:p>
    <w:p w14:paraId="664B6B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——掌握本行业安全生产管理技术、典型事故案例分析。</w:t>
      </w:r>
    </w:p>
    <w:p w14:paraId="559DCB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5.2.5.4 先进的班组级安全生产管理经验分析</w:t>
      </w:r>
    </w:p>
    <w:p w14:paraId="2CEB5C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——掌握先进的班组级安全生产管理经验分析。</w:t>
      </w:r>
    </w:p>
    <w:p w14:paraId="0E64F557">
      <w:pPr>
        <w:bidi w:val="0"/>
        <w:rPr>
          <w:rFonts w:hint="eastAsia"/>
        </w:rPr>
      </w:pPr>
    </w:p>
    <w:p w14:paraId="2C791F47">
      <w:pPr>
        <w:bidi w:val="0"/>
        <w:rPr>
          <w:rFonts w:hint="eastAsia"/>
          <w:lang w:val="en-US" w:eastAsia="zh-CN"/>
        </w:rPr>
      </w:pPr>
      <w:bookmarkStart w:id="61" w:name="_Toc24106"/>
      <w:bookmarkStart w:id="62" w:name="_Toc20823"/>
    </w:p>
    <w:p w14:paraId="3206DF1C">
      <w:pPr>
        <w:bidi w:val="0"/>
        <w:rPr>
          <w:rFonts w:hint="eastAsia"/>
          <w:lang w:val="en-US" w:eastAsia="zh-CN"/>
        </w:rPr>
      </w:pPr>
    </w:p>
    <w:p w14:paraId="2ABC53BB">
      <w:pPr>
        <w:bidi w:val="0"/>
        <w:rPr>
          <w:rFonts w:hint="eastAsia"/>
          <w:lang w:val="en-US" w:eastAsia="zh-CN"/>
        </w:rPr>
      </w:pPr>
    </w:p>
    <w:p w14:paraId="5BD7B237">
      <w:pPr>
        <w:bidi w:val="0"/>
        <w:rPr>
          <w:rFonts w:hint="eastAsia"/>
          <w:lang w:val="en-US" w:eastAsia="zh-CN"/>
        </w:rPr>
      </w:pPr>
    </w:p>
    <w:p w14:paraId="7B239970">
      <w:pPr>
        <w:bidi w:val="0"/>
        <w:rPr>
          <w:rFonts w:hint="eastAsia"/>
          <w:lang w:val="en-US" w:eastAsia="zh-CN"/>
        </w:rPr>
      </w:pPr>
    </w:p>
    <w:p w14:paraId="45D33E10">
      <w:pPr>
        <w:bidi w:val="0"/>
        <w:rPr>
          <w:rFonts w:hint="eastAsia"/>
          <w:lang w:val="en-US" w:eastAsia="zh-CN"/>
        </w:rPr>
      </w:pPr>
    </w:p>
    <w:p w14:paraId="300ED4BC">
      <w:pPr>
        <w:bidi w:val="0"/>
        <w:rPr>
          <w:rFonts w:hint="eastAsia"/>
          <w:lang w:val="en-US" w:eastAsia="zh-CN"/>
        </w:rPr>
      </w:pPr>
    </w:p>
    <w:p w14:paraId="2CB4D69F">
      <w:pPr>
        <w:bidi w:val="0"/>
        <w:rPr>
          <w:rFonts w:hint="eastAsia"/>
          <w:lang w:val="en-US" w:eastAsia="zh-CN"/>
        </w:rPr>
      </w:pPr>
    </w:p>
    <w:p w14:paraId="3F8DD18C">
      <w:pPr>
        <w:bidi w:val="0"/>
        <w:rPr>
          <w:rFonts w:hint="eastAsia"/>
          <w:lang w:val="en-US" w:eastAsia="zh-CN"/>
        </w:rPr>
      </w:pPr>
    </w:p>
    <w:p w14:paraId="2F5C628A">
      <w:pPr>
        <w:bidi w:val="0"/>
        <w:rPr>
          <w:rFonts w:hint="eastAsia"/>
          <w:lang w:val="en-US" w:eastAsia="zh-CN"/>
        </w:rPr>
      </w:pPr>
    </w:p>
    <w:p w14:paraId="089BB276">
      <w:pPr>
        <w:bidi w:val="0"/>
        <w:rPr>
          <w:rFonts w:hint="eastAsia"/>
          <w:lang w:val="en-US" w:eastAsia="zh-CN"/>
        </w:rPr>
      </w:pPr>
    </w:p>
    <w:p w14:paraId="06E89FD0">
      <w:pPr>
        <w:bidi w:val="0"/>
        <w:rPr>
          <w:rFonts w:hint="eastAsia"/>
          <w:lang w:val="en-US" w:eastAsia="zh-CN"/>
        </w:rPr>
      </w:pPr>
    </w:p>
    <w:p w14:paraId="08D87E46">
      <w:pPr>
        <w:bidi w:val="0"/>
        <w:rPr>
          <w:rFonts w:hint="eastAsia"/>
          <w:lang w:val="en-US" w:eastAsia="zh-CN"/>
        </w:rPr>
      </w:pPr>
    </w:p>
    <w:p w14:paraId="5910CFE3">
      <w:pPr>
        <w:bidi w:val="0"/>
        <w:rPr>
          <w:rFonts w:hint="eastAsia"/>
          <w:lang w:val="en-US" w:eastAsia="zh-CN"/>
        </w:rPr>
      </w:pPr>
    </w:p>
    <w:p w14:paraId="4189CD4B">
      <w:pPr>
        <w:bidi w:val="0"/>
        <w:rPr>
          <w:rFonts w:hint="eastAsia"/>
          <w:lang w:val="en-US" w:eastAsia="zh-CN"/>
        </w:rPr>
      </w:pPr>
    </w:p>
    <w:p w14:paraId="51B44F82">
      <w:pPr>
        <w:bidi w:val="0"/>
        <w:rPr>
          <w:rFonts w:hint="eastAsia"/>
          <w:lang w:val="en-US" w:eastAsia="zh-CN"/>
        </w:rPr>
      </w:pPr>
    </w:p>
    <w:p w14:paraId="43B9DB47">
      <w:pPr>
        <w:bidi w:val="0"/>
        <w:rPr>
          <w:rFonts w:hint="eastAsia"/>
          <w:lang w:val="en-US" w:eastAsia="zh-CN"/>
        </w:rPr>
      </w:pPr>
    </w:p>
    <w:p w14:paraId="41D7B066">
      <w:pPr>
        <w:bidi w:val="0"/>
        <w:rPr>
          <w:rFonts w:hint="eastAsia"/>
          <w:lang w:val="en-US" w:eastAsia="zh-CN"/>
        </w:rPr>
      </w:pPr>
    </w:p>
    <w:p w14:paraId="3AC191CC">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陕西省非高危行业生产经营单位班组长</w:t>
      </w:r>
    </w:p>
    <w:p w14:paraId="3325EE23">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w:t>
      </w:r>
      <w:r>
        <w:rPr>
          <w:rFonts w:hint="eastAsia" w:ascii="方正小标宋简体" w:hAnsi="方正小标宋简体" w:eastAsia="方正小标宋简体" w:cs="方正小标宋简体"/>
          <w:sz w:val="44"/>
          <w:szCs w:val="44"/>
          <w:lang w:val="en-US" w:eastAsia="zh-CN"/>
        </w:rPr>
        <w:t>生产</w:t>
      </w:r>
      <w:r>
        <w:rPr>
          <w:rFonts w:hint="eastAsia" w:ascii="方正小标宋简体" w:hAnsi="方正小标宋简体" w:eastAsia="方正小标宋简体" w:cs="方正小标宋简体"/>
          <w:sz w:val="44"/>
          <w:szCs w:val="44"/>
        </w:rPr>
        <w:t>培训大纲</w:t>
      </w:r>
      <w:r>
        <w:rPr>
          <w:rFonts w:hint="eastAsia" w:ascii="方正小标宋简体" w:hAnsi="方正小标宋简体" w:eastAsia="方正小标宋简体" w:cs="方正小标宋简体"/>
          <w:sz w:val="44"/>
          <w:szCs w:val="44"/>
          <w:lang w:val="en-US" w:eastAsia="zh-CN"/>
        </w:rPr>
        <w:t>及</w:t>
      </w:r>
      <w:r>
        <w:rPr>
          <w:rFonts w:hint="eastAsia" w:ascii="方正小标宋简体" w:hAnsi="方正小标宋简体" w:eastAsia="方正小标宋简体" w:cs="方正小标宋简体"/>
          <w:sz w:val="44"/>
          <w:szCs w:val="44"/>
        </w:rPr>
        <w:t>考核标准</w:t>
      </w:r>
    </w:p>
    <w:p w14:paraId="77542167">
      <w:pPr>
        <w:pStyle w:val="7"/>
        <w:keepNext w:val="0"/>
        <w:keepLines w:val="0"/>
        <w:pageBreakBefore w:val="0"/>
        <w:widowControl w:val="0"/>
        <w:kinsoku/>
        <w:wordWrap/>
        <w:overflowPunct/>
        <w:topLinePunct w:val="0"/>
        <w:autoSpaceDE/>
        <w:autoSpaceDN/>
        <w:bidi w:val="0"/>
        <w:adjustRightInd/>
        <w:snapToGrid/>
        <w:spacing w:line="600" w:lineRule="exact"/>
        <w:ind w:left="960" w:hanging="1320" w:hangingChars="30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（商贸行业）</w:t>
      </w:r>
      <w:bookmarkEnd w:id="61"/>
      <w:bookmarkEnd w:id="62"/>
    </w:p>
    <w:p w14:paraId="35FAE9DB">
      <w:pPr>
        <w:pStyle w:val="3"/>
        <w:keepNext w:val="0"/>
        <w:keepLines w:val="0"/>
        <w:pageBreakBefore w:val="0"/>
        <w:widowControl/>
        <w:kinsoku w:val="0"/>
        <w:wordWrap/>
        <w:overflowPunct/>
        <w:topLinePunct w:val="0"/>
        <w:autoSpaceDE w:val="0"/>
        <w:autoSpaceDN w:val="0"/>
        <w:bidi w:val="0"/>
        <w:adjustRightInd/>
        <w:snapToGrid/>
        <w:spacing w:line="600" w:lineRule="exact"/>
        <w:ind w:left="443"/>
        <w:jc w:val="left"/>
        <w:textAlignment w:val="baseline"/>
        <w:rPr>
          <w:rFonts w:hint="eastAsia" w:ascii="微软雅黑" w:hAnsi="微软雅黑" w:eastAsia="微软雅黑" w:cs="微软雅黑"/>
          <w:snapToGrid w:val="0"/>
          <w:color w:val="000000"/>
          <w:spacing w:val="-13"/>
          <w:kern w:val="0"/>
          <w:position w:val="-3"/>
          <w:sz w:val="33"/>
          <w:szCs w:val="33"/>
          <w:lang w:eastAsia="en-US"/>
        </w:rPr>
      </w:pPr>
      <w:bookmarkStart w:id="63" w:name="_Toc18363"/>
    </w:p>
    <w:p w14:paraId="020ECF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r>
        <w:rPr>
          <w:rFonts w:hint="eastAsia" w:ascii="黑体" w:hAnsi="黑体" w:eastAsia="黑体" w:cs="黑体"/>
          <w:lang w:eastAsia="en-US"/>
        </w:rPr>
        <w:t>1</w:t>
      </w:r>
      <w:r>
        <w:rPr>
          <w:rFonts w:hint="eastAsia" w:ascii="黑体" w:hAnsi="黑体" w:eastAsia="黑体" w:cs="黑体"/>
          <w:lang w:val="en-US" w:eastAsia="zh-CN"/>
        </w:rPr>
        <w:t xml:space="preserve"> </w:t>
      </w:r>
      <w:r>
        <w:rPr>
          <w:rFonts w:hint="eastAsia" w:ascii="黑体" w:hAnsi="黑体" w:eastAsia="黑体" w:cs="黑体"/>
          <w:lang w:eastAsia="en-US"/>
        </w:rPr>
        <w:t>适用范围</w:t>
      </w:r>
      <w:bookmarkEnd w:id="63"/>
    </w:p>
    <w:p w14:paraId="75AC59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本安全生产培训大纲及考核标准规定了商贸行业生产经营单位班组长安全生产培训与考核的依据、目的、要求和具体内容。</w:t>
      </w:r>
    </w:p>
    <w:p w14:paraId="07748C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本安全生产培训大纲及考核标准适用于陕西省境内从事商贸行业生产经营单位班组长的安全生产培训、再培训及相应考核。</w:t>
      </w:r>
    </w:p>
    <w:p w14:paraId="2426CA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64" w:name="_Toc32331"/>
      <w:r>
        <w:rPr>
          <w:rFonts w:hint="eastAsia" w:ascii="黑体" w:hAnsi="黑体" w:eastAsia="黑体" w:cs="黑体"/>
          <w:lang w:eastAsia="en-US"/>
        </w:rPr>
        <w:t>2</w:t>
      </w:r>
      <w:r>
        <w:rPr>
          <w:rFonts w:hint="eastAsia" w:ascii="黑体" w:hAnsi="黑体" w:eastAsia="黑体" w:cs="黑体"/>
          <w:lang w:val="en-US" w:eastAsia="zh-CN"/>
        </w:rPr>
        <w:t xml:space="preserve"> </w:t>
      </w:r>
      <w:r>
        <w:rPr>
          <w:rFonts w:hint="eastAsia" w:ascii="黑体" w:hAnsi="黑体" w:eastAsia="黑体" w:cs="黑体"/>
          <w:lang w:eastAsia="en-US"/>
        </w:rPr>
        <w:t>依据标准</w:t>
      </w:r>
      <w:bookmarkEnd w:id="64"/>
    </w:p>
    <w:p w14:paraId="345616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本安全生产培训大纲及考核标准的制定主要依据以下法律、法规、规章等：</w:t>
      </w:r>
    </w:p>
    <w:p w14:paraId="57E415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《中华人民共和国安全生产法》（2002年6月29日全国人民代表大会常务委员会通过，2021年6月10日第三次修正）  </w:t>
      </w:r>
    </w:p>
    <w:p w14:paraId="360D45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《生产经营单位安全培训规定》（国家安全生产监督管理总局令第3号）</w:t>
      </w:r>
    </w:p>
    <w:p w14:paraId="0DF4A3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《安全生产培训管理办法》（国家安全生产监督管理总局令第44号）</w:t>
      </w:r>
    </w:p>
    <w:p w14:paraId="535008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《关于废止和修改劳动防护用品和安全培训等领域十部规章的决定》（国家安全生产监督管理总局令第80号）</w:t>
      </w:r>
    </w:p>
    <w:p w14:paraId="00D91A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国务院安委会办公室关于贯彻落实国务院《通知》精神加强企业班组长安全培训工作的指导意见（安委办〔2010〕27号）</w:t>
      </w:r>
    </w:p>
    <w:p w14:paraId="7E29E4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《陕西省安全生产条例》</w:t>
      </w:r>
    </w:p>
    <w:p w14:paraId="29F8E1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65" w:name="_Toc30343"/>
      <w:r>
        <w:rPr>
          <w:rFonts w:hint="eastAsia" w:ascii="黑体" w:hAnsi="黑体" w:eastAsia="黑体" w:cs="黑体"/>
          <w:lang w:eastAsia="en-US"/>
        </w:rPr>
        <w:t>3</w:t>
      </w:r>
      <w:r>
        <w:rPr>
          <w:rFonts w:hint="eastAsia" w:ascii="黑体" w:hAnsi="黑体" w:eastAsia="黑体" w:cs="黑体"/>
          <w:lang w:val="en-US" w:eastAsia="zh-CN"/>
        </w:rPr>
        <w:t xml:space="preserve"> </w:t>
      </w:r>
      <w:r>
        <w:rPr>
          <w:rFonts w:hint="eastAsia" w:ascii="黑体" w:hAnsi="黑体" w:eastAsia="黑体" w:cs="黑体"/>
          <w:lang w:eastAsia="en-US"/>
        </w:rPr>
        <w:t>术语和定义</w:t>
      </w:r>
      <w:bookmarkEnd w:id="65"/>
    </w:p>
    <w:p w14:paraId="3DF2B4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下列术语和定义适用于本安全生产培训大纲及考核标准。</w:t>
      </w:r>
    </w:p>
    <w:p w14:paraId="18198D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3.1 非高危行业生产经营单位 </w:t>
      </w:r>
    </w:p>
    <w:p w14:paraId="03512B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是指除高危行业生产经营单位以外的（不需进行安全生产许可的）所有生产经营单位及其他经济组织。</w:t>
      </w:r>
    </w:p>
    <w:p w14:paraId="065EAB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3.2 商贸行业生产经营单位班组长</w:t>
      </w:r>
    </w:p>
    <w:p w14:paraId="1EC7A9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商贸行业生产经营单位（以下简称生产经营单位）班组长是指从事批发业、仓储业、零售业、住宿业、餐饮业等行业一线生产的班组级的管理人员。</w:t>
      </w:r>
    </w:p>
    <w:p w14:paraId="6BEA73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66" w:name="_Toc6401"/>
      <w:r>
        <w:rPr>
          <w:rFonts w:hint="eastAsia" w:ascii="黑体" w:hAnsi="黑体" w:eastAsia="黑体" w:cs="黑体"/>
          <w:lang w:eastAsia="en-US"/>
        </w:rPr>
        <w:t>4</w:t>
      </w:r>
      <w:r>
        <w:rPr>
          <w:rFonts w:hint="eastAsia" w:ascii="黑体" w:hAnsi="黑体" w:eastAsia="黑体" w:cs="黑体"/>
          <w:lang w:val="en-US" w:eastAsia="zh-CN"/>
        </w:rPr>
        <w:t xml:space="preserve"> </w:t>
      </w:r>
      <w:r>
        <w:rPr>
          <w:rFonts w:hint="eastAsia" w:ascii="黑体" w:hAnsi="黑体" w:eastAsia="黑体" w:cs="黑体"/>
          <w:lang w:eastAsia="en-US"/>
        </w:rPr>
        <w:t>培训大纲</w:t>
      </w:r>
      <w:bookmarkEnd w:id="66"/>
    </w:p>
    <w:p w14:paraId="72A643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4.1培训目标</w:t>
      </w:r>
    </w:p>
    <w:p w14:paraId="71AD00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通过培训，使商贸行业生产经营单位班组长了解安全生产形势、方针政策及行业安全特点。掌握我国安全生产有关法律法规及规章和标准的要求；能够对本岗位（重大危险源）危险有害因素进行辨识；掌握作业人员不安全行为的管控技巧、作业设备安全使用及管理、个人劳动防护用品使用；提升风险分级管控和隐患排查治理能力、事故状态下的应急处置能力；具备与其岗位相适应的安全生产知识和综合管理技能。</w:t>
      </w:r>
    </w:p>
    <w:p w14:paraId="4F91A7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4.2 培训要求</w:t>
      </w:r>
    </w:p>
    <w:p w14:paraId="3B05D2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4.2.1 《中华人民共和国安全生产法》第五十五条规定：从业人员应当接受安全生产教育和培训，掌握本职工作所需的安全生产知识，提高安全生产技能，增强事故预防和应急处理能力。</w:t>
      </w:r>
    </w:p>
    <w:p w14:paraId="216CA3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4.2.2 国务院安委办关于《加强企业班组长安全培训工作的指导意见》（安委办〔2010〕27号）文件规定：已在岗的班组长每年接受安全培训的时间不得少于24学时。</w:t>
      </w:r>
    </w:p>
    <w:p w14:paraId="00E6BB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4.2.3 商贸行业生产经营单位班组长应当接受安全生产培训，掌握本岗位的安全知识与安全技能，方能安排上岗作业。</w:t>
      </w:r>
    </w:p>
    <w:p w14:paraId="6846C6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4.2.4 培训应坚持理论与实际相结合，采用多种有效的培训方式，加强案例教学，提高培训质量和培训人员综合能力。</w:t>
      </w:r>
    </w:p>
    <w:p w14:paraId="240E94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4.2.5 培训应采用应急管理部及陕西省应急管理厅推荐的优秀教材。</w:t>
      </w:r>
    </w:p>
    <w:p w14:paraId="2A9A7B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4.2.6 培训应按照商贸行业组织实施。组织实施安全生产培训的内容、课程及课时设置应体现行业的安全特点，确保培训的实用性和针对性。</w:t>
      </w:r>
    </w:p>
    <w:p w14:paraId="351630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4.3 培训对象</w:t>
      </w:r>
    </w:p>
    <w:p w14:paraId="07607C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从事商贸行业生产经营单位现场作业的班组长，以及其他生产职能科室和生产辅助单位的正副班组长。</w:t>
      </w:r>
    </w:p>
    <w:p w14:paraId="07DCA9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4.4 培训内容</w:t>
      </w:r>
    </w:p>
    <w:p w14:paraId="73B0E8E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4.4.1 安全生产重要论述、法律法规及标准规范</w:t>
      </w:r>
    </w:p>
    <w:p w14:paraId="75764F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4.4.1.1 习近平总书记关于安全生产的重要论述。</w:t>
      </w:r>
    </w:p>
    <w:p w14:paraId="68363C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4.4.1.2 法律法规基础知识及本行业相关的标准与规程</w:t>
      </w:r>
    </w:p>
    <w:p w14:paraId="56E354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国家安全生产方针、政策和有关建材行业安全生产的主要法律法规、规章，主要包括：《安全生产法》《劳动法》《职业病防治法》《消防法》《中华人民共和国产品质量法》《工伤保险管理条例》《安全生产培训管理办法》《生产经营单位安全培训规定》《生产安全事故报告和调查处理条例》《安全生产事故隐患排查治理暂行规定》《工贸企业有限空间作业安全规定》《陕西省安全生产条例》等。</w:t>
      </w:r>
    </w:p>
    <w:p w14:paraId="3220484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4.4.2 班组长安全生产知识</w:t>
      </w:r>
    </w:p>
    <w:p w14:paraId="482718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4.4.2.1 商贸行业安全生产现状、岗位规章制度和操作规程</w:t>
      </w:r>
    </w:p>
    <w:p w14:paraId="346528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——商贸行业安全生产现状</w:t>
      </w:r>
    </w:p>
    <w:p w14:paraId="415A49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主要包括：商贸行业的规模和产能、工艺流程特点、行业发展趋势和市场需求等。</w:t>
      </w:r>
    </w:p>
    <w:p w14:paraId="676603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——岗位规章制度</w:t>
      </w:r>
    </w:p>
    <w:p w14:paraId="6DDD6A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主要包括：商贸行业规章制度概述、安全生产规定、质量管理规定、设备与工具管理规定、环境卫生与能源节约规定等。</w:t>
      </w:r>
    </w:p>
    <w:p w14:paraId="6B3BB8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——操作规程</w:t>
      </w:r>
    </w:p>
    <w:p w14:paraId="48AB56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主要包括：搬运工安全操作规程、起重设备安全操作规程、叉车安全操作规程、电工安全操作规程等。</w:t>
      </w:r>
    </w:p>
    <w:p w14:paraId="5232CE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4.4.2.2 安全生产基础知识</w:t>
      </w:r>
    </w:p>
    <w:p w14:paraId="4EA2A2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（1）从业人员的安全生产权利和义务、安全生产违法行为的法律责任。</w:t>
      </w:r>
    </w:p>
    <w:p w14:paraId="24E77F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（2）工作环境及主要有害因素</w:t>
      </w:r>
    </w:p>
    <w:p w14:paraId="78781B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主要包括：特种设备安全（锅炉、压力容器、压力管道、电梯、起重机械和场内机动车辆）、维修与装修安全、仓库安全、用电安全、危险化学品、火灾和爆炸、有限空间作业、大型商贸活动安全等有害因素。</w:t>
      </w:r>
    </w:p>
    <w:p w14:paraId="235B63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（3）个人劳动防护用品的使用</w:t>
      </w:r>
    </w:p>
    <w:p w14:paraId="4B9F7A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——个人劳动防护用品种类</w:t>
      </w:r>
    </w:p>
    <w:p w14:paraId="75F320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主要包括：劳动防护用品基础知识、劳动防护用品的选用原则、商贸行业适用的劳动防护用品等。</w:t>
      </w:r>
    </w:p>
    <w:p w14:paraId="27990A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——个人劳动防护用品使用</w:t>
      </w:r>
    </w:p>
    <w:p w14:paraId="518730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主要包括：防护用品使用方法、防护用品佩戴标准、劳动防护用品的维护与保养、劳动防护用品的储存和保管等。</w:t>
      </w:r>
    </w:p>
    <w:p w14:paraId="41F4F0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4.4.2.3 班组长安全生产管理知识</w:t>
      </w:r>
    </w:p>
    <w:p w14:paraId="0DDE42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班组长安全生产职责</w:t>
      </w:r>
    </w:p>
    <w:p w14:paraId="753FB9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——班组安全生产责任</w:t>
      </w:r>
    </w:p>
    <w:p w14:paraId="3265D5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主要包括：安全生产责任和义务、安全生产技能和方法、事故预防和应对措施、劳动保护和职业健康等。</w:t>
      </w:r>
    </w:p>
    <w:p w14:paraId="336328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——班组长角色与定位</w:t>
      </w:r>
    </w:p>
    <w:p w14:paraId="019621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主要包括：角色认知、安全管理制度、班组建设、沟通协调等。</w:t>
      </w:r>
    </w:p>
    <w:p w14:paraId="2E6644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——班组长安全生产职责</w:t>
      </w:r>
    </w:p>
    <w:p w14:paraId="2B8170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生产责任与考核、安全风险评估与防范、安全文化建设与宣传、应急预案与事故处理、职业健康与安全防护、安全生产检查与整改等；涉及知识点有：宣传贯彻安全生产方针、政策；开好班前、班后会，落实“五同时”，认真进行“两交两查”；编制安全目标及实施计划；搞好安全日活动，抓好安全评价、预防和预测工作；检查作业场所及责任区，落实安全措施；对异常事件要认真抓好“四不放过”；抓好现场设备、设施、工器具管理工作；搞好传、帮、带，提升班组成员安全意识等。</w:t>
      </w:r>
    </w:p>
    <w:p w14:paraId="23CE81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班组长组织和领导能力</w:t>
      </w:r>
    </w:p>
    <w:p w14:paraId="6A2EE5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①班组管理领导力</w:t>
      </w:r>
    </w:p>
    <w:p w14:paraId="2563F3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——班组长管理具体含义</w:t>
      </w:r>
    </w:p>
    <w:p w14:paraId="7B6FF1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主要包括：计划与目标设定、组织与人员分工、沟通与协调、控制与监督、评估与反馈、团队建设与激励、班组优化与改进等。</w:t>
      </w:r>
    </w:p>
    <w:p w14:paraId="39566B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——班组长领导组织能力</w:t>
      </w:r>
    </w:p>
    <w:p w14:paraId="07BDE5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主要包括：组织管理、沟通技巧（倾听、气氛控制、推动等）、领导能力、效率管理等。</w:t>
      </w:r>
    </w:p>
    <w:p w14:paraId="3FF5AE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——先进班组安全管理经验交流研讨</w:t>
      </w:r>
    </w:p>
    <w:p w14:paraId="534112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主要包括：以白周国班组管理法为例等。</w:t>
      </w:r>
    </w:p>
    <w:p w14:paraId="0A5CD3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②员工安全心理分析</w:t>
      </w:r>
    </w:p>
    <w:p w14:paraId="694629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——违章人员心理分析</w:t>
      </w:r>
    </w:p>
    <w:p w14:paraId="630481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主要包括：违章行为心理、安全管理心理学、心理干预与调适方法、对紧急情况的心理素质培养、员工自我心理调适方法、情绪管理与压力应对等。</w:t>
      </w:r>
    </w:p>
    <w:p w14:paraId="521716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——不安全行为管控技巧</w:t>
      </w:r>
    </w:p>
    <w:p w14:paraId="44FEAE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主要包括：认知不安全行为、管控原则、制定安全计划、营造安全文化、应急处理、实战演练等。</w:t>
      </w:r>
    </w:p>
    <w:p w14:paraId="09967A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③班组安全文化建设</w:t>
      </w:r>
    </w:p>
    <w:p w14:paraId="3E797D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——企业班组安全文化常见载体与形式</w:t>
      </w:r>
    </w:p>
    <w:p w14:paraId="0C0A4C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主要包括：班组安全文化建设的理念及途径、安全意识教育、安全防范技能、“班组安全屋”建设、班组安全“细胞理论”、班组“三能四标五化”安全文化建设系统、班组岗位“三法三卡”模式应用等。</w:t>
      </w:r>
    </w:p>
    <w:p w14:paraId="20B42E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——班组长在班组安全文化建设中的作用</w:t>
      </w:r>
    </w:p>
    <w:p w14:paraId="0630DA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主要包括：班组长在班组安全文化建设中的重要角色、安全文化的基本要素、班组长在塑造安全文化中的具体行动、建立和维护安全文化的策略与方法等。</w:t>
      </w:r>
    </w:p>
    <w:p w14:paraId="1EFFAA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现场安全管理 </w:t>
      </w:r>
    </w:p>
    <w:p w14:paraId="73DA20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①作业现场“6S”管理</w:t>
      </w:r>
    </w:p>
    <w:p w14:paraId="58F266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主要包括：“6S”管理的内容和实施技巧等。</w:t>
      </w:r>
    </w:p>
    <w:p w14:paraId="3D689C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②作业现场安全色标管理</w:t>
      </w:r>
    </w:p>
    <w:p w14:paraId="7FAD55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主要包括：现场常用安全标识和安全标志在现场的应用等。</w:t>
      </w:r>
    </w:p>
    <w:p w14:paraId="3CDC40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③安全观察与沟通</w:t>
      </w:r>
    </w:p>
    <w:p w14:paraId="057C22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——现场安全观察基本程序</w:t>
      </w:r>
    </w:p>
    <w:p w14:paraId="0E4F46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主要包括：观察现场环境、观察人员状态、观察设备运行等。</w:t>
      </w:r>
    </w:p>
    <w:p w14:paraId="0D2C70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——现场安全管理沟通技巧</w:t>
      </w:r>
    </w:p>
    <w:p w14:paraId="1852C9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主要包括：明确沟通目的、了解沟通对象、确定沟通方式等。</w:t>
      </w:r>
    </w:p>
    <w:p w14:paraId="5495F4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④商贸行业作业设备安全使用与管理</w:t>
      </w:r>
    </w:p>
    <w:p w14:paraId="6978A4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——商贸行业作业设备安全使用要求</w:t>
      </w:r>
    </w:p>
    <w:p w14:paraId="08B167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主要包括：设备使用操作方式、设备操作安全性能、设备检查与维护等。</w:t>
      </w:r>
    </w:p>
    <w:p w14:paraId="2D2BF7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——商贸行业作业设备安全管理制度</w:t>
      </w:r>
    </w:p>
    <w:p w14:paraId="0C9C9A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主要包括：机械设备安全管理、电气设备安全管理、消防设备安全管理等。</w:t>
      </w:r>
    </w:p>
    <w:p w14:paraId="03B107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⑤现场危险作业安全管理</w:t>
      </w:r>
    </w:p>
    <w:p w14:paraId="392239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——作业现场安全管理及安全标准化</w:t>
      </w:r>
    </w:p>
    <w:p w14:paraId="1551EE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规章制度、机械设备的维修保养、高空作业的安全防范、防火防爆知识、安全用电知识、危险化学品的安全使用、安全标识、警示牌的设置与使用等；安全生产标准化的必要性、安全生产标准化的要素、安全生产标准化申报考核评定等。</w:t>
      </w:r>
    </w:p>
    <w:p w14:paraId="5B07D2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——现场危险作业前准备</w:t>
      </w:r>
    </w:p>
    <w:p w14:paraId="40C13D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主要包括：危险识别与评估、安全操作规程、工具与设备使用、现场应急处理、人员安全意识培养、高处作业防护、化学品安全防护、环境保护与卫生防疫、沟通与协作、安全监督与检查等。</w:t>
      </w:r>
    </w:p>
    <w:p w14:paraId="2A1E08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——现场危险作业安全要求</w:t>
      </w:r>
    </w:p>
    <w:p w14:paraId="29EC68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主要包括：危险物质识别与处理、安全防护措施与应急处理、作业许可制度与程序、人员安全培训与资质认证、作业现场监管与巡查、事故调查与纠正措施、记录与报告管理等。</w:t>
      </w:r>
    </w:p>
    <w:p w14:paraId="30B75A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——现场危险作业后完工验收</w:t>
      </w:r>
    </w:p>
    <w:p w14:paraId="583492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主要包括：作业现场检查、作业过程审查、作业安全措施落实情况核实、作业人员资质验证、验收人员组成及责任人确定、验收合格标准制定、验收程序执行、验收记录及报告整理等。</w:t>
      </w:r>
    </w:p>
    <w:p w14:paraId="497FBD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4.4.2.4 安全生产专业知识</w:t>
      </w:r>
    </w:p>
    <w:p w14:paraId="23EE4D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商贸企业安全生产技术</w:t>
      </w:r>
    </w:p>
    <w:p w14:paraId="4F5739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主要包括：机械安全技术、电气安全技术、焊接安全技术、防火与防爆安全技术、高处坠落、坍塌的安全技术、危险化学品安全技术、有限空间作业安全技术等。</w:t>
      </w:r>
    </w:p>
    <w:p w14:paraId="343FAF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风险分级管控与隐患排查治理</w:t>
      </w:r>
    </w:p>
    <w:p w14:paraId="5512F2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①风险分级管控</w:t>
      </w:r>
    </w:p>
    <w:p w14:paraId="153023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——作业环境风险辨识与评估</w:t>
      </w:r>
    </w:p>
    <w:p w14:paraId="382DE1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主要包括：风险辨识及评估概述、作业环境风险因素、风险辨识方法、风险评估流程与标准、风险管理与应对策略等。</w:t>
      </w:r>
    </w:p>
    <w:p w14:paraId="137A49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——作业环境风险管控</w:t>
      </w:r>
    </w:p>
    <w:p w14:paraId="1C6CD1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主要包括：确定管控对象、进行风险评估、制定管控措施、实施管控措施、监测与检查、记录与报告等。</w:t>
      </w:r>
    </w:p>
    <w:p w14:paraId="40A280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——作业环境风险警示报告</w:t>
      </w:r>
    </w:p>
    <w:p w14:paraId="56DC42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主要包括：作业环境风险识别、作业环境风险评估、安全预防措施与实施、风险告知与培训、监督与检查、事故处理与改进等。</w:t>
      </w:r>
    </w:p>
    <w:p w14:paraId="6A4FE1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②隐患排查治理</w:t>
      </w:r>
    </w:p>
    <w:p w14:paraId="3FD52B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——班组隐患排查职责</w:t>
      </w:r>
    </w:p>
    <w:p w14:paraId="243E80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主要包括：排查前的准备、现场安全要求、隐患识别方法、隐患整改流程、复查与考核办法、安全意识培养、应急处理方案、记录与总结等。</w:t>
      </w:r>
    </w:p>
    <w:p w14:paraId="096111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——班组隐患排查与闭环管理</w:t>
      </w:r>
    </w:p>
    <w:p w14:paraId="7AFA1C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主要包括：隐患排查重要性、隐患排查与整改制度、常见隐患类型及识别、隐患上报与处理流程、闭环管理实施方法、安全隐患预防措施、安全生产责任制、安全检查与整改记录等。</w:t>
      </w:r>
    </w:p>
    <w:p w14:paraId="1060BF4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4.4.3 安全生产技能实践操作</w:t>
      </w:r>
    </w:p>
    <w:p w14:paraId="15CA82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4.4.3.1 危险源及危险源辨识</w:t>
      </w:r>
    </w:p>
    <w:p w14:paraId="14036A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——常见危险源主要包括：机械伤害、电气伤害、火灾和爆炸、有限空间作业、规章制度不合理、员工培训不足、安全检查不严格、应急预案不完善等；危险源辨识主要采用对照法和系统安全分析法等。</w:t>
      </w:r>
    </w:p>
    <w:p w14:paraId="6088E4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4.4.3.2 安全隐患排查</w:t>
      </w:r>
    </w:p>
    <w:p w14:paraId="38BB15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——安全隐患排查主要包括：消防安全、电气安全、设备安全、危化品安全、建筑结构安全、人员安全、环境安全等。</w:t>
      </w:r>
    </w:p>
    <w:p w14:paraId="17D72B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4.4.3.3 事故现场应急处置和自救互救技能</w:t>
      </w:r>
    </w:p>
    <w:p w14:paraId="01A5C6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（1）事故应急处置</w:t>
      </w:r>
    </w:p>
    <w:p w14:paraId="6E54F6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①商贸企业事故现场的应急处置</w:t>
      </w:r>
    </w:p>
    <w:p w14:paraId="5A2645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w:t>
      </w:r>
      <w:r>
        <w:rPr>
          <w:rFonts w:hint="eastAsia" w:ascii="仿宋" w:hAnsi="仿宋" w:eastAsia="仿宋" w:cs="仿宋"/>
          <w:spacing w:val="-6"/>
          <w:sz w:val="32"/>
          <w:lang w:val="en-US" w:eastAsia="zh-CN"/>
        </w:rPr>
        <w:t>火灾、爆炸事故、触电事故、有限空间作业事故等。</w:t>
      </w:r>
    </w:p>
    <w:p w14:paraId="329C25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②现场处置方案</w:t>
      </w:r>
    </w:p>
    <w:p w14:paraId="55AC1B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——现场处置方案编制</w:t>
      </w:r>
    </w:p>
    <w:p w14:paraId="3E48E3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主要包括：可能发生的突发事件类型和危害程度、分析现场资源状况和应急需求、制定应急处置程序和措施、编写方案文本并审核、定期评估和更新方案等。</w:t>
      </w:r>
    </w:p>
    <w:p w14:paraId="1A737C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——现场处置方案演练</w:t>
      </w:r>
    </w:p>
    <w:p w14:paraId="4B7B56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主要包括：确定演练目标和范围、制定演练计划、组织演练准备、实施演练、演练评估与总结、编写演练报告、审核与批准演练报告等。</w:t>
      </w:r>
    </w:p>
    <w:p w14:paraId="4C53B8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③事故应急处置中班组长职责 </w:t>
      </w:r>
    </w:p>
    <w:p w14:paraId="15A27A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——事故应急上报</w:t>
      </w:r>
    </w:p>
    <w:p w14:paraId="61033C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主要包括：事故定义与分类、应急上报流程、上报责任与义务、上报内容及要求、应急通讯及联络方式、事故应对与处置要点、现场保护与证据留存等。</w:t>
      </w:r>
    </w:p>
    <w:p w14:paraId="7FB17A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——事故应急处置</w:t>
      </w:r>
    </w:p>
    <w:p w14:paraId="2150B6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主要包括：应急预案、应急处置流程、应急组织与协调、应急设备与设施、应急救援与医疗、应急物资与储备、应急通信与信息等。</w:t>
      </w:r>
    </w:p>
    <w:p w14:paraId="28525B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——事故应急总结</w:t>
      </w:r>
    </w:p>
    <w:p w14:paraId="225EF9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主要包括：事故原因、应急响应效果评估、应急物资与装备保障、从业人员安全意识、改进措施等。</w:t>
      </w:r>
    </w:p>
    <w:p w14:paraId="1857A6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（2）自救、互救与创伤急救</w:t>
      </w:r>
    </w:p>
    <w:p w14:paraId="78840C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——自救、互救与创伤急救</w:t>
      </w:r>
    </w:p>
    <w:p w14:paraId="63F6AE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主要包括：紧急情况判断、创伤急救基本技能、伤口止血与包扎、骨折固定与搬运、烧伤与烫伤急救、化学中毒急救、窒息急救、心肺复苏（CPR）、急救电话与呼救等。 </w:t>
      </w:r>
    </w:p>
    <w:p w14:paraId="6E9D72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4.4.3.4 应急救援器材使用</w:t>
      </w:r>
    </w:p>
    <w:p w14:paraId="7B7AC7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——应急救援器材</w:t>
      </w:r>
    </w:p>
    <w:p w14:paraId="2A9EA3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主要包括：器材种类识别、器材操作方法、救援现场安全操作等。</w:t>
      </w:r>
    </w:p>
    <w:p w14:paraId="7CF2393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4.4.4 典型案例分析和讨论</w:t>
      </w:r>
    </w:p>
    <w:p w14:paraId="2D5CB3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4.4.4.1 商贸企业班组反“三违”行为</w:t>
      </w:r>
    </w:p>
    <w:p w14:paraId="6BE892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主要包括：“三违”行为及其危害、违章行为的矫正与防范、安全行为养成训练等。</w:t>
      </w:r>
    </w:p>
    <w:p w14:paraId="5372D4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4.4.4.2 本行业常见事故案例分析</w:t>
      </w:r>
    </w:p>
    <w:p w14:paraId="05024D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——常见事故侧重机械伤害事故、触电事故、火灾事故、有限空间作业事故、职业危害事故等。</w:t>
      </w:r>
    </w:p>
    <w:p w14:paraId="7725E6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4.4.4.3 常见事故预防、风险防控及案例研讨</w:t>
      </w:r>
    </w:p>
    <w:p w14:paraId="21A083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4.5 再培训内容</w:t>
      </w:r>
    </w:p>
    <w:p w14:paraId="531261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4.5.1 新颁布的有关安全生产的法律法规、规章、标准及规范性文件。</w:t>
      </w:r>
    </w:p>
    <w:p w14:paraId="08CAE4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4.5.2 本行业的新工艺、新技术、新材料、新设备的安全技术。</w:t>
      </w:r>
    </w:p>
    <w:p w14:paraId="438A7C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4.5.3 安全生产管理技术经验交流、典型事故案例分析。</w:t>
      </w:r>
    </w:p>
    <w:p w14:paraId="6D8E43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4.5.4 先进的班组级安全生产管理经验分析。</w:t>
      </w:r>
    </w:p>
    <w:p w14:paraId="25C3DE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4.6 学时安排</w:t>
      </w:r>
    </w:p>
    <w:p w14:paraId="55163D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bookmarkStart w:id="67" w:name="_Toc3694"/>
      <w:bookmarkStart w:id="68" w:name="_Toc13107"/>
      <w:r>
        <w:rPr>
          <w:rFonts w:hint="eastAsia" w:ascii="仿宋" w:hAnsi="仿宋" w:eastAsia="仿宋" w:cs="仿宋"/>
          <w:lang w:val="en-US" w:eastAsia="zh-CN"/>
        </w:rPr>
        <w:t>班组长安全培训教育每年的培训时间不少于24学时</w:t>
      </w:r>
      <w:bookmarkEnd w:id="67"/>
      <w:bookmarkEnd w:id="68"/>
      <w:r>
        <w:rPr>
          <w:rFonts w:hint="eastAsia" w:ascii="仿宋" w:hAnsi="仿宋" w:eastAsia="仿宋" w:cs="仿宋"/>
          <w:lang w:val="en-US" w:eastAsia="zh-CN"/>
        </w:rPr>
        <w:t>。</w:t>
      </w:r>
    </w:p>
    <w:p w14:paraId="5116255F">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附表</w:t>
      </w:r>
    </w:p>
    <w:p w14:paraId="0C27386C">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宋体"/>
          <w:sz w:val="16"/>
          <w:szCs w:val="16"/>
        </w:rPr>
      </w:pPr>
    </w:p>
    <w:p w14:paraId="4856B888">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商贸行业生产经营单位班组长培训学时安排表</w:t>
      </w:r>
    </w:p>
    <w:p w14:paraId="4204220A">
      <w:pPr>
        <w:pStyle w:val="7"/>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简体" w:hAnsi="方正小标宋简体" w:eastAsia="方正小标宋简体" w:cs="方正小标宋简体"/>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650"/>
        <w:gridCol w:w="4775"/>
        <w:gridCol w:w="1122"/>
        <w:gridCol w:w="1222"/>
      </w:tblGrid>
      <w:tr w14:paraId="3BCB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00" w:type="dxa"/>
            <w:noWrap w:val="0"/>
            <w:vAlign w:val="center"/>
          </w:tcPr>
          <w:p w14:paraId="6DDD5A7E">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项目</w:t>
            </w:r>
          </w:p>
        </w:tc>
        <w:tc>
          <w:tcPr>
            <w:tcW w:w="6425" w:type="dxa"/>
            <w:gridSpan w:val="2"/>
            <w:noWrap w:val="0"/>
            <w:vAlign w:val="center"/>
          </w:tcPr>
          <w:p w14:paraId="5821942F">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培训内容</w:t>
            </w:r>
          </w:p>
        </w:tc>
        <w:tc>
          <w:tcPr>
            <w:tcW w:w="2344" w:type="dxa"/>
            <w:gridSpan w:val="2"/>
            <w:noWrap w:val="0"/>
            <w:vAlign w:val="center"/>
          </w:tcPr>
          <w:p w14:paraId="74C29C51">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学时</w:t>
            </w:r>
          </w:p>
        </w:tc>
      </w:tr>
      <w:tr w14:paraId="7528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restart"/>
            <w:noWrap w:val="0"/>
            <w:textDirection w:val="tbRlV"/>
            <w:vAlign w:val="center"/>
          </w:tcPr>
          <w:p w14:paraId="05351FD2">
            <w:pPr>
              <w:pStyle w:val="7"/>
              <w:keepNext w:val="0"/>
              <w:keepLines w:val="0"/>
              <w:pageBreakBefore w:val="0"/>
              <w:widowControl w:val="0"/>
              <w:kinsoku/>
              <w:wordWrap/>
              <w:overflowPunct/>
              <w:topLinePunct w:val="0"/>
              <w:autoSpaceDE/>
              <w:autoSpaceDN/>
              <w:bidi w:val="0"/>
              <w:adjustRightInd/>
              <w:snapToGrid/>
              <w:spacing w:line="300" w:lineRule="exact"/>
              <w:ind w:right="113" w:firstLine="420" w:firstLineChars="20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初次培训</w:t>
            </w:r>
          </w:p>
        </w:tc>
        <w:tc>
          <w:tcPr>
            <w:tcW w:w="1650" w:type="dxa"/>
            <w:vMerge w:val="restart"/>
            <w:noWrap w:val="0"/>
            <w:vAlign w:val="center"/>
          </w:tcPr>
          <w:p w14:paraId="1FF7839F">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安全生产重要论述、法律法规及标准规范</w:t>
            </w:r>
          </w:p>
        </w:tc>
        <w:tc>
          <w:tcPr>
            <w:tcW w:w="4775" w:type="dxa"/>
            <w:noWrap w:val="0"/>
            <w:vAlign w:val="center"/>
          </w:tcPr>
          <w:p w14:paraId="31BE7B2B">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习近平总书记关于安全生产的重要论述</w:t>
            </w:r>
          </w:p>
        </w:tc>
        <w:tc>
          <w:tcPr>
            <w:tcW w:w="1122" w:type="dxa"/>
            <w:noWrap w:val="0"/>
            <w:vAlign w:val="center"/>
          </w:tcPr>
          <w:p w14:paraId="49FB1A8E">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22" w:type="dxa"/>
            <w:vMerge w:val="restart"/>
            <w:noWrap w:val="0"/>
            <w:vAlign w:val="center"/>
          </w:tcPr>
          <w:p w14:paraId="5162C20D">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52BF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0BF4B1D6">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1650" w:type="dxa"/>
            <w:vMerge w:val="continue"/>
            <w:noWrap w:val="0"/>
            <w:vAlign w:val="center"/>
          </w:tcPr>
          <w:p w14:paraId="11DC7F4E">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775" w:type="dxa"/>
            <w:noWrap w:val="0"/>
            <w:vAlign w:val="center"/>
          </w:tcPr>
          <w:p w14:paraId="1CA3C6D1">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《安全生产法》</w:t>
            </w:r>
          </w:p>
          <w:p w14:paraId="077B2A76">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《安全生产培训管理办法》</w:t>
            </w:r>
          </w:p>
        </w:tc>
        <w:tc>
          <w:tcPr>
            <w:tcW w:w="1122" w:type="dxa"/>
            <w:noWrap w:val="0"/>
            <w:vAlign w:val="center"/>
          </w:tcPr>
          <w:p w14:paraId="10E114CA">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22" w:type="dxa"/>
            <w:vMerge w:val="continue"/>
            <w:noWrap w:val="0"/>
            <w:vAlign w:val="center"/>
          </w:tcPr>
          <w:p w14:paraId="51C7CA2A">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3DE2E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4512E003">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1650" w:type="dxa"/>
            <w:vMerge w:val="continue"/>
            <w:noWrap w:val="0"/>
            <w:vAlign w:val="center"/>
          </w:tcPr>
          <w:p w14:paraId="1A02B017">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775" w:type="dxa"/>
            <w:noWrap w:val="0"/>
            <w:vAlign w:val="center"/>
          </w:tcPr>
          <w:p w14:paraId="2B140E56">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《生产经营单位安全培训规定》</w:t>
            </w:r>
          </w:p>
          <w:p w14:paraId="2851ABB7">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《陕西省安全生产条例》等</w:t>
            </w:r>
          </w:p>
        </w:tc>
        <w:tc>
          <w:tcPr>
            <w:tcW w:w="1122" w:type="dxa"/>
            <w:noWrap w:val="0"/>
            <w:vAlign w:val="center"/>
          </w:tcPr>
          <w:p w14:paraId="4AB35F2E">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22" w:type="dxa"/>
            <w:vMerge w:val="continue"/>
            <w:noWrap w:val="0"/>
            <w:vAlign w:val="center"/>
          </w:tcPr>
          <w:p w14:paraId="23ACC88A">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3DAA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79BEBEE2">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1650" w:type="dxa"/>
            <w:vMerge w:val="restart"/>
            <w:noWrap w:val="0"/>
            <w:vAlign w:val="center"/>
          </w:tcPr>
          <w:p w14:paraId="3590340B">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班组长安全生产知识</w:t>
            </w:r>
          </w:p>
        </w:tc>
        <w:tc>
          <w:tcPr>
            <w:tcW w:w="4775" w:type="dxa"/>
            <w:noWrap w:val="0"/>
            <w:vAlign w:val="center"/>
          </w:tcPr>
          <w:p w14:paraId="0B297913">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行业安全生产状况、岗位规章制度和操作规程</w:t>
            </w:r>
          </w:p>
        </w:tc>
        <w:tc>
          <w:tcPr>
            <w:tcW w:w="1122" w:type="dxa"/>
            <w:noWrap w:val="0"/>
            <w:vAlign w:val="center"/>
          </w:tcPr>
          <w:p w14:paraId="6D3C5231">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222" w:type="dxa"/>
            <w:vMerge w:val="restart"/>
            <w:noWrap w:val="0"/>
            <w:vAlign w:val="center"/>
          </w:tcPr>
          <w:p w14:paraId="5F6B0D0A">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1485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3EAEDA07">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1650" w:type="dxa"/>
            <w:vMerge w:val="continue"/>
            <w:noWrap w:val="0"/>
            <w:vAlign w:val="center"/>
          </w:tcPr>
          <w:p w14:paraId="47C1ACD6">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775" w:type="dxa"/>
            <w:noWrap w:val="0"/>
            <w:vAlign w:val="center"/>
          </w:tcPr>
          <w:p w14:paraId="7F8B0483">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安全生产基础知识</w:t>
            </w:r>
          </w:p>
        </w:tc>
        <w:tc>
          <w:tcPr>
            <w:tcW w:w="1122" w:type="dxa"/>
            <w:noWrap w:val="0"/>
            <w:vAlign w:val="center"/>
          </w:tcPr>
          <w:p w14:paraId="35EEE7F4">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222" w:type="dxa"/>
            <w:vMerge w:val="continue"/>
            <w:noWrap w:val="0"/>
            <w:vAlign w:val="center"/>
          </w:tcPr>
          <w:p w14:paraId="7B6FB1C0">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1D71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51912F9C">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1650" w:type="dxa"/>
            <w:vMerge w:val="continue"/>
            <w:noWrap w:val="0"/>
            <w:vAlign w:val="center"/>
          </w:tcPr>
          <w:p w14:paraId="48F5B82D">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775" w:type="dxa"/>
            <w:noWrap w:val="0"/>
            <w:vAlign w:val="center"/>
          </w:tcPr>
          <w:p w14:paraId="2A05230F">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班组长安全管理知识</w:t>
            </w:r>
          </w:p>
        </w:tc>
        <w:tc>
          <w:tcPr>
            <w:tcW w:w="1122" w:type="dxa"/>
            <w:noWrap w:val="0"/>
            <w:vAlign w:val="center"/>
          </w:tcPr>
          <w:p w14:paraId="398DBE22">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22" w:type="dxa"/>
            <w:vMerge w:val="continue"/>
            <w:noWrap w:val="0"/>
            <w:vAlign w:val="center"/>
          </w:tcPr>
          <w:p w14:paraId="4EEF5E05">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6144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327DC352">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1650" w:type="dxa"/>
            <w:vMerge w:val="continue"/>
            <w:noWrap w:val="0"/>
            <w:vAlign w:val="center"/>
          </w:tcPr>
          <w:p w14:paraId="30EFE824">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775" w:type="dxa"/>
            <w:noWrap w:val="0"/>
            <w:vAlign w:val="center"/>
          </w:tcPr>
          <w:p w14:paraId="139971F8">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安全生产专业知识</w:t>
            </w:r>
          </w:p>
        </w:tc>
        <w:tc>
          <w:tcPr>
            <w:tcW w:w="1122" w:type="dxa"/>
            <w:noWrap w:val="0"/>
            <w:vAlign w:val="center"/>
          </w:tcPr>
          <w:p w14:paraId="73B46EE3">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22" w:type="dxa"/>
            <w:vMerge w:val="continue"/>
            <w:noWrap w:val="0"/>
            <w:vAlign w:val="center"/>
          </w:tcPr>
          <w:p w14:paraId="53C05BCA">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5672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099DF87A">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1650" w:type="dxa"/>
            <w:vMerge w:val="restart"/>
            <w:noWrap w:val="0"/>
            <w:vAlign w:val="center"/>
          </w:tcPr>
          <w:p w14:paraId="738BA4F6">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安全生产技能实践操作知识</w:t>
            </w:r>
          </w:p>
        </w:tc>
        <w:tc>
          <w:tcPr>
            <w:tcW w:w="4775" w:type="dxa"/>
            <w:noWrap w:val="0"/>
            <w:vAlign w:val="center"/>
          </w:tcPr>
          <w:p w14:paraId="2D7617CD">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危险源与危险源辨识</w:t>
            </w:r>
          </w:p>
        </w:tc>
        <w:tc>
          <w:tcPr>
            <w:tcW w:w="1122" w:type="dxa"/>
            <w:noWrap w:val="0"/>
            <w:vAlign w:val="center"/>
          </w:tcPr>
          <w:p w14:paraId="2CB72F9B">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22" w:type="dxa"/>
            <w:vMerge w:val="restart"/>
            <w:noWrap w:val="0"/>
            <w:vAlign w:val="center"/>
          </w:tcPr>
          <w:p w14:paraId="4668CF31">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8</w:t>
            </w:r>
          </w:p>
        </w:tc>
      </w:tr>
      <w:tr w14:paraId="2516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5E1DA082">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1650" w:type="dxa"/>
            <w:vMerge w:val="continue"/>
            <w:noWrap w:val="0"/>
            <w:vAlign w:val="center"/>
          </w:tcPr>
          <w:p w14:paraId="74D29E32">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775" w:type="dxa"/>
            <w:noWrap w:val="0"/>
            <w:vAlign w:val="center"/>
          </w:tcPr>
          <w:p w14:paraId="247C3415">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隐患排查治理</w:t>
            </w:r>
          </w:p>
        </w:tc>
        <w:tc>
          <w:tcPr>
            <w:tcW w:w="1122" w:type="dxa"/>
            <w:noWrap w:val="0"/>
            <w:vAlign w:val="center"/>
          </w:tcPr>
          <w:p w14:paraId="2827966E">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22" w:type="dxa"/>
            <w:vMerge w:val="continue"/>
            <w:noWrap w:val="0"/>
            <w:vAlign w:val="center"/>
          </w:tcPr>
          <w:p w14:paraId="7C5D6416">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r>
      <w:tr w14:paraId="574CC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09AE0EE1">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1650" w:type="dxa"/>
            <w:vMerge w:val="continue"/>
            <w:noWrap w:val="0"/>
            <w:vAlign w:val="center"/>
          </w:tcPr>
          <w:p w14:paraId="6EE9A057">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775" w:type="dxa"/>
            <w:noWrap w:val="0"/>
            <w:vAlign w:val="center"/>
          </w:tcPr>
          <w:p w14:paraId="6F3548F9">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事故现场应急处置和自救互救技能</w:t>
            </w:r>
          </w:p>
        </w:tc>
        <w:tc>
          <w:tcPr>
            <w:tcW w:w="1122" w:type="dxa"/>
            <w:noWrap w:val="0"/>
            <w:vAlign w:val="center"/>
          </w:tcPr>
          <w:p w14:paraId="3E502783">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22" w:type="dxa"/>
            <w:vMerge w:val="continue"/>
            <w:noWrap w:val="0"/>
            <w:vAlign w:val="center"/>
          </w:tcPr>
          <w:p w14:paraId="3008A3E6">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r>
      <w:tr w14:paraId="752B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1EF30399">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1650" w:type="dxa"/>
            <w:vMerge w:val="continue"/>
            <w:noWrap w:val="0"/>
            <w:vAlign w:val="center"/>
          </w:tcPr>
          <w:p w14:paraId="5199FFE9">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c>
          <w:tcPr>
            <w:tcW w:w="4775" w:type="dxa"/>
            <w:noWrap w:val="0"/>
            <w:vAlign w:val="center"/>
          </w:tcPr>
          <w:p w14:paraId="7EDCE49F">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应急救援器材使用</w:t>
            </w:r>
          </w:p>
        </w:tc>
        <w:tc>
          <w:tcPr>
            <w:tcW w:w="1122" w:type="dxa"/>
            <w:noWrap w:val="0"/>
            <w:vAlign w:val="center"/>
          </w:tcPr>
          <w:p w14:paraId="3CB18512">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22" w:type="dxa"/>
            <w:vMerge w:val="continue"/>
            <w:noWrap w:val="0"/>
            <w:vAlign w:val="center"/>
          </w:tcPr>
          <w:p w14:paraId="09FB5E82">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 w:hAnsi="仿宋" w:eastAsia="仿宋" w:cs="仿宋"/>
                <w:kern w:val="0"/>
                <w:sz w:val="21"/>
                <w:szCs w:val="21"/>
              </w:rPr>
            </w:pPr>
          </w:p>
        </w:tc>
      </w:tr>
      <w:tr w14:paraId="49CC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5BE3312D">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1650" w:type="dxa"/>
            <w:noWrap w:val="0"/>
            <w:vAlign w:val="center"/>
          </w:tcPr>
          <w:p w14:paraId="5D9ACDA1">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典型案例分析和讨论</w:t>
            </w:r>
          </w:p>
        </w:tc>
        <w:tc>
          <w:tcPr>
            <w:tcW w:w="4775" w:type="dxa"/>
            <w:noWrap w:val="0"/>
            <w:vAlign w:val="center"/>
          </w:tcPr>
          <w:p w14:paraId="3E9C7EB1">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本行业常见事故案例分析</w:t>
            </w:r>
          </w:p>
          <w:p w14:paraId="41608682">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常见事故预防、风险防控及案例研讨</w:t>
            </w:r>
          </w:p>
        </w:tc>
        <w:tc>
          <w:tcPr>
            <w:tcW w:w="2344" w:type="dxa"/>
            <w:gridSpan w:val="2"/>
            <w:noWrap w:val="0"/>
            <w:vAlign w:val="center"/>
          </w:tcPr>
          <w:p w14:paraId="1E453F66">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r>
      <w:tr w14:paraId="710F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70EC9D54">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1650" w:type="dxa"/>
            <w:noWrap w:val="0"/>
            <w:vAlign w:val="center"/>
          </w:tcPr>
          <w:p w14:paraId="1E89A10E">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考试</w:t>
            </w:r>
          </w:p>
        </w:tc>
        <w:tc>
          <w:tcPr>
            <w:tcW w:w="4775" w:type="dxa"/>
            <w:noWrap w:val="0"/>
            <w:vAlign w:val="center"/>
          </w:tcPr>
          <w:p w14:paraId="7B2B4AF3">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344" w:type="dxa"/>
            <w:gridSpan w:val="2"/>
            <w:noWrap w:val="0"/>
            <w:vAlign w:val="center"/>
          </w:tcPr>
          <w:p w14:paraId="40BDC239">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r>
      <w:tr w14:paraId="5F1B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5D111954">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1650" w:type="dxa"/>
            <w:noWrap w:val="0"/>
            <w:vAlign w:val="center"/>
          </w:tcPr>
          <w:p w14:paraId="68900802">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4775" w:type="dxa"/>
            <w:noWrap w:val="0"/>
            <w:vAlign w:val="center"/>
          </w:tcPr>
          <w:p w14:paraId="68A79030">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2344" w:type="dxa"/>
            <w:gridSpan w:val="2"/>
            <w:noWrap w:val="0"/>
            <w:vAlign w:val="center"/>
          </w:tcPr>
          <w:p w14:paraId="173A4ADD">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24</w:t>
            </w:r>
          </w:p>
        </w:tc>
      </w:tr>
      <w:tr w14:paraId="6E92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restart"/>
            <w:noWrap w:val="0"/>
            <w:textDirection w:val="tbRlV"/>
            <w:vAlign w:val="center"/>
          </w:tcPr>
          <w:p w14:paraId="7565AD03">
            <w:pPr>
              <w:pStyle w:val="7"/>
              <w:keepNext w:val="0"/>
              <w:keepLines w:val="0"/>
              <w:pageBreakBefore w:val="0"/>
              <w:widowControl w:val="0"/>
              <w:kinsoku/>
              <w:wordWrap/>
              <w:overflowPunct/>
              <w:topLinePunct w:val="0"/>
              <w:autoSpaceDE/>
              <w:autoSpaceDN/>
              <w:bidi w:val="0"/>
              <w:adjustRightInd/>
              <w:snapToGrid/>
              <w:spacing w:line="300" w:lineRule="exact"/>
              <w:ind w:right="113" w:firstLine="420" w:firstLineChars="20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安全再次培训</w:t>
            </w:r>
          </w:p>
        </w:tc>
        <w:tc>
          <w:tcPr>
            <w:tcW w:w="6425" w:type="dxa"/>
            <w:gridSpan w:val="2"/>
            <w:noWrap w:val="0"/>
            <w:vAlign w:val="center"/>
          </w:tcPr>
          <w:p w14:paraId="4632BF17">
            <w:pPr>
              <w:keepNext w:val="0"/>
              <w:keepLines w:val="0"/>
              <w:pageBreakBefore w:val="0"/>
              <w:widowControl w:val="0"/>
              <w:tabs>
                <w:tab w:val="center" w:pos="4677"/>
                <w:tab w:val="left" w:pos="7110"/>
              </w:tabs>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新颁布的有关安全生产的法律法规、规章、标准及规范性文件</w:t>
            </w:r>
          </w:p>
        </w:tc>
        <w:tc>
          <w:tcPr>
            <w:tcW w:w="2344" w:type="dxa"/>
            <w:gridSpan w:val="2"/>
            <w:noWrap w:val="0"/>
            <w:vAlign w:val="center"/>
          </w:tcPr>
          <w:p w14:paraId="0177131F">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471E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35A7783E">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6425" w:type="dxa"/>
            <w:gridSpan w:val="2"/>
            <w:noWrap w:val="0"/>
            <w:vAlign w:val="center"/>
          </w:tcPr>
          <w:p w14:paraId="67BCCC9E">
            <w:pPr>
              <w:keepNext w:val="0"/>
              <w:keepLines w:val="0"/>
              <w:pageBreakBefore w:val="0"/>
              <w:widowControl w:val="0"/>
              <w:tabs>
                <w:tab w:val="center" w:pos="4677"/>
                <w:tab w:val="left" w:pos="7110"/>
              </w:tabs>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本行业的新工艺、新技术、新材料、新设备的安全技术</w:t>
            </w:r>
          </w:p>
        </w:tc>
        <w:tc>
          <w:tcPr>
            <w:tcW w:w="2344" w:type="dxa"/>
            <w:gridSpan w:val="2"/>
            <w:noWrap w:val="0"/>
            <w:vAlign w:val="center"/>
          </w:tcPr>
          <w:p w14:paraId="224D1E3C">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00FE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71240305">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6425" w:type="dxa"/>
            <w:gridSpan w:val="2"/>
            <w:noWrap w:val="0"/>
            <w:vAlign w:val="center"/>
          </w:tcPr>
          <w:p w14:paraId="785431A6">
            <w:pPr>
              <w:keepNext w:val="0"/>
              <w:keepLines w:val="0"/>
              <w:pageBreakBefore w:val="0"/>
              <w:widowControl w:val="0"/>
              <w:tabs>
                <w:tab w:val="center" w:pos="4677"/>
                <w:tab w:val="left" w:pos="7110"/>
              </w:tabs>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安全生产管理技术经验交流、典型事故案例分析</w:t>
            </w:r>
          </w:p>
        </w:tc>
        <w:tc>
          <w:tcPr>
            <w:tcW w:w="2344" w:type="dxa"/>
            <w:gridSpan w:val="2"/>
            <w:noWrap w:val="0"/>
            <w:vAlign w:val="center"/>
          </w:tcPr>
          <w:p w14:paraId="10010386">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4B72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395E69BF">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6425" w:type="dxa"/>
            <w:gridSpan w:val="2"/>
            <w:noWrap w:val="0"/>
            <w:vAlign w:val="center"/>
          </w:tcPr>
          <w:p w14:paraId="02AECA84">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先进的班组级安全生产管理经验</w:t>
            </w:r>
          </w:p>
        </w:tc>
        <w:tc>
          <w:tcPr>
            <w:tcW w:w="2344" w:type="dxa"/>
            <w:gridSpan w:val="2"/>
            <w:noWrap w:val="0"/>
            <w:vAlign w:val="center"/>
          </w:tcPr>
          <w:p w14:paraId="2FB17B05">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4</w:t>
            </w:r>
          </w:p>
        </w:tc>
      </w:tr>
      <w:tr w14:paraId="7587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3A94A1DF">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6425" w:type="dxa"/>
            <w:gridSpan w:val="2"/>
            <w:noWrap w:val="0"/>
            <w:vAlign w:val="center"/>
          </w:tcPr>
          <w:p w14:paraId="37C5D270">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考试</w:t>
            </w:r>
          </w:p>
        </w:tc>
        <w:tc>
          <w:tcPr>
            <w:tcW w:w="2344" w:type="dxa"/>
            <w:gridSpan w:val="2"/>
            <w:noWrap w:val="0"/>
            <w:vAlign w:val="center"/>
          </w:tcPr>
          <w:p w14:paraId="35AE858A">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r>
      <w:tr w14:paraId="45FD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noWrap w:val="0"/>
            <w:vAlign w:val="center"/>
          </w:tcPr>
          <w:p w14:paraId="63976A3B">
            <w:pPr>
              <w:pStyle w:val="7"/>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kern w:val="0"/>
                <w:sz w:val="21"/>
                <w:szCs w:val="21"/>
              </w:rPr>
            </w:pPr>
          </w:p>
        </w:tc>
        <w:tc>
          <w:tcPr>
            <w:tcW w:w="6425" w:type="dxa"/>
            <w:gridSpan w:val="2"/>
            <w:noWrap w:val="0"/>
            <w:vAlign w:val="center"/>
          </w:tcPr>
          <w:p w14:paraId="31799497">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2344" w:type="dxa"/>
            <w:gridSpan w:val="2"/>
            <w:noWrap w:val="0"/>
            <w:vAlign w:val="center"/>
          </w:tcPr>
          <w:p w14:paraId="435DE2AD">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24</w:t>
            </w:r>
          </w:p>
        </w:tc>
      </w:tr>
    </w:tbl>
    <w:p w14:paraId="02F2C1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69" w:name="_Toc13861"/>
      <w:r>
        <w:rPr>
          <w:rFonts w:hint="eastAsia" w:ascii="黑体" w:hAnsi="黑体" w:eastAsia="黑体" w:cs="黑体"/>
          <w:lang w:eastAsia="en-US"/>
        </w:rPr>
        <w:t>5</w:t>
      </w:r>
      <w:r>
        <w:rPr>
          <w:rFonts w:hint="eastAsia" w:ascii="黑体" w:hAnsi="黑体" w:eastAsia="黑体" w:cs="黑体"/>
          <w:lang w:val="en-US" w:eastAsia="zh-CN"/>
        </w:rPr>
        <w:t xml:space="preserve"> </w:t>
      </w:r>
      <w:r>
        <w:rPr>
          <w:rFonts w:hint="eastAsia" w:ascii="黑体" w:hAnsi="黑体" w:eastAsia="黑体" w:cs="黑体"/>
          <w:lang w:eastAsia="en-US"/>
        </w:rPr>
        <w:t>考核标准</w:t>
      </w:r>
      <w:bookmarkEnd w:id="69"/>
    </w:p>
    <w:p w14:paraId="48EC41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5.1 考核办法</w:t>
      </w:r>
    </w:p>
    <w:p w14:paraId="4DD311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 考核内容分为安全生产法律法规、安全生产知识考试和安全技能实践操作三部分。其中安全生产法律法规知识占30%、安全生产管理知识占30%、安全生产技能实践操作知识占40%。</w:t>
      </w:r>
    </w:p>
    <w:p w14:paraId="7518C7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5.1.2 安全生产理论考试为闭卷笔试。考试内容应符合本大纲第四部分培训内容规定的范围，考试时间为90分钟。考核内容分为了解、熟悉和掌握3个层次，考评满分为100分，成绩80分及以上为合格。</w:t>
      </w:r>
    </w:p>
    <w:p w14:paraId="092446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5.2 考核要点</w:t>
      </w:r>
    </w:p>
    <w:p w14:paraId="67E89F8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5.2.1 安全生产重要论述、法律法规及标准规范</w:t>
      </w:r>
    </w:p>
    <w:p w14:paraId="4BB5B1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习近平总书记关于安全生产重要论述，熟悉《安全生产法》《劳动法》《职业病防治法》《消防法》《中华人民共和国产品质量法》《工伤保险管理条例》《安全生产培训管理办法》《生产经营单位安全培训规定》《工贸企业有限空间作业安全规定》《安全生产事故隐患排查治理暂行规定》《陕西省安全生产条例》等。</w:t>
      </w:r>
    </w:p>
    <w:p w14:paraId="3678F90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5.2.2 班组长安全生产知识</w:t>
      </w:r>
    </w:p>
    <w:p w14:paraId="687EA8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5.2.2.1 行业安全生产状况、岗位规章制度和操作规程</w:t>
      </w:r>
    </w:p>
    <w:p w14:paraId="6CF433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——了解行业安全生产状况、岗位规章制度和操作规程。</w:t>
      </w:r>
    </w:p>
    <w:p w14:paraId="1794FF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5.2.2.2 安全生产基础知识</w:t>
      </w:r>
    </w:p>
    <w:p w14:paraId="07CA17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——了解从业人员的安全生产权利和义务、安全生产违法行为的法律责任；</w:t>
      </w:r>
    </w:p>
    <w:p w14:paraId="0CF212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——熟悉工作环境及主要有害因素；</w:t>
      </w:r>
    </w:p>
    <w:p w14:paraId="101479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——掌握个人劳动防护用品的使用原则。</w:t>
      </w:r>
    </w:p>
    <w:p w14:paraId="037E9C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5.2.2.3 班组长安全生产管理知识</w:t>
      </w:r>
    </w:p>
    <w:p w14:paraId="31E44C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（1）班组长安全生产职责</w:t>
      </w:r>
    </w:p>
    <w:p w14:paraId="06E373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——掌握班组安全生产责任。</w:t>
      </w:r>
    </w:p>
    <w:p w14:paraId="2A4823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——熟悉班组长角色与定位。</w:t>
      </w:r>
    </w:p>
    <w:p w14:paraId="56AB4C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——掌握班组长安全生产职责。</w:t>
      </w:r>
    </w:p>
    <w:p w14:paraId="450F89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（2）班组长组织和领导能力</w:t>
      </w:r>
    </w:p>
    <w:p w14:paraId="097F71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①班组管理领导力</w:t>
      </w:r>
    </w:p>
    <w:p w14:paraId="78FECA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——了解班组长管理具体含义。</w:t>
      </w:r>
    </w:p>
    <w:p w14:paraId="489D74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——熟悉班组长领导组织能力。</w:t>
      </w:r>
    </w:p>
    <w:p w14:paraId="3BF268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——了解先进班组安全管理经验交流研讨。</w:t>
      </w:r>
    </w:p>
    <w:p w14:paraId="474EAE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②员工安全心理分析</w:t>
      </w:r>
    </w:p>
    <w:p w14:paraId="211524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——了解违章人员心理分析。</w:t>
      </w:r>
    </w:p>
    <w:p w14:paraId="181423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——掌握不安全行为管控技巧。</w:t>
      </w:r>
    </w:p>
    <w:p w14:paraId="02674E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③班组安全文化建设</w:t>
      </w:r>
    </w:p>
    <w:p w14:paraId="6A257B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——熟悉企业班组安全文化常见载体与形式。</w:t>
      </w:r>
    </w:p>
    <w:p w14:paraId="774DAF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——了解班组长在班组安全文化建设中的作用。</w:t>
      </w:r>
    </w:p>
    <w:p w14:paraId="7F20CA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现场安全管理 </w:t>
      </w:r>
    </w:p>
    <w:p w14:paraId="1A4B07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①作业现场“6S”管理</w:t>
      </w:r>
    </w:p>
    <w:p w14:paraId="309981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——了解“6S”管理的内容和实施技巧。</w:t>
      </w:r>
    </w:p>
    <w:p w14:paraId="744A17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②作业现场安全色标管理</w:t>
      </w:r>
    </w:p>
    <w:p w14:paraId="470A04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——掌握现场常用安全标识和安全标志在现场的应用。</w:t>
      </w:r>
    </w:p>
    <w:p w14:paraId="25FA24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③安全观察与沟通</w:t>
      </w:r>
    </w:p>
    <w:p w14:paraId="5BD09F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——掌握现场安全观察基本程序。</w:t>
      </w:r>
    </w:p>
    <w:p w14:paraId="5E87E1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——掌握现场安全管理沟通技巧。</w:t>
      </w:r>
    </w:p>
    <w:p w14:paraId="3C36ED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④作业设备安全使用与管理</w:t>
      </w:r>
    </w:p>
    <w:p w14:paraId="46796E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——掌握作业设备安全使用要求。</w:t>
      </w:r>
    </w:p>
    <w:p w14:paraId="7BB4AD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——掌握作业设备安全管理制度。</w:t>
      </w:r>
    </w:p>
    <w:p w14:paraId="3EF85C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⑤现场危险作业安全管理</w:t>
      </w:r>
    </w:p>
    <w:p w14:paraId="604C0C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——了解作业现场安全管理及安全标准化。</w:t>
      </w:r>
    </w:p>
    <w:p w14:paraId="16EE68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——掌握现场危险作业前准备。</w:t>
      </w:r>
    </w:p>
    <w:p w14:paraId="28951F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——掌握现场危险作业安全要求。</w:t>
      </w:r>
    </w:p>
    <w:p w14:paraId="54F026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——掌握现场危险作业后完工验收。</w:t>
      </w:r>
    </w:p>
    <w:p w14:paraId="02CB04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5.2.2.4 安全生产专业知识</w:t>
      </w:r>
    </w:p>
    <w:p w14:paraId="55DAE6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商贸企业安全生产技术</w:t>
      </w:r>
    </w:p>
    <w:p w14:paraId="0A66C0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——掌握商贸行业本岗位相关的安全生产技术。</w:t>
      </w:r>
    </w:p>
    <w:p w14:paraId="5A7A1E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风险分级管控与隐患排查治理</w:t>
      </w:r>
    </w:p>
    <w:p w14:paraId="68D8D8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①风险分级管控</w:t>
      </w:r>
    </w:p>
    <w:p w14:paraId="0627A3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——熟悉作业环境风险辨识与评估。</w:t>
      </w:r>
    </w:p>
    <w:p w14:paraId="06FE82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——熟悉作业环境风险管控。</w:t>
      </w:r>
    </w:p>
    <w:p w14:paraId="4AD193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——了解作业环境风险警示报告。</w:t>
      </w:r>
    </w:p>
    <w:p w14:paraId="7C44F5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②隐患排查治理</w:t>
      </w:r>
    </w:p>
    <w:p w14:paraId="507719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——掌握班组隐患排查职责。</w:t>
      </w:r>
    </w:p>
    <w:p w14:paraId="010D57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——掌握班组隐患排查与闭环管理。</w:t>
      </w:r>
    </w:p>
    <w:p w14:paraId="28ACF23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5.2.3 安全生产技能实践操作</w:t>
      </w:r>
    </w:p>
    <w:p w14:paraId="010F16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5.2.3.1 危险源及危险源辨识</w:t>
      </w:r>
    </w:p>
    <w:p w14:paraId="402706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——掌握常见危险源主要包括：机械伤害、电气伤害、火灾和爆炸、有限空间作业、规章制度不合理、员工培训不足、安全检查不严格、应急预案不完善等；危险源辨识主要采用对照法和系统安全分析法等。</w:t>
      </w:r>
    </w:p>
    <w:p w14:paraId="1B6010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5.2.3.2 安全隐患排查</w:t>
      </w:r>
    </w:p>
    <w:p w14:paraId="1B293B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——掌握安全隐患排查有：消防安全、电气安全、设备安全、危化品安全、建筑结构安全、人员安全、环境安全等。</w:t>
      </w:r>
    </w:p>
    <w:p w14:paraId="305945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5.2.3.3 事故现场应急处置和自救互救技能</w:t>
      </w:r>
    </w:p>
    <w:p w14:paraId="25AB14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（1）事故应急处置</w:t>
      </w:r>
    </w:p>
    <w:p w14:paraId="73DEAF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①事故应急处置商贸企业事故现场的应急处置</w:t>
      </w:r>
    </w:p>
    <w:p w14:paraId="23ADFF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主要包括：火灾、爆炸事故、触电事故、有限空间作业事故等。</w:t>
      </w:r>
    </w:p>
    <w:p w14:paraId="2139B4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②现场处置方案</w:t>
      </w:r>
    </w:p>
    <w:p w14:paraId="731564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——掌握现场处置方案编制。</w:t>
      </w:r>
    </w:p>
    <w:p w14:paraId="38EA01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——掌握现场处置方案演练。</w:t>
      </w:r>
    </w:p>
    <w:p w14:paraId="2B91CD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③事故应急处置中班组长职责 </w:t>
      </w:r>
    </w:p>
    <w:p w14:paraId="252496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——掌握事故应急上报。</w:t>
      </w:r>
    </w:p>
    <w:p w14:paraId="371BC7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——掌握事故应急处置。</w:t>
      </w:r>
    </w:p>
    <w:p w14:paraId="63EDCA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——熟悉事故应急总结。</w:t>
      </w:r>
    </w:p>
    <w:p w14:paraId="19AA58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（2）自救、互救与创伤急救     </w:t>
      </w:r>
    </w:p>
    <w:p w14:paraId="57EA70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——掌握自救、互救与创伤急救知识。 </w:t>
      </w:r>
    </w:p>
    <w:p w14:paraId="63BD95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5.2.3.4 应急救援器材使用</w:t>
      </w:r>
    </w:p>
    <w:p w14:paraId="7553CD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——掌握应急救援器材使用。</w:t>
      </w:r>
    </w:p>
    <w:p w14:paraId="1463C71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5.2.4 典型案例分析和讨论</w:t>
      </w:r>
    </w:p>
    <w:p w14:paraId="52D3FC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——了解有色企业“三违”行为及其危害、掌握违章行为的矫正与防范相关知识、了解班组职工安全行为养成训练相关知识等。</w:t>
      </w:r>
    </w:p>
    <w:p w14:paraId="17FBD1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——了解本行业常见事故案例分析。</w:t>
      </w:r>
    </w:p>
    <w:p w14:paraId="6DAC7D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——熟悉常见事故预防、风险防控及案例研讨。</w:t>
      </w:r>
    </w:p>
    <w:p w14:paraId="1CF2F85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5.2.5 再培训内容</w:t>
      </w:r>
    </w:p>
    <w:p w14:paraId="36A98E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5.2.5.1 新颁布的有关安全生产的法律法规、规章、标准及规范性文件</w:t>
      </w:r>
    </w:p>
    <w:p w14:paraId="484C3F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——掌握新颁布的有关安全生产的法律法规、规章、标准及规范性文件。</w:t>
      </w:r>
    </w:p>
    <w:p w14:paraId="06388A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5.2.5.2 本行业的新工艺、新技术、新材料、新设备的安全技术</w:t>
      </w:r>
    </w:p>
    <w:p w14:paraId="6B6773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——掌握本行业的新工艺、新技术、新材料、新设备的安全技术。</w:t>
      </w:r>
    </w:p>
    <w:p w14:paraId="610C61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5.2.5.3 安全生产管理技术、典型事故案例分析</w:t>
      </w:r>
    </w:p>
    <w:p w14:paraId="033F6E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——掌握本行业安全生产管理技术、典型事故案例分析。</w:t>
      </w:r>
    </w:p>
    <w:p w14:paraId="6AC983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5.2.5.4 先进的班组级安全生产管理经验分析</w:t>
      </w:r>
    </w:p>
    <w:p w14:paraId="27AF28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bookmarkStart w:id="70" w:name="_Toc29318"/>
      <w:bookmarkStart w:id="71" w:name="_Toc30058"/>
      <w:r>
        <w:rPr>
          <w:rFonts w:hint="eastAsia" w:ascii="仿宋" w:hAnsi="仿宋" w:eastAsia="仿宋" w:cs="仿宋"/>
          <w:lang w:val="en-US" w:eastAsia="zh-CN"/>
        </w:rPr>
        <w:t>——掌握先进的班组级安全生产管理经验分析</w:t>
      </w:r>
      <w:bookmarkEnd w:id="70"/>
      <w:bookmarkEnd w:id="71"/>
      <w:r>
        <w:rPr>
          <w:rFonts w:hint="eastAsia" w:ascii="仿宋" w:hAnsi="仿宋" w:eastAsia="仿宋" w:cs="仿宋"/>
          <w:lang w:val="en-US" w:eastAsia="zh-CN"/>
        </w:rPr>
        <w:t>。</w:t>
      </w:r>
    </w:p>
    <w:p w14:paraId="3438CFC7">
      <w:bookmarkStart w:id="72" w:name="_GoBack"/>
      <w:bookmarkEnd w:id="7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54F6C"/>
    <w:rsid w:val="26554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rFonts w:eastAsia="宋体"/>
      <w:sz w:val="18"/>
      <w:szCs w:val="18"/>
    </w:rPr>
  </w:style>
  <w:style w:type="paragraph" w:styleId="3">
    <w:name w:val="Body Text"/>
    <w:basedOn w:val="1"/>
    <w:qFormat/>
    <w:uiPriority w:val="0"/>
    <w:pPr>
      <w:spacing w:line="600" w:lineRule="exact"/>
    </w:pPr>
    <w:rPr>
      <w:rFonts w:ascii="仿宋_GB2312" w:eastAsia="仿宋_GB2312"/>
      <w:sz w:val="32"/>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1"/>
    <w:basedOn w:val="1"/>
    <w:qFormat/>
    <w:uiPriority w:val="0"/>
    <w:rPr>
      <w:rFonts w:hint="default"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2024-12-19T09:30:00Z</dcterms:created>
  <dc:creator>word科科～</dc:creator>
  <cp:lastModifiedBy>word科科～</cp:lastModifiedBy>
  <dcterms:modified xsi:type="dcterms:W3CDTF">2024-12-19T09:35:32Z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15B1DDD201164F13A1982B453D2D073D_11</vt:lpwstr>
  </property>
</Properties>
</file>