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175D">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附件3</w:t>
      </w:r>
    </w:p>
    <w:p w14:paraId="5E7EC1EC">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微软雅黑" w:hAnsi="微软雅黑" w:eastAsia="微软雅黑" w:cs="微软雅黑"/>
          <w:b w:val="0"/>
          <w:bCs w:val="0"/>
          <w:snapToGrid w:val="0"/>
          <w:color w:val="000000"/>
          <w:kern w:val="0"/>
          <w:sz w:val="29"/>
          <w:szCs w:val="29"/>
          <w:lang w:val="en-US" w:eastAsia="zh-CN"/>
        </w:rPr>
      </w:pPr>
    </w:p>
    <w:p w14:paraId="7A8263F3">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陕西省非高危行业生产经营单位主要负责人</w:t>
      </w:r>
    </w:p>
    <w:p w14:paraId="74ACBC23">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安全生产培训大纲及考核标准</w:t>
      </w:r>
    </w:p>
    <w:p w14:paraId="21774512">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冶金行业</w:t>
      </w:r>
      <w:r>
        <w:rPr>
          <w:rFonts w:hint="eastAsia" w:ascii="方正小标宋简体" w:hAnsi="方正小标宋简体" w:eastAsia="方正小标宋简体" w:cs="方正小标宋简体"/>
          <w:sz w:val="44"/>
          <w:szCs w:val="44"/>
          <w:lang w:eastAsia="zh-CN"/>
        </w:rPr>
        <w:t>）</w:t>
      </w:r>
    </w:p>
    <w:p w14:paraId="46E9BC6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lang w:val="en-US" w:eastAsia="en-US"/>
        </w:rPr>
      </w:pPr>
      <w:bookmarkStart w:id="0" w:name="_Toc272700231"/>
      <w:bookmarkStart w:id="1" w:name="_Toc26941"/>
    </w:p>
    <w:p w14:paraId="590596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lang w:val="en-US" w:eastAsia="en-US"/>
        </w:rPr>
        <w:t>1</w:t>
      </w:r>
      <w:r>
        <w:rPr>
          <w:rFonts w:hint="eastAsia" w:ascii="黑体" w:hAnsi="黑体" w:eastAsia="黑体" w:cs="黑体"/>
          <w:lang w:val="en-US" w:eastAsia="zh-CN"/>
        </w:rPr>
        <w:t xml:space="preserve"> </w:t>
      </w:r>
      <w:r>
        <w:rPr>
          <w:rFonts w:hint="eastAsia" w:ascii="黑体" w:hAnsi="黑体" w:eastAsia="黑体" w:cs="黑体"/>
          <w:lang w:val="en-US" w:eastAsia="en-US"/>
        </w:rPr>
        <w:t>范围</w:t>
      </w:r>
      <w:bookmarkEnd w:id="0"/>
      <w:bookmarkEnd w:id="1"/>
    </w:p>
    <w:p w14:paraId="3CD96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本安全生产培训大纲及考核标准规定了冶金行业生产经营单位主要负责人安全生产培训与考核的依据、目的、要求和具体内容。</w:t>
      </w:r>
    </w:p>
    <w:p w14:paraId="51F64F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本安全生产培训大纲及考核标准适用于陕西省境内从事冶金行业生产经营单位主要负责人的安全生产培训、再培训及相应考核。</w:t>
      </w:r>
    </w:p>
    <w:p w14:paraId="05EB7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2" w:name="_Toc6926"/>
      <w:bookmarkStart w:id="3" w:name="_Toc272700232"/>
      <w:r>
        <w:rPr>
          <w:rFonts w:hint="eastAsia" w:ascii="黑体" w:hAnsi="黑体" w:eastAsia="黑体" w:cs="黑体"/>
          <w:lang w:val="en-US" w:eastAsia="zh-CN"/>
        </w:rPr>
        <w:t>2 主要依据</w:t>
      </w:r>
      <w:bookmarkEnd w:id="2"/>
      <w:bookmarkEnd w:id="3"/>
    </w:p>
    <w:p w14:paraId="7DFE19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4" w:name="OLE_LINK4"/>
      <w:bookmarkStart w:id="5" w:name="OLE_LINK5"/>
      <w:r>
        <w:rPr>
          <w:rFonts w:hint="eastAsia" w:ascii="仿宋" w:hAnsi="仿宋" w:eastAsia="仿宋" w:cs="仿宋"/>
          <w:lang w:val="en-US" w:eastAsia="zh-CN"/>
        </w:rPr>
        <w:t>本安全生产培训大纲及考核标准的制定主要依据以下法律、法规、规章等：</w:t>
      </w:r>
    </w:p>
    <w:bookmarkEnd w:id="4"/>
    <w:bookmarkEnd w:id="5"/>
    <w:p w14:paraId="74DE30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6" w:name="_Toc272700233"/>
      <w:r>
        <w:rPr>
          <w:rFonts w:hint="eastAsia" w:ascii="仿宋" w:hAnsi="仿宋" w:eastAsia="仿宋" w:cs="仿宋"/>
          <w:lang w:val="en-US" w:eastAsia="zh-CN"/>
        </w:rPr>
        <w:t>《中华人民共和国安全生产法》（中华人民共和国主席令第88号）</w:t>
      </w:r>
    </w:p>
    <w:p w14:paraId="1748B7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629B9A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194EA1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《冶金企业和有色金属企业安全生产规定》2017年12月11日国家安全生产监督管理总局第16次局长办公会议审议通过</w:t>
      </w:r>
    </w:p>
    <w:p w14:paraId="3B40D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1438CC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4B25A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7" w:name="_Toc14131"/>
      <w:r>
        <w:rPr>
          <w:rFonts w:hint="eastAsia" w:ascii="黑体" w:hAnsi="黑体" w:eastAsia="黑体" w:cs="黑体"/>
          <w:lang w:val="en-US" w:eastAsia="zh-CN"/>
        </w:rPr>
        <w:t>3 术语和定义</w:t>
      </w:r>
      <w:bookmarkEnd w:id="6"/>
      <w:bookmarkEnd w:id="7"/>
    </w:p>
    <w:p w14:paraId="209693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2B945F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188C99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589692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482ABC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35EF2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冶金行业生产经营单位主要负责人</w:t>
      </w:r>
    </w:p>
    <w:p w14:paraId="0A17FE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8" w:name="_Toc272700234"/>
      <w:r>
        <w:rPr>
          <w:rFonts w:hint="eastAsia" w:ascii="仿宋" w:hAnsi="仿宋" w:eastAsia="仿宋" w:cs="仿宋"/>
          <w:lang w:val="en-US" w:eastAsia="zh-CN"/>
        </w:rPr>
        <w:t>冶金行业生产经营单位的主要负责人通常是指在冶金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4CD08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9" w:name="_Toc424"/>
      <w:r>
        <w:rPr>
          <w:rFonts w:hint="eastAsia" w:ascii="黑体" w:hAnsi="黑体" w:eastAsia="黑体" w:cs="黑体"/>
          <w:lang w:val="en-US" w:eastAsia="en-US"/>
        </w:rPr>
        <w:t>4 培训与考核目的</w:t>
      </w:r>
      <w:bookmarkEnd w:id="8"/>
      <w:bookmarkEnd w:id="9"/>
    </w:p>
    <w:p w14:paraId="36E86D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0" w:name="_Toc272700235"/>
      <w:r>
        <w:rPr>
          <w:rFonts w:hint="eastAsia" w:ascii="楷体" w:hAnsi="楷体" w:eastAsia="楷体" w:cs="楷体"/>
          <w:lang w:val="en-US" w:eastAsia="zh-CN"/>
        </w:rPr>
        <w:t>4.1 培训目的</w:t>
      </w:r>
      <w:bookmarkEnd w:id="10"/>
    </w:p>
    <w:p w14:paraId="15611A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3BA581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3CA8AE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20C45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217D7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77528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1" w:name="_Toc272700236"/>
      <w:r>
        <w:rPr>
          <w:rFonts w:hint="eastAsia" w:ascii="楷体" w:hAnsi="楷体" w:eastAsia="楷体" w:cs="楷体"/>
          <w:lang w:val="en-US" w:eastAsia="zh-CN"/>
        </w:rPr>
        <w:t>4.2 考核目的</w:t>
      </w:r>
      <w:bookmarkEnd w:id="11"/>
    </w:p>
    <w:p w14:paraId="66403A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772C0A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督促冶金行业主要负责人不断增强安全意识、安全生产知识水平及安全生产管理能力。</w:t>
      </w:r>
    </w:p>
    <w:p w14:paraId="013B3B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12" w:name="_Toc272700237"/>
      <w:bookmarkStart w:id="13" w:name="_Toc27275"/>
      <w:r>
        <w:rPr>
          <w:rFonts w:hint="eastAsia" w:ascii="黑体" w:hAnsi="黑体" w:eastAsia="黑体" w:cs="黑体"/>
          <w:lang w:val="en-US" w:eastAsia="en-US"/>
        </w:rPr>
        <w:t>5 培训与考核要求</w:t>
      </w:r>
      <w:bookmarkEnd w:id="12"/>
      <w:bookmarkEnd w:id="13"/>
    </w:p>
    <w:p w14:paraId="01D1AE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4" w:name="_Toc272700238"/>
      <w:r>
        <w:rPr>
          <w:rFonts w:hint="eastAsia" w:ascii="楷体" w:hAnsi="楷体" w:eastAsia="楷体" w:cs="楷体"/>
          <w:lang w:val="en-US" w:eastAsia="zh-CN"/>
        </w:rPr>
        <w:t>5.1 培训要求</w:t>
      </w:r>
      <w:bookmarkEnd w:id="14"/>
    </w:p>
    <w:p w14:paraId="36955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冶金行业主要负责人必须按照本大纲要求接受安全生产培训，具备与所从事的生产经营活动相适应的安全生产知识和管理能力。</w:t>
      </w:r>
    </w:p>
    <w:p w14:paraId="1A2298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21C203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474E2E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50D29B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0A1593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培训应按冶金行业组织实施。组织实施安全生产培训的内容、课程及课时设置应体现冶金行业的安全特点，确保培训的实用性和针对性。</w:t>
      </w:r>
    </w:p>
    <w:p w14:paraId="245B42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培训应注重实效，内容系统全面，合理安排每次培训内容，每次培训应根据冶金行业安全特点对本安全生产培训大纲及考核标准要求的培训内容全面覆盖。</w:t>
      </w:r>
    </w:p>
    <w:p w14:paraId="3EFFC2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5" w:name="_Toc272700239"/>
      <w:r>
        <w:rPr>
          <w:rFonts w:hint="eastAsia" w:ascii="楷体" w:hAnsi="楷体" w:eastAsia="楷体" w:cs="楷体"/>
          <w:lang w:val="en-US" w:eastAsia="zh-CN"/>
        </w:rPr>
        <w:t>5.2 考核要求</w:t>
      </w:r>
      <w:bookmarkEnd w:id="15"/>
    </w:p>
    <w:p w14:paraId="168728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冶金行业生产经营单位主要负责人的安全生产培训考核应按冶金行业进行考核。 </w:t>
      </w:r>
    </w:p>
    <w:p w14:paraId="075E1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622114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314367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22FFB9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考核不合格者，允许补考一次。补考仍不合格，应重新培训并考核。</w:t>
      </w:r>
    </w:p>
    <w:p w14:paraId="0F1096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16" w:name="_Toc272700240"/>
      <w:bookmarkStart w:id="17" w:name="_Toc10315"/>
      <w:r>
        <w:rPr>
          <w:rFonts w:hint="eastAsia" w:ascii="黑体" w:hAnsi="黑体" w:eastAsia="黑体" w:cs="黑体"/>
          <w:lang w:val="en-US" w:eastAsia="en-US"/>
        </w:rPr>
        <w:t>6 培训内容与考核要点</w:t>
      </w:r>
      <w:bookmarkEnd w:id="16"/>
      <w:bookmarkEnd w:id="17"/>
    </w:p>
    <w:p w14:paraId="70AE25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冶金行业生产经营单位主要负责人安全生产培训内容分为安全生产法律法规、标准规程及规范性文件，安全生产管理知识及安全生产技术知识三部分。</w:t>
      </w:r>
    </w:p>
    <w:p w14:paraId="2870D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8" w:name="_Toc272700241"/>
      <w:r>
        <w:rPr>
          <w:rFonts w:hint="eastAsia" w:ascii="楷体" w:hAnsi="楷体" w:eastAsia="楷体" w:cs="楷体"/>
          <w:lang w:val="en-US" w:eastAsia="zh-CN"/>
        </w:rPr>
        <w:t>6.1 培训内容</w:t>
      </w:r>
      <w:bookmarkEnd w:id="18"/>
    </w:p>
    <w:p w14:paraId="733EBB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600532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63E1A7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63BF8B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p>
    <w:p w14:paraId="2EB6F6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危险化学品安全管理条例》《特种设备安全监察条例》《冶金企业和有色金属企业安全生产规定》《用人单位职业健康监护监督管理办法》《陕西省安全生产条例》等相关法律法规。</w:t>
      </w:r>
    </w:p>
    <w:p w14:paraId="30EAEC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w:t>
      </w:r>
    </w:p>
    <w:p w14:paraId="38891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应根据安全生产监管形势的需要，对政府及其负有安全生产监督管理职责的部门下发的规范性文件要求适时培训。</w:t>
      </w:r>
    </w:p>
    <w:p w14:paraId="75809DF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冶金行业安全生产管理知识</w:t>
      </w:r>
    </w:p>
    <w:p w14:paraId="61BEA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冶金行业安全生产责任制与管理规章制度</w:t>
      </w:r>
    </w:p>
    <w:p w14:paraId="4A37A1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——冶金行业主要负责人的安全生产职责。</w:t>
      </w:r>
    </w:p>
    <w:p w14:paraId="5BB6A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——冶金行业安全生产责任制的意义、内容及法律法规要求。</w:t>
      </w:r>
    </w:p>
    <w:p w14:paraId="0A38CB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——冶金行业安全生产管理规章制度的内容、作用及要求。</w:t>
      </w:r>
    </w:p>
    <w:p w14:paraId="5474A3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——冶金行业安全生产技术操作规程的内容、作用及要求。</w:t>
      </w:r>
    </w:p>
    <w:p w14:paraId="27D3B3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——冶金行业安全生产绩效考核与激励制度的内容、作用及编制要求。</w:t>
      </w:r>
    </w:p>
    <w:p w14:paraId="173553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冶金行业现场安全管理及安全生产标准化建设</w:t>
      </w:r>
    </w:p>
    <w:p w14:paraId="11EFC1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3C72CE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0F094C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4BAEC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冶金行业现代安全管理理论与实践</w:t>
      </w:r>
    </w:p>
    <w:p w14:paraId="350C85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50D8D0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44970B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3D74ED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6EB554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冶金行业风险管理</w:t>
      </w:r>
    </w:p>
    <w:p w14:paraId="3341F8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731310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77BF90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37426D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383575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286EC8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——冶金行业重大事故隐患判定标准。</w:t>
      </w:r>
    </w:p>
    <w:p w14:paraId="04BEB9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61580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048D1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498C9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0BBB86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冶金行业生产安全事故应急及救援预案</w:t>
      </w:r>
    </w:p>
    <w:p w14:paraId="4AA2BF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6E80FC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7F5926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363C76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冶金行业职业健康安全管理体系（GB/T 28001）</w:t>
      </w:r>
    </w:p>
    <w:p w14:paraId="55D7F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6854C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02628A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1519E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151FBF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冶金行业企业安全文化</w:t>
      </w:r>
    </w:p>
    <w:p w14:paraId="6B43FC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41B8FC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0FEB31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57361A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冶金行业生产安全事故管理</w:t>
      </w:r>
    </w:p>
    <w:p w14:paraId="0F246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67CE51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6C393C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2F14F2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546F5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冶金行业劳动防护及用品的监督管理</w:t>
      </w:r>
    </w:p>
    <w:p w14:paraId="4A06AD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4C1C7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1DDE07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4E8094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12B3BE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49CD3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1B8E6B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12B1B1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——职业危害因素的危害机理与预防措施。主要包括：毒物危害和预防、粉尘危害和预防、噪声与振动的危害和预防、高温和强辐射的危害和预防等。</w:t>
      </w:r>
    </w:p>
    <w:p w14:paraId="7EED7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5FA23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冶金行业相关的典型事故案例，通过案例分析，汲取教训，改善本企业的事故防范措施。侧重机械伤害事故、重触电事故、运输交通事故、高处坠落事故、坍塌事故、灼烫事故、起重伤害事故、有毒有害气体事故、粉尘爆炸事故、职业危害事故等。</w:t>
      </w:r>
    </w:p>
    <w:p w14:paraId="022908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7BB75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冶金行业在实施安全技术知识培训时，应结合本行业的安全生产特点进行。</w:t>
      </w:r>
    </w:p>
    <w:p w14:paraId="3D6E19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052C4F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冶金行业安全特点不同，涉及的冶金安全生产技术主要包括：机械安全技术、事故伤害类型及其对策、了解电气安全技术措施、事故伤害类型及预防对策、了解焊接安全及其作业过程中有害因素防治、了解防火与防爆安全技术和灭火措施、危险化学品安全技术、厂内运输的基本安全要求、有限空间基本安全要求消防安全技术、劳动安全技术、环境安全技术、劳动防护用品使用技术、职业健康防护技术、事故应急技能及现场急救技术等。</w:t>
      </w:r>
    </w:p>
    <w:p w14:paraId="7BA49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19" w:name="_Toc272700242"/>
      <w:r>
        <w:rPr>
          <w:rFonts w:hint="eastAsia" w:ascii="楷体" w:hAnsi="楷体" w:eastAsia="楷体" w:cs="楷体"/>
          <w:lang w:val="en-US" w:eastAsia="zh-CN"/>
        </w:rPr>
        <w:t>6.2 考核要点</w:t>
      </w:r>
      <w:bookmarkEnd w:id="19"/>
    </w:p>
    <w:p w14:paraId="3690DE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bookmarkStart w:id="20" w:name="_Toc260229686"/>
      <w:r>
        <w:rPr>
          <w:rFonts w:hint="eastAsia" w:ascii="仿宋" w:hAnsi="仿宋" w:eastAsia="仿宋" w:cs="仿宋"/>
          <w:b/>
          <w:bCs/>
          <w:lang w:val="en-US" w:eastAsia="zh-CN"/>
        </w:rPr>
        <w:t>6.2.1 安全生产法律法规及规范性文件考核要点</w:t>
      </w:r>
      <w:bookmarkEnd w:id="20"/>
    </w:p>
    <w:p w14:paraId="6A6B8D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549E97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2550D5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09AA1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774B2B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危险化学品安全管理条例》《特种设备安全监察条例》《冶金企业和有色金属企业安全生产规定》《用人单位职业健康监护监督管理办法》《陕西省安全生产条例》等相关法律法规。</w:t>
      </w:r>
    </w:p>
    <w:p w14:paraId="6E0456B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bookmarkStart w:id="21" w:name="_Toc260229687"/>
      <w:r>
        <w:rPr>
          <w:rFonts w:hint="eastAsia" w:ascii="仿宋" w:hAnsi="仿宋" w:eastAsia="仿宋" w:cs="仿宋"/>
          <w:b/>
          <w:bCs/>
          <w:lang w:val="en-US" w:eastAsia="zh-CN"/>
        </w:rPr>
        <w:t>6.2.2 冶金行业安全生产管理知识考核要点</w:t>
      </w:r>
      <w:bookmarkEnd w:id="21"/>
    </w:p>
    <w:p w14:paraId="021F1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22" w:name="_Toc260229688"/>
      <w:r>
        <w:rPr>
          <w:rFonts w:hint="eastAsia" w:ascii="仿宋" w:hAnsi="仿宋" w:eastAsia="仿宋" w:cs="仿宋"/>
          <w:lang w:val="en-US" w:eastAsia="zh-CN"/>
        </w:rPr>
        <w:t>6.2.2.1 冶金行业安全生产责任制与管理规章制度考核要点</w:t>
      </w:r>
    </w:p>
    <w:p w14:paraId="12B64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——了解冶金行业主要负责人的安全生产职责。</w:t>
      </w:r>
    </w:p>
    <w:p w14:paraId="63C9EA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——了解冶金行业安全生产责任制的意义、内容及法律法规要求。</w:t>
      </w:r>
    </w:p>
    <w:p w14:paraId="20024A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——熟悉冶金行业安全生产管理规章制度的内容、作用及要求。</w:t>
      </w:r>
    </w:p>
    <w:p w14:paraId="51E1BB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——熟悉冶金行业安全生产技术操作规程的内容、作用及要求。</w:t>
      </w:r>
    </w:p>
    <w:p w14:paraId="41B38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——了解冶金行业安全生产绩效考核与激励制度的内容、作用及编制要求。</w:t>
      </w:r>
    </w:p>
    <w:p w14:paraId="4D21C3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冶金行业现场安全管理及安全生产标准化建设考核要点</w:t>
      </w:r>
    </w:p>
    <w:p w14:paraId="156191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3E824F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——了解现场定置安全管理、6S管理、目视化管理、现场观察训练计划（STOP）等经验及典型做法。</w:t>
      </w:r>
    </w:p>
    <w:p w14:paraId="1B1160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——熟悉安全生产标准化要求、标准化规范及建设实践经验。</w:t>
      </w:r>
    </w:p>
    <w:p w14:paraId="1188C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冶金行业现代安全管理理论与实践考核要点</w:t>
      </w:r>
    </w:p>
    <w:p w14:paraId="1BE51D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68151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56A344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——熟悉现代安全管理体系的构成及主要内容。</w:t>
      </w:r>
    </w:p>
    <w:p w14:paraId="0549A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——熟悉现代安全管理实践要求及典型经验。</w:t>
      </w:r>
    </w:p>
    <w:p w14:paraId="51852F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冶金行业风险管理考核要点</w:t>
      </w:r>
    </w:p>
    <w:p w14:paraId="36C30B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7B92D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452A2D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2F7DBA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3D1146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——掌握重大危险源的定义、识别标准及监管监控要求。</w:t>
      </w:r>
    </w:p>
    <w:p w14:paraId="1BCB0A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17B3CE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385E42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31B41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64F050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冶金行业生产安全事故应急及救援预案考核要点</w:t>
      </w:r>
    </w:p>
    <w:p w14:paraId="08CEFE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278AD5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06AD41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485ED4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冶金行业职业健康安全管理体系（GB/T 28001）考核要点</w:t>
      </w:r>
    </w:p>
    <w:p w14:paraId="5CF4E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39599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170522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0AD16C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25F28B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冶金行业企业安全文化考核要点</w:t>
      </w:r>
    </w:p>
    <w:p w14:paraId="2671FF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6BD58A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7490B1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40E33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冶金行业生产安全事故管理考核要点</w:t>
      </w:r>
    </w:p>
    <w:p w14:paraId="3540BE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6E8B3B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095A6E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6FFF3F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40BDF1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冶金行业劳动防护及用品的监督管理考核要点</w:t>
      </w:r>
    </w:p>
    <w:p w14:paraId="627518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4CA2B6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63533F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739704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70737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286603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20BF1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6A66F8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——了解职业危害因素的危害机理与预防措施。主要包括：毒物危害和预防、粉尘危害和预防、噪声与振动的危害和预防、高温和强辐射的危害和预防等。</w:t>
      </w:r>
    </w:p>
    <w:p w14:paraId="539E6E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典型事故案例分析考核要点</w:t>
      </w:r>
    </w:p>
    <w:p w14:paraId="33864F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与冶金行业相关的典型事故案例，通过案例分析，汲取教训，改善本企业的事故防范措施。侧重机械伤害事故、重触电事故、运输交通事故、高处坠落事故、坍塌事故、灼烫事故、起重伤害事故、有毒有害气体事故、粉尘爆炸事故、职业危害事故等。</w:t>
      </w:r>
    </w:p>
    <w:p w14:paraId="6B24561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安全生产技术知识考核要点</w:t>
      </w:r>
      <w:bookmarkEnd w:id="22"/>
    </w:p>
    <w:p w14:paraId="19311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23" w:name="_Toc272700243"/>
      <w:r>
        <w:rPr>
          <w:rFonts w:hint="eastAsia" w:ascii="仿宋" w:hAnsi="仿宋" w:eastAsia="仿宋" w:cs="仿宋"/>
          <w:lang w:val="en-US" w:eastAsia="zh-CN"/>
        </w:rPr>
        <w:t>——了解安全生产技术的分类、意义及要求。</w:t>
      </w:r>
    </w:p>
    <w:p w14:paraId="584181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冶金行业安全特点不同，涉及的冶金行业安全生产技术主要包括：机械安全技术、事故伤害类型及其对策、了解电气安全技术措施、事故伤害类型及预防对策、了解焊接安全及其作业过程中有害因素防治、了解防火与防爆安全技术和灭火措施、危险化学品安全技术、厂内运输的基本安全要求、有限空间基本安全要求消防安全技术、劳动安全技术、环境安全技术、劳动防护用品使用技术、职业健康防护技术、事故应急技能及现场急救技术等。</w:t>
      </w:r>
    </w:p>
    <w:p w14:paraId="54560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24" w:name="_Toc21059"/>
      <w:r>
        <w:rPr>
          <w:rFonts w:hint="eastAsia" w:ascii="黑体" w:hAnsi="黑体" w:eastAsia="黑体" w:cs="黑体"/>
          <w:lang w:val="en-US" w:eastAsia="en-US"/>
        </w:rPr>
        <w:t>7 再培训内容与考核要求</w:t>
      </w:r>
      <w:bookmarkEnd w:id="23"/>
      <w:bookmarkEnd w:id="24"/>
    </w:p>
    <w:p w14:paraId="48B889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25" w:name="_Toc272700244"/>
      <w:r>
        <w:rPr>
          <w:rFonts w:hint="eastAsia" w:ascii="楷体" w:hAnsi="楷体" w:eastAsia="楷体" w:cs="楷体"/>
          <w:lang w:val="en-US" w:eastAsia="zh-CN"/>
        </w:rPr>
        <w:t>7.1 再培训内容</w:t>
      </w:r>
      <w:bookmarkEnd w:id="25"/>
    </w:p>
    <w:p w14:paraId="531352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冶金行业生产经营单位主要负责人经初次安全生产培训后，每年还应参加再培训，培训内容主要包括：</w:t>
      </w:r>
    </w:p>
    <w:p w14:paraId="6CA3D7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3EE6DE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770B51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5B1C83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2E0F48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有关冶金行业的新工艺、新技术、新材料、新设备的安全技术。</w:t>
      </w:r>
    </w:p>
    <w:p w14:paraId="2AC5EB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5E904A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0B0DB8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26" w:name="_Toc272700245"/>
      <w:r>
        <w:rPr>
          <w:rFonts w:hint="eastAsia" w:ascii="楷体" w:hAnsi="楷体" w:eastAsia="楷体" w:cs="楷体"/>
          <w:lang w:val="en-US" w:eastAsia="zh-CN"/>
        </w:rPr>
        <w:t>7.2 再培训考核要求</w:t>
      </w:r>
      <w:bookmarkEnd w:id="26"/>
    </w:p>
    <w:p w14:paraId="7D5B5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对已取得安全生产培训合格证的冶金行业生产经营单位主要负责人，在证书有效期内，每年还应参加再培训。培训合格者将培训结果记录在安全生产培训合格证书上。 </w:t>
      </w:r>
    </w:p>
    <w:p w14:paraId="529814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23C15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669C25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1F85D3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熟悉有关安全生产方面的新的法律法规、规章、标准及规范性文件。 </w:t>
      </w:r>
    </w:p>
    <w:p w14:paraId="7E9B5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了解有关冶金行业的新工艺、新技术、新材料、新设备及其安全技术要求。 </w:t>
      </w:r>
    </w:p>
    <w:p w14:paraId="7A7192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了解冶金行业安全生产管理先进经验。 </w:t>
      </w:r>
    </w:p>
    <w:p w14:paraId="57338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熟悉冶金行业各类典型事故发生的原因，避免同类事故发生的对策和防范措施。</w:t>
      </w:r>
    </w:p>
    <w:p w14:paraId="51472F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20E569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27" w:name="_Toc272700246"/>
      <w:bookmarkStart w:id="28" w:name="_Toc1382"/>
      <w:r>
        <w:rPr>
          <w:rFonts w:hint="eastAsia" w:ascii="黑体" w:hAnsi="黑体" w:eastAsia="黑体" w:cs="黑体"/>
          <w:lang w:val="en-US" w:eastAsia="en-US"/>
        </w:rPr>
        <w:t>8</w:t>
      </w:r>
      <w:r>
        <w:rPr>
          <w:rFonts w:hint="eastAsia" w:ascii="黑体" w:hAnsi="黑体" w:eastAsia="黑体" w:cs="黑体"/>
          <w:lang w:val="en-US" w:eastAsia="zh-CN"/>
        </w:rPr>
        <w:t xml:space="preserve"> </w:t>
      </w:r>
      <w:r>
        <w:rPr>
          <w:rFonts w:hint="eastAsia" w:ascii="黑体" w:hAnsi="黑体" w:eastAsia="黑体" w:cs="黑体"/>
          <w:lang w:val="en-US" w:eastAsia="en-US"/>
        </w:rPr>
        <w:t>培训学时安排</w:t>
      </w:r>
      <w:bookmarkEnd w:id="27"/>
      <w:bookmarkEnd w:id="28"/>
    </w:p>
    <w:p w14:paraId="2CD140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冶金行业生产经营单位主要负责人初次安全生产培训时间不得少于32学时，具体章节学时安排按照《冶金行业生产经营单位主要负责人安全生产培训课程学时安排一览表》（参见附表）。</w:t>
      </w:r>
    </w:p>
    <w:p w14:paraId="3B7BF1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29" w:name="_Toc14137"/>
      <w:bookmarkStart w:id="30" w:name="_Toc2250"/>
      <w:r>
        <w:rPr>
          <w:rFonts w:hint="eastAsia" w:ascii="仿宋" w:hAnsi="仿宋" w:eastAsia="仿宋" w:cs="仿宋"/>
          <w:lang w:val="en-US" w:eastAsia="zh-CN"/>
        </w:rPr>
        <w:t>8.2 冶金行业生产经营单位主要负责人每年安全生产再培训时间不少于12学时。</w:t>
      </w:r>
      <w:bookmarkEnd w:id="29"/>
      <w:bookmarkEnd w:id="30"/>
      <w:bookmarkStart w:id="31" w:name="_Toc272700247"/>
    </w:p>
    <w:p w14:paraId="7B3C034E">
      <w:pPr>
        <w:bidi w:val="0"/>
        <w:rPr>
          <w:rFonts w:hint="eastAsia"/>
          <w:lang w:val="en-US" w:eastAsia="zh-CN"/>
        </w:rPr>
      </w:pPr>
      <w:bookmarkStart w:id="32" w:name="_Toc22627"/>
      <w:bookmarkStart w:id="33" w:name="_Toc10029"/>
    </w:p>
    <w:p w14:paraId="12E8CB3C">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2235020D">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57750F4C">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717A4B4E">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57D8E4DF">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7F1D95AF">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5061FA1A">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61BD3F03">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19C71707">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16217378">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385EE136">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3264883C">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04E3E2F6">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006B0992">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7ED98A3A">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25E34369">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p>
    <w:p w14:paraId="78D9A2E6">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黑体" w:hAnsi="黑体" w:eastAsia="黑体" w:cs="黑体"/>
          <w:snapToGrid w:val="0"/>
          <w:color w:val="000000"/>
          <w:spacing w:val="6"/>
          <w:kern w:val="0"/>
          <w:position w:val="-1"/>
          <w:sz w:val="32"/>
          <w:szCs w:val="32"/>
          <w:lang w:val="en-US" w:eastAsia="zh-CN"/>
        </w:rPr>
      </w:pPr>
      <w:r>
        <w:rPr>
          <w:rFonts w:hint="eastAsia" w:ascii="黑体" w:hAnsi="黑体" w:eastAsia="黑体" w:cs="黑体"/>
          <w:snapToGrid w:val="0"/>
          <w:color w:val="000000"/>
          <w:spacing w:val="6"/>
          <w:kern w:val="0"/>
          <w:position w:val="-1"/>
          <w:sz w:val="32"/>
          <w:szCs w:val="32"/>
          <w:lang w:val="en-US" w:eastAsia="zh-CN"/>
        </w:rPr>
        <w:t>附表</w:t>
      </w:r>
      <w:bookmarkEnd w:id="31"/>
      <w:bookmarkEnd w:id="32"/>
      <w:bookmarkEnd w:id="33"/>
    </w:p>
    <w:p w14:paraId="06BA6C1D">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eastAsia" w:ascii="微软雅黑" w:hAnsi="微软雅黑" w:eastAsia="微软雅黑" w:cs="微软雅黑"/>
          <w:snapToGrid w:val="0"/>
          <w:color w:val="000000"/>
          <w:spacing w:val="6"/>
          <w:kern w:val="0"/>
          <w:position w:val="-1"/>
          <w:sz w:val="19"/>
          <w:szCs w:val="19"/>
          <w:lang w:val="en-US" w:eastAsia="zh-CN"/>
        </w:rPr>
      </w:pPr>
    </w:p>
    <w:p w14:paraId="59B019CC">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冶金</w:t>
      </w:r>
      <w:r>
        <w:rPr>
          <w:rFonts w:hint="eastAsia" w:ascii="方正小标宋简体" w:hAnsi="方正小标宋简体" w:eastAsia="方正小标宋简体" w:cs="方正小标宋简体"/>
          <w:bCs/>
          <w:sz w:val="44"/>
          <w:szCs w:val="44"/>
        </w:rPr>
        <w:t>行业生产经营单位主要负责人安全生产</w:t>
      </w:r>
    </w:p>
    <w:p w14:paraId="0128E9FA">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6A09E1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5525"/>
        <w:gridCol w:w="1244"/>
        <w:gridCol w:w="1112"/>
      </w:tblGrid>
      <w:tr w14:paraId="2DB1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noWrap w:val="0"/>
            <w:vAlign w:val="center"/>
          </w:tcPr>
          <w:p w14:paraId="78DCEE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525" w:type="dxa"/>
            <w:noWrap w:val="0"/>
            <w:vAlign w:val="center"/>
          </w:tcPr>
          <w:p w14:paraId="488243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244" w:type="dxa"/>
            <w:noWrap w:val="0"/>
            <w:vAlign w:val="center"/>
          </w:tcPr>
          <w:p w14:paraId="1CC87A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112" w:type="dxa"/>
            <w:noWrap w:val="0"/>
            <w:vAlign w:val="center"/>
          </w:tcPr>
          <w:p w14:paraId="0E2D1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0D8D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restart"/>
            <w:noWrap w:val="0"/>
            <w:vAlign w:val="center"/>
          </w:tcPr>
          <w:p w14:paraId="2BD655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63DC1F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525" w:type="dxa"/>
            <w:noWrap w:val="0"/>
            <w:vAlign w:val="center"/>
          </w:tcPr>
          <w:p w14:paraId="4E2BAF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244" w:type="dxa"/>
            <w:noWrap w:val="0"/>
            <w:vAlign w:val="center"/>
          </w:tcPr>
          <w:p w14:paraId="340A97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1112" w:type="dxa"/>
            <w:noWrap w:val="0"/>
            <w:vAlign w:val="top"/>
          </w:tcPr>
          <w:p w14:paraId="54ED155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056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continue"/>
            <w:noWrap w:val="0"/>
            <w:vAlign w:val="center"/>
          </w:tcPr>
          <w:p w14:paraId="153F98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25" w:type="dxa"/>
            <w:noWrap w:val="0"/>
            <w:vAlign w:val="center"/>
          </w:tcPr>
          <w:p w14:paraId="76A6660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w:t>
            </w:r>
            <w:r>
              <w:rPr>
                <w:rFonts w:hint="eastAsia" w:ascii="仿宋" w:hAnsi="仿宋" w:eastAsia="仿宋" w:cs="仿宋"/>
                <w:sz w:val="21"/>
                <w:szCs w:val="21"/>
                <w:lang w:eastAsia="zh-CN"/>
              </w:rPr>
              <w:t>、</w:t>
            </w:r>
            <w:r>
              <w:rPr>
                <w:rFonts w:hint="eastAsia" w:ascii="仿宋" w:hAnsi="仿宋" w:eastAsia="仿宋" w:cs="仿宋"/>
                <w:sz w:val="21"/>
                <w:szCs w:val="21"/>
              </w:rPr>
              <w:t>主要法律法规及规范性文件</w:t>
            </w:r>
          </w:p>
        </w:tc>
        <w:tc>
          <w:tcPr>
            <w:tcW w:w="1244" w:type="dxa"/>
            <w:noWrap w:val="0"/>
            <w:vAlign w:val="center"/>
          </w:tcPr>
          <w:p w14:paraId="0B1E38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1112" w:type="dxa"/>
            <w:noWrap w:val="0"/>
            <w:vAlign w:val="top"/>
          </w:tcPr>
          <w:p w14:paraId="3DB0D6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E79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restart"/>
            <w:noWrap w:val="0"/>
            <w:vAlign w:val="center"/>
          </w:tcPr>
          <w:p w14:paraId="75C75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6111D7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525" w:type="dxa"/>
            <w:noWrap w:val="0"/>
            <w:vAlign w:val="center"/>
          </w:tcPr>
          <w:p w14:paraId="224C62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6109FC9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244" w:type="dxa"/>
            <w:noWrap w:val="0"/>
            <w:vAlign w:val="center"/>
          </w:tcPr>
          <w:p w14:paraId="4072E5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12" w:type="dxa"/>
            <w:noWrap w:val="0"/>
            <w:vAlign w:val="top"/>
          </w:tcPr>
          <w:p w14:paraId="07FD56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1AF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continue"/>
            <w:noWrap w:val="0"/>
            <w:vAlign w:val="center"/>
          </w:tcPr>
          <w:p w14:paraId="049C01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25" w:type="dxa"/>
            <w:noWrap w:val="0"/>
            <w:vAlign w:val="center"/>
          </w:tcPr>
          <w:p w14:paraId="6FCE58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36C6669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244" w:type="dxa"/>
            <w:noWrap w:val="0"/>
            <w:vAlign w:val="center"/>
          </w:tcPr>
          <w:p w14:paraId="1F29A9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12" w:type="dxa"/>
            <w:noWrap w:val="0"/>
            <w:vAlign w:val="top"/>
          </w:tcPr>
          <w:p w14:paraId="232D22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27A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continue"/>
            <w:noWrap w:val="0"/>
            <w:vAlign w:val="center"/>
          </w:tcPr>
          <w:p w14:paraId="0BCE24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25" w:type="dxa"/>
            <w:noWrap w:val="0"/>
            <w:vAlign w:val="center"/>
          </w:tcPr>
          <w:p w14:paraId="674D100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07A908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4EBD41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244" w:type="dxa"/>
            <w:noWrap w:val="0"/>
            <w:vAlign w:val="center"/>
          </w:tcPr>
          <w:p w14:paraId="3596EC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1112" w:type="dxa"/>
            <w:noWrap w:val="0"/>
            <w:vAlign w:val="top"/>
          </w:tcPr>
          <w:p w14:paraId="07BDBA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F2D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continue"/>
            <w:noWrap w:val="0"/>
            <w:vAlign w:val="center"/>
          </w:tcPr>
          <w:p w14:paraId="3E6C73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25" w:type="dxa"/>
            <w:noWrap w:val="0"/>
            <w:vAlign w:val="center"/>
          </w:tcPr>
          <w:p w14:paraId="728919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244" w:type="dxa"/>
            <w:noWrap w:val="0"/>
            <w:vAlign w:val="center"/>
          </w:tcPr>
          <w:p w14:paraId="3F6820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12" w:type="dxa"/>
            <w:noWrap w:val="0"/>
            <w:vAlign w:val="top"/>
          </w:tcPr>
          <w:p w14:paraId="23F294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107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vMerge w:val="continue"/>
            <w:noWrap w:val="0"/>
            <w:vAlign w:val="center"/>
          </w:tcPr>
          <w:p w14:paraId="070BF3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25" w:type="dxa"/>
            <w:noWrap w:val="0"/>
            <w:vAlign w:val="center"/>
          </w:tcPr>
          <w:p w14:paraId="5EFFAE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244" w:type="dxa"/>
            <w:noWrap w:val="0"/>
            <w:vAlign w:val="center"/>
          </w:tcPr>
          <w:p w14:paraId="721DB5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12" w:type="dxa"/>
            <w:noWrap w:val="0"/>
            <w:vAlign w:val="top"/>
          </w:tcPr>
          <w:p w14:paraId="6423018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884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noWrap w:val="0"/>
            <w:vAlign w:val="center"/>
          </w:tcPr>
          <w:p w14:paraId="20E6B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7B7F7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525" w:type="dxa"/>
            <w:noWrap w:val="0"/>
            <w:vAlign w:val="center"/>
          </w:tcPr>
          <w:p w14:paraId="5F417F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0F45F9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244" w:type="dxa"/>
            <w:noWrap w:val="0"/>
            <w:vAlign w:val="center"/>
          </w:tcPr>
          <w:p w14:paraId="6CE4BD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12" w:type="dxa"/>
            <w:noWrap w:val="0"/>
            <w:vAlign w:val="top"/>
          </w:tcPr>
          <w:p w14:paraId="5B78EF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9D1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noWrap w:val="0"/>
            <w:vAlign w:val="center"/>
          </w:tcPr>
          <w:p w14:paraId="666A76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525" w:type="dxa"/>
            <w:noWrap w:val="0"/>
            <w:vAlign w:val="center"/>
          </w:tcPr>
          <w:p w14:paraId="6F268C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244" w:type="dxa"/>
            <w:noWrap w:val="0"/>
            <w:vAlign w:val="center"/>
          </w:tcPr>
          <w:p w14:paraId="042DB0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112" w:type="dxa"/>
            <w:noWrap w:val="0"/>
            <w:vAlign w:val="top"/>
          </w:tcPr>
          <w:p w14:paraId="23CE1A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821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6" w:type="dxa"/>
            <w:noWrap w:val="0"/>
            <w:vAlign w:val="center"/>
          </w:tcPr>
          <w:p w14:paraId="0EE847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再培训</w:t>
            </w:r>
          </w:p>
        </w:tc>
        <w:tc>
          <w:tcPr>
            <w:tcW w:w="5525" w:type="dxa"/>
            <w:noWrap w:val="0"/>
            <w:vAlign w:val="center"/>
          </w:tcPr>
          <w:p w14:paraId="338B5E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党中央、国务院关于安全生产的新决策部署</w:t>
            </w:r>
          </w:p>
          <w:p w14:paraId="67C4B1E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陕西省委、省政府关于安全生产的新部署要求</w:t>
            </w:r>
          </w:p>
          <w:p w14:paraId="7756A3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w:t>
            </w:r>
            <w:r>
              <w:rPr>
                <w:rFonts w:hint="eastAsia" w:ascii="仿宋" w:hAnsi="仿宋" w:eastAsia="仿宋" w:cs="仿宋"/>
                <w:bCs/>
                <w:sz w:val="21"/>
                <w:szCs w:val="21"/>
                <w:lang w:eastAsia="zh-CN"/>
              </w:rPr>
              <w:t>法律法规</w:t>
            </w:r>
            <w:r>
              <w:rPr>
                <w:rFonts w:hint="eastAsia" w:ascii="仿宋" w:hAnsi="仿宋" w:eastAsia="仿宋" w:cs="仿宋"/>
                <w:bCs/>
                <w:sz w:val="21"/>
                <w:szCs w:val="21"/>
              </w:rPr>
              <w:t>、规章、标准及规范性文件</w:t>
            </w:r>
          </w:p>
          <w:p w14:paraId="421EA0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3EB760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2AD09A0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77DBE6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244" w:type="dxa"/>
            <w:noWrap w:val="0"/>
            <w:vAlign w:val="center"/>
          </w:tcPr>
          <w:p w14:paraId="41E3BB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1112" w:type="dxa"/>
            <w:noWrap w:val="0"/>
            <w:vAlign w:val="top"/>
          </w:tcPr>
          <w:p w14:paraId="21858E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6DCFB8C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注：根据不同行业风险特点和实际情况，可合理调整课程重点及授课内容；培训方式可参照AQ/T8011-2023要求，采取线上线下结合方式进行。</w:t>
      </w:r>
    </w:p>
    <w:p w14:paraId="723E594B">
      <w:pPr>
        <w:keepNext w:val="0"/>
        <w:keepLines w:val="0"/>
        <w:pageBreakBefore w:val="0"/>
        <w:widowControl w:val="0"/>
        <w:kinsoku/>
        <w:wordWrap/>
        <w:overflow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陕西省非高危行业生产经营单位主要负责人</w:t>
      </w:r>
    </w:p>
    <w:p w14:paraId="341DD0DF">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安全生产培训大纲和考核标准</w:t>
      </w:r>
    </w:p>
    <w:p w14:paraId="216C0551">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有色行业</w:t>
      </w:r>
      <w:r>
        <w:rPr>
          <w:rFonts w:hint="eastAsia" w:ascii="方正小标宋简体" w:hAnsi="方正小标宋简体" w:eastAsia="方正小标宋简体" w:cs="方正小标宋简体"/>
          <w:sz w:val="44"/>
          <w:szCs w:val="44"/>
          <w:lang w:eastAsia="zh-CN"/>
        </w:rPr>
        <w:t>）</w:t>
      </w:r>
    </w:p>
    <w:p w14:paraId="51263708">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34" w:name="_Toc3001"/>
    </w:p>
    <w:p w14:paraId="38AB60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范围</w:t>
      </w:r>
      <w:bookmarkEnd w:id="34"/>
    </w:p>
    <w:p w14:paraId="1F41E3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本安全生产培训大纲及考核标准规定了有色行业生产经营单位主要负责人安全生产培训与考核的依据、目的、要求和具体内容。</w:t>
      </w:r>
    </w:p>
    <w:p w14:paraId="19CA5F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本安全生产培训大纲及考核标准适用于陕西省境内从事有色行业生产经营单位主要负责人的安全生产培训、再培训及相应考核。</w:t>
      </w:r>
    </w:p>
    <w:p w14:paraId="1E11D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5" w:name="_Toc15621"/>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主要依据</w:t>
      </w:r>
      <w:bookmarkEnd w:id="35"/>
    </w:p>
    <w:p w14:paraId="0F1824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2814A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05D8A1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0F299F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171D39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《冶金企业和有色金属企业安全生产规定》2017年12月11日国家安全生产监督管理总局第16次局长办公会议审议通过</w:t>
      </w:r>
    </w:p>
    <w:p w14:paraId="1FCFB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793F5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429C8D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6" w:name="_Toc29224"/>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36"/>
    </w:p>
    <w:p w14:paraId="6ED5B8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77BA7F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391E82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05F4D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436ABE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13B62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有色行业生产经营单位主要负责人</w:t>
      </w:r>
    </w:p>
    <w:p w14:paraId="10F99C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生产经营单位主要负责人是指在有色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4471FE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7" w:name="_Toc14044"/>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培训与考核目的</w:t>
      </w:r>
      <w:bookmarkEnd w:id="37"/>
    </w:p>
    <w:p w14:paraId="46F839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62B08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4E9C6F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279F21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52541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78E78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3D53B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5B94B3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2F5AD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督促有色行业主要负责人不断增强安全意识、安全生产知识水平及安全生产管理能力。</w:t>
      </w:r>
    </w:p>
    <w:p w14:paraId="01D993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8" w:name="_Toc16087"/>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培训与考核要求</w:t>
      </w:r>
      <w:bookmarkEnd w:id="38"/>
    </w:p>
    <w:p w14:paraId="70B933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4DB67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有色行业主要负责人必须按照本大纲要求接受安全生产培训，具备与所从事的生产经营活动相适应的安全生产知识和管理能力。</w:t>
      </w:r>
    </w:p>
    <w:p w14:paraId="48A056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5ACFB5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723E64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4CEF2A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4965ED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培训应按有色行业组织实施。组织实施安全生产培训的内容、课程及课时设置应体现本行业的安全特点，确保培训的实用性和针对性。</w:t>
      </w:r>
    </w:p>
    <w:p w14:paraId="04127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培训应注重实效，内容系统全面，合理安排每次培训内容，每次培训应根据有色行业安全特点对本安全生产培训大纲及考核标准要求的培训内容全面覆盖。</w:t>
      </w:r>
    </w:p>
    <w:p w14:paraId="1E5D7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7F7060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有色行业生产经营单位主要负责人的安全生产培训考核应按有色行业进行考核。 </w:t>
      </w:r>
    </w:p>
    <w:p w14:paraId="3ECDFA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7649E7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29733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71A8D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考核不合格者，允许补考一次。补考仍不合格，应重新培训考核。</w:t>
      </w:r>
    </w:p>
    <w:p w14:paraId="5A2BB2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9" w:name="_Toc23891"/>
      <w:r>
        <w:rPr>
          <w:rFonts w:hint="eastAsia" w:ascii="黑体" w:hAnsi="黑体" w:eastAsia="黑体" w:cs="黑体"/>
          <w:lang w:eastAsia="en-US"/>
        </w:rPr>
        <w:t>6</w:t>
      </w:r>
      <w:r>
        <w:rPr>
          <w:rFonts w:hint="eastAsia" w:ascii="黑体" w:hAnsi="黑体" w:eastAsia="黑体" w:cs="黑体"/>
          <w:lang w:val="en-US" w:eastAsia="zh-CN"/>
        </w:rPr>
        <w:t xml:space="preserve"> </w:t>
      </w:r>
      <w:r>
        <w:rPr>
          <w:rFonts w:hint="eastAsia" w:ascii="黑体" w:hAnsi="黑体" w:eastAsia="黑体" w:cs="黑体"/>
          <w:lang w:eastAsia="en-US"/>
        </w:rPr>
        <w:t>培训内容与考核要点</w:t>
      </w:r>
      <w:bookmarkEnd w:id="39"/>
    </w:p>
    <w:p w14:paraId="64D5A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有色行业生产经营单位主要负责人安全生产培训内容分为安全生产法律法规、标准规程及规范性文件，安全生产管理知识及安全生产技术知识三部分。</w:t>
      </w:r>
    </w:p>
    <w:p w14:paraId="1589D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46D243A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37DA1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03ECCD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475BA3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p>
    <w:p w14:paraId="616AF6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冶金企业和有色金属企业安全生产规定》《用人单位职业健康监护监督管理办法》《陕西省安全生产条例》等相关法律法规。</w:t>
      </w:r>
    </w:p>
    <w:p w14:paraId="64A40B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w:t>
      </w:r>
    </w:p>
    <w:p w14:paraId="62BA8F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应根据安全生产监管形势的需要，对政府及其负有安全生产监督管理职责的部门下发的规范性文件要求适时培训。</w:t>
      </w:r>
    </w:p>
    <w:p w14:paraId="2DC909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安全生产管理知识</w:t>
      </w:r>
    </w:p>
    <w:p w14:paraId="0C1183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有色行业安全生产责任制与管理规章制度</w:t>
      </w:r>
    </w:p>
    <w:p w14:paraId="2AECBA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——有色行业主要负责人的安全职责。</w:t>
      </w:r>
    </w:p>
    <w:p w14:paraId="6B2C10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——有色行业安全生产责任制的意义、内容及法律法规要求。</w:t>
      </w:r>
    </w:p>
    <w:p w14:paraId="0FDE3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——有色行业安全生产管理规章制度的内容、作用及要求。</w:t>
      </w:r>
    </w:p>
    <w:p w14:paraId="3B4C41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——有色行业安全生产技术操作规程的内容、作用及要求。</w:t>
      </w:r>
    </w:p>
    <w:p w14:paraId="22BC50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——有色行业安全生产绩效考核与激励制度的内容、作用及编制要求。</w:t>
      </w:r>
    </w:p>
    <w:p w14:paraId="650D57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有色行业现场安全管理及安全生产标准化建设</w:t>
      </w:r>
    </w:p>
    <w:p w14:paraId="155D3B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60D265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15F0E0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6288CD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有色行业现代安全管理理论与实践</w:t>
      </w:r>
    </w:p>
    <w:p w14:paraId="7EDF0C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67FDA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6F993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25FAD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7BE29A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有色行业风险管理</w:t>
      </w:r>
    </w:p>
    <w:p w14:paraId="5C9018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5BB39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110B7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——风险的定义、等级划分及风险控制措施制定要求等。</w:t>
      </w:r>
    </w:p>
    <w:p w14:paraId="797B5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3EA9A0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——重大危险源的定义、识别标准及监管监控要求等。</w:t>
      </w:r>
    </w:p>
    <w:p w14:paraId="4892F8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——有色行业重大事故隐患判定标准。</w:t>
      </w:r>
    </w:p>
    <w:p w14:paraId="5147A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7391A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16C216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098ABD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2BE4A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有色行业生产安全事故应急及救援预案</w:t>
      </w:r>
    </w:p>
    <w:p w14:paraId="343D97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7595F8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534D0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2DDAD3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有色行业职业健康安全管理体系（GB/T 28001）</w:t>
      </w:r>
    </w:p>
    <w:p w14:paraId="085340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7D295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3E5A9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2ACEE8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7B20EA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有色行业企业安全文化</w:t>
      </w:r>
    </w:p>
    <w:p w14:paraId="5A974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355578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3025E5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0FB49C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有色行业生产安全事故管理</w:t>
      </w:r>
    </w:p>
    <w:p w14:paraId="7EE664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74DE2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49B333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4C21A8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60F570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有色行业劳动防护及用品的监督管理</w:t>
      </w:r>
    </w:p>
    <w:p w14:paraId="63836E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241D8B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36C72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629370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36DE43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6A7AA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17F31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484256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——职业危害因素的危害机理与预防措施。主要包括毒物危害和预防、粉尘危害和预防、噪声与振动的危害和预防、辐射的危害和预防等。</w:t>
      </w:r>
    </w:p>
    <w:p w14:paraId="293BE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518A21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——与有色行业相关的典型事故案例，通过案例分析，汲取教训，改善本企业的事故防范措施。侧重触电事故、运输交通事故、高处坠落事故、坍塌事故、透水事故、有毒有害气体事故、职业危害事故等。</w:t>
      </w:r>
    </w:p>
    <w:p w14:paraId="76B43B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612F3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有色行业在实施安全技术知识培训时，应结合本行业的安全生产特点进行，保障安全生产技术培训的实用性和针对性。</w:t>
      </w:r>
    </w:p>
    <w:p w14:paraId="64DB8E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5FF5A3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有色行业安全特点不同，涉及的有色行业安全生产技术主要包括：有色防护、电气安全、防火防爆、特种设备安全、危险作业安全、劳动防护用品使用技术、职业健康防护技术、事故应急技能及现场急救技术等。</w:t>
      </w:r>
    </w:p>
    <w:p w14:paraId="76C39A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33254D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安全生产法律法规及规范性文件考核要点</w:t>
      </w:r>
    </w:p>
    <w:p w14:paraId="5E86C9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5C351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05CCBD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535E4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5FE0F0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冶金企业和有色金属企业安全生产规定》《用人单位职业健康监护监督管理办法》《陕西省安全生产条例》等相关法律法规。</w:t>
      </w:r>
    </w:p>
    <w:p w14:paraId="32A6768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安全生产管理知识考核要点</w:t>
      </w:r>
    </w:p>
    <w:p w14:paraId="10D78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有色行业安全生产责任制与管理规章制度</w:t>
      </w:r>
    </w:p>
    <w:p w14:paraId="082242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——了解有色行业主要负责人的安全职责。</w:t>
      </w:r>
    </w:p>
    <w:p w14:paraId="74D6C4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——了解有色行业安全生产责任制的意义、内容及法律法规要求。</w:t>
      </w:r>
    </w:p>
    <w:p w14:paraId="03947D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——熟悉有色行业安全生产管理规章制度的内容、作用及要求。</w:t>
      </w:r>
    </w:p>
    <w:p w14:paraId="47F8E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——熟悉有色行业安全生产技术操作规程的内容、作用及要求。</w:t>
      </w:r>
    </w:p>
    <w:p w14:paraId="0B3421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——了解有色行业安全生产绩效考核与激励制度的内容、作用及编制要求。</w:t>
      </w:r>
    </w:p>
    <w:p w14:paraId="60338B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有色行业现场安全管理及安全生产标准化建设考核要点</w:t>
      </w:r>
    </w:p>
    <w:p w14:paraId="749F2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15B90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——了解现场定置安全管理、6S管理、目视化管理、现场观察训练计划（STOP）等经验及典型做法。</w:t>
      </w:r>
    </w:p>
    <w:p w14:paraId="445F64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——熟悉安全生产标准化要求、标准化规范及建设实践经验。</w:t>
      </w:r>
    </w:p>
    <w:p w14:paraId="66B70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有色行业现代安全管理理论与实践考核要点</w:t>
      </w:r>
    </w:p>
    <w:p w14:paraId="6B32A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32B7B1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091AED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——熟悉现代安全管理体系的构成及主要内容。</w:t>
      </w:r>
    </w:p>
    <w:p w14:paraId="162E29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——熟悉现代安全管理实践要求及典型经验。</w:t>
      </w:r>
    </w:p>
    <w:p w14:paraId="6A6A7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有色行业风险管理考核要点</w:t>
      </w:r>
    </w:p>
    <w:p w14:paraId="06BDA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65A779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07B984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514B9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44096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——熟悉重大危险源的定义、识别标准及监管监控要求。</w:t>
      </w:r>
    </w:p>
    <w:p w14:paraId="04F0BB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——掌握有色行业重大事故隐患判定标准。</w:t>
      </w:r>
    </w:p>
    <w:p w14:paraId="06A1AE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06F5A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3755BD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3DC260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3F1DA4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有色行业生产安全事故应急及救援预案考核要点</w:t>
      </w:r>
    </w:p>
    <w:p w14:paraId="15374C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52F37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47B2FA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4BF874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有色行业职业健康安全管理体系（GB/T 28001）考核要点</w:t>
      </w:r>
    </w:p>
    <w:p w14:paraId="7D808C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63F2C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23E8AD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41C23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33DD8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有色行业企业安全文化考核要点</w:t>
      </w:r>
    </w:p>
    <w:p w14:paraId="385BD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12219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0C2CAE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199226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有色行业生产安全事故管理考核要点</w:t>
      </w:r>
    </w:p>
    <w:p w14:paraId="63FB66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370D01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07DDB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3DC27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785B14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有色行业劳动防护及用品的监督管理考核要点</w:t>
      </w:r>
    </w:p>
    <w:p w14:paraId="5A4C5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1CED1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38270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34C74D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48CF62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75F7B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0DB169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4BE14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——了解职业危害因素的危害机理与预防措施。主要包括：毒物危害和预防、粉尘危害和预防、噪声与振动的危害和预防、辐射的危害和预防等。</w:t>
      </w:r>
    </w:p>
    <w:p w14:paraId="386614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典型事故案例分析考核要点</w:t>
      </w:r>
    </w:p>
    <w:p w14:paraId="1E697E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——与有色行业相关的典型事故案例，通过案例分析，汲取教训，改善本企业的事故防范措施。侧重触电事故、运输交通事故、高处坠落事故、坍塌事故、透水事故、有毒有害气体事故、职业危害事故等。</w:t>
      </w:r>
    </w:p>
    <w:p w14:paraId="5E47E7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安全生产技术知识考核要点</w:t>
      </w:r>
    </w:p>
    <w:p w14:paraId="2D3E65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——了解安全生产技术的分类、意义及要求。</w:t>
      </w:r>
    </w:p>
    <w:p w14:paraId="19C6A4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有色行业安全特点不同，涉及的有色行业安全生产技术主要包括：有色防护、电气安全、防火防爆、特种设备安全、危险作业安全、劳动防护用品使用技术、职业健康防护技术、事故应急技能及现场急救技术等。</w:t>
      </w:r>
    </w:p>
    <w:p w14:paraId="53D498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0" w:name="_Toc29832"/>
      <w:r>
        <w:rPr>
          <w:rFonts w:hint="eastAsia" w:ascii="黑体" w:hAnsi="黑体" w:eastAsia="黑体" w:cs="黑体"/>
          <w:lang w:eastAsia="en-US"/>
        </w:rPr>
        <w:t>7</w:t>
      </w:r>
      <w:r>
        <w:rPr>
          <w:rFonts w:hint="eastAsia" w:ascii="黑体" w:hAnsi="黑体" w:eastAsia="黑体" w:cs="黑体"/>
          <w:lang w:val="en-US" w:eastAsia="zh-CN"/>
        </w:rPr>
        <w:t xml:space="preserve"> </w:t>
      </w:r>
      <w:r>
        <w:rPr>
          <w:rFonts w:hint="eastAsia" w:ascii="黑体" w:hAnsi="黑体" w:eastAsia="黑体" w:cs="黑体"/>
          <w:lang w:eastAsia="en-US"/>
        </w:rPr>
        <w:t>再培训内容与考核要求</w:t>
      </w:r>
      <w:bookmarkEnd w:id="40"/>
    </w:p>
    <w:p w14:paraId="6A8396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46A30B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有色行业生产经营单位主要负责人经初次安全生产培训后，每年还应参加再培训，培训内容主要包括：</w:t>
      </w:r>
    </w:p>
    <w:p w14:paraId="2D787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5A8DE9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7720F7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7E3854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7167B8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有关有色行业的新工艺、新技术、新材料、新设备的安全技术。</w:t>
      </w:r>
    </w:p>
    <w:p w14:paraId="7A3E8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29DAF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277246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4DC113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对已取得安全生产培训合格证的有色行业生产经营单位主要负责人，在证书有效期内，每年还应参加再培训。培训合格者将培训结果记录在安全生产培训合格证书上。再培训考核要点主要包括：</w:t>
      </w:r>
    </w:p>
    <w:p w14:paraId="22196E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55917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1CE1D1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熟悉有关安全生产方面的新的法律法规、规章、标准及规范性文件。</w:t>
      </w:r>
    </w:p>
    <w:p w14:paraId="5E7192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了解有关有色行业的新工艺、新技术、新材料、新设备及其安全技术要求。</w:t>
      </w:r>
    </w:p>
    <w:p w14:paraId="1962AE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了解有色行业安全生产管理先进经验。 </w:t>
      </w:r>
    </w:p>
    <w:p w14:paraId="280FBD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熟悉有色行业各类典型事故发生的原因，避免同类事故发生的对策和防范措施。</w:t>
      </w:r>
    </w:p>
    <w:p w14:paraId="4FC48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其他应当考核的内容。</w:t>
      </w:r>
    </w:p>
    <w:p w14:paraId="537F5F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1" w:name="_Toc21787"/>
      <w:r>
        <w:rPr>
          <w:rFonts w:hint="eastAsia" w:ascii="黑体" w:hAnsi="黑体" w:eastAsia="黑体" w:cs="黑体"/>
          <w:lang w:eastAsia="en-US"/>
        </w:rPr>
        <w:t>8 培训学时安排</w:t>
      </w:r>
      <w:bookmarkEnd w:id="41"/>
    </w:p>
    <w:p w14:paraId="4D0D4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有色行业生产经营单位主要负责人初次安全生产培训时间不得少于32学时，具体章节学时安排按照《有色行业生产经营单位主要负责人安全生产培训课程学时安排一览表》（参见附表）。</w:t>
      </w:r>
    </w:p>
    <w:p w14:paraId="2A2DB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42" w:name="_Toc28834"/>
      <w:bookmarkStart w:id="43" w:name="_Toc1595"/>
      <w:r>
        <w:rPr>
          <w:rFonts w:hint="eastAsia" w:ascii="仿宋" w:hAnsi="仿宋" w:eastAsia="仿宋" w:cs="仿宋"/>
          <w:lang w:val="en-US" w:eastAsia="zh-CN"/>
        </w:rPr>
        <w:t>8.2 有色行业生产经营单位主要负责人每年安全生产再培训时间不少于12学时。</w:t>
      </w:r>
      <w:bookmarkEnd w:id="42"/>
      <w:bookmarkEnd w:id="43"/>
    </w:p>
    <w:p w14:paraId="168ADA4B">
      <w:pPr>
        <w:bidi w:val="0"/>
        <w:rPr>
          <w:rFonts w:hint="eastAsia"/>
          <w:lang w:val="en-US" w:eastAsia="zh-CN"/>
        </w:rPr>
      </w:pPr>
    </w:p>
    <w:p w14:paraId="3457AD1A">
      <w:pPr>
        <w:bidi w:val="0"/>
        <w:rPr>
          <w:rFonts w:hint="eastAsia"/>
          <w:lang w:val="en-US" w:eastAsia="zh-CN"/>
        </w:rPr>
      </w:pPr>
    </w:p>
    <w:p w14:paraId="3F27707A">
      <w:pPr>
        <w:bidi w:val="0"/>
        <w:rPr>
          <w:rFonts w:hint="eastAsia"/>
          <w:lang w:val="en-US" w:eastAsia="zh-CN"/>
        </w:rPr>
      </w:pPr>
    </w:p>
    <w:p w14:paraId="25747760">
      <w:pPr>
        <w:bidi w:val="0"/>
        <w:rPr>
          <w:rFonts w:hint="eastAsia"/>
          <w:lang w:val="en-US" w:eastAsia="zh-CN"/>
        </w:rPr>
      </w:pPr>
    </w:p>
    <w:p w14:paraId="499F596F">
      <w:pPr>
        <w:bidi w:val="0"/>
        <w:rPr>
          <w:rFonts w:hint="eastAsia"/>
          <w:lang w:val="en-US" w:eastAsia="zh-CN"/>
        </w:rPr>
      </w:pPr>
    </w:p>
    <w:p w14:paraId="1FB6717B">
      <w:pPr>
        <w:bidi w:val="0"/>
        <w:rPr>
          <w:rFonts w:hint="eastAsia"/>
          <w:lang w:val="en-US" w:eastAsia="zh-CN"/>
        </w:rPr>
      </w:pPr>
    </w:p>
    <w:p w14:paraId="52BC63EC">
      <w:pPr>
        <w:bidi w:val="0"/>
        <w:rPr>
          <w:rFonts w:hint="eastAsia"/>
          <w:lang w:val="en-US" w:eastAsia="zh-CN"/>
        </w:rPr>
      </w:pPr>
    </w:p>
    <w:p w14:paraId="19673532">
      <w:pPr>
        <w:bidi w:val="0"/>
        <w:rPr>
          <w:rFonts w:hint="eastAsia"/>
          <w:lang w:val="en-US" w:eastAsia="zh-CN"/>
        </w:rPr>
      </w:pPr>
    </w:p>
    <w:p w14:paraId="632C6D2C">
      <w:pPr>
        <w:bidi w:val="0"/>
        <w:rPr>
          <w:rFonts w:hint="eastAsia"/>
          <w:lang w:val="en-US" w:eastAsia="zh-CN"/>
        </w:rPr>
      </w:pPr>
    </w:p>
    <w:p w14:paraId="19175046">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44" w:name="_Toc27138"/>
      <w:bookmarkStart w:id="45" w:name="_Toc1252"/>
      <w:r>
        <w:rPr>
          <w:rFonts w:hint="eastAsia" w:ascii="黑体" w:hAnsi="黑体" w:eastAsia="黑体" w:cs="黑体"/>
          <w:bCs/>
          <w:sz w:val="32"/>
          <w:szCs w:val="32"/>
        </w:rPr>
        <w:t>附表</w:t>
      </w:r>
      <w:bookmarkEnd w:id="44"/>
      <w:bookmarkEnd w:id="45"/>
    </w:p>
    <w:p w14:paraId="3D9DDD8B">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39F576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有色</w:t>
      </w:r>
      <w:r>
        <w:rPr>
          <w:rFonts w:hint="eastAsia" w:ascii="方正小标宋简体" w:hAnsi="方正小标宋简体" w:eastAsia="方正小标宋简体" w:cs="方正小标宋简体"/>
          <w:bCs/>
          <w:sz w:val="44"/>
          <w:szCs w:val="44"/>
        </w:rPr>
        <w:t>行业生产经营单位主要负责人安全生产</w:t>
      </w:r>
    </w:p>
    <w:p w14:paraId="352F7A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27975D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5741"/>
        <w:gridCol w:w="1270"/>
        <w:gridCol w:w="1130"/>
      </w:tblGrid>
      <w:tr w14:paraId="1D8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56" w:type="dxa"/>
            <w:noWrap w:val="0"/>
            <w:vAlign w:val="center"/>
          </w:tcPr>
          <w:p w14:paraId="5E8BC4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741" w:type="dxa"/>
            <w:noWrap w:val="0"/>
            <w:vAlign w:val="center"/>
          </w:tcPr>
          <w:p w14:paraId="216B4F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270" w:type="dxa"/>
            <w:noWrap w:val="0"/>
            <w:vAlign w:val="center"/>
          </w:tcPr>
          <w:p w14:paraId="75DB88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130" w:type="dxa"/>
            <w:noWrap w:val="0"/>
            <w:vAlign w:val="center"/>
          </w:tcPr>
          <w:p w14:paraId="02F982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3A05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restart"/>
            <w:noWrap w:val="0"/>
            <w:vAlign w:val="center"/>
          </w:tcPr>
          <w:p w14:paraId="28F8B5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法律法规及规范性文件</w:t>
            </w:r>
          </w:p>
        </w:tc>
        <w:tc>
          <w:tcPr>
            <w:tcW w:w="5741" w:type="dxa"/>
            <w:noWrap w:val="0"/>
            <w:vAlign w:val="center"/>
          </w:tcPr>
          <w:p w14:paraId="73DAE6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270" w:type="dxa"/>
            <w:noWrap w:val="0"/>
            <w:vAlign w:val="center"/>
          </w:tcPr>
          <w:p w14:paraId="4C0BDC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1130" w:type="dxa"/>
            <w:noWrap w:val="0"/>
            <w:vAlign w:val="top"/>
          </w:tcPr>
          <w:p w14:paraId="4041FCA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0C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continue"/>
            <w:noWrap w:val="0"/>
            <w:vAlign w:val="center"/>
          </w:tcPr>
          <w:p w14:paraId="214D8F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41" w:type="dxa"/>
            <w:noWrap w:val="0"/>
            <w:vAlign w:val="center"/>
          </w:tcPr>
          <w:p w14:paraId="21AAAF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w:t>
            </w:r>
            <w:r>
              <w:rPr>
                <w:rFonts w:hint="eastAsia" w:ascii="仿宋" w:hAnsi="仿宋" w:eastAsia="仿宋" w:cs="仿宋"/>
                <w:sz w:val="21"/>
                <w:szCs w:val="21"/>
                <w:lang w:eastAsia="zh-CN"/>
              </w:rPr>
              <w:t>、</w:t>
            </w:r>
            <w:r>
              <w:rPr>
                <w:rFonts w:hint="eastAsia" w:ascii="仿宋" w:hAnsi="仿宋" w:eastAsia="仿宋" w:cs="仿宋"/>
                <w:sz w:val="21"/>
                <w:szCs w:val="21"/>
              </w:rPr>
              <w:t>主要法律法规及规范性文件</w:t>
            </w:r>
          </w:p>
        </w:tc>
        <w:tc>
          <w:tcPr>
            <w:tcW w:w="1270" w:type="dxa"/>
            <w:noWrap w:val="0"/>
            <w:vAlign w:val="center"/>
          </w:tcPr>
          <w:p w14:paraId="390893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1130" w:type="dxa"/>
            <w:noWrap w:val="0"/>
            <w:vAlign w:val="top"/>
          </w:tcPr>
          <w:p w14:paraId="091F99F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0B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restart"/>
            <w:noWrap w:val="0"/>
            <w:vAlign w:val="center"/>
          </w:tcPr>
          <w:p w14:paraId="0F5739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394BE8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741" w:type="dxa"/>
            <w:noWrap w:val="0"/>
            <w:vAlign w:val="center"/>
          </w:tcPr>
          <w:p w14:paraId="4958B2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09C0F9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270" w:type="dxa"/>
            <w:noWrap w:val="0"/>
            <w:vAlign w:val="center"/>
          </w:tcPr>
          <w:p w14:paraId="2432BA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0" w:type="dxa"/>
            <w:noWrap w:val="0"/>
            <w:vAlign w:val="top"/>
          </w:tcPr>
          <w:p w14:paraId="2D5B209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50A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continue"/>
            <w:noWrap w:val="0"/>
            <w:vAlign w:val="center"/>
          </w:tcPr>
          <w:p w14:paraId="4664EA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41" w:type="dxa"/>
            <w:noWrap w:val="0"/>
            <w:vAlign w:val="center"/>
          </w:tcPr>
          <w:p w14:paraId="5BC909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06F3BFD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270" w:type="dxa"/>
            <w:noWrap w:val="0"/>
            <w:vAlign w:val="center"/>
          </w:tcPr>
          <w:p w14:paraId="6D2EA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0" w:type="dxa"/>
            <w:noWrap w:val="0"/>
            <w:vAlign w:val="top"/>
          </w:tcPr>
          <w:p w14:paraId="34C07B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698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continue"/>
            <w:noWrap w:val="0"/>
            <w:vAlign w:val="center"/>
          </w:tcPr>
          <w:p w14:paraId="7C8FCA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41" w:type="dxa"/>
            <w:noWrap w:val="0"/>
            <w:vAlign w:val="center"/>
          </w:tcPr>
          <w:p w14:paraId="0B1EF6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0D7402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1D7CEE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270" w:type="dxa"/>
            <w:noWrap w:val="0"/>
            <w:vAlign w:val="center"/>
          </w:tcPr>
          <w:p w14:paraId="02D56D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1130" w:type="dxa"/>
            <w:noWrap w:val="0"/>
            <w:vAlign w:val="top"/>
          </w:tcPr>
          <w:p w14:paraId="25A8E0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B78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continue"/>
            <w:noWrap w:val="0"/>
            <w:vAlign w:val="center"/>
          </w:tcPr>
          <w:p w14:paraId="0EC9FF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41" w:type="dxa"/>
            <w:noWrap w:val="0"/>
            <w:vAlign w:val="center"/>
          </w:tcPr>
          <w:p w14:paraId="583C93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270" w:type="dxa"/>
            <w:noWrap w:val="0"/>
            <w:vAlign w:val="center"/>
          </w:tcPr>
          <w:p w14:paraId="5D1AC2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0" w:type="dxa"/>
            <w:noWrap w:val="0"/>
            <w:vAlign w:val="top"/>
          </w:tcPr>
          <w:p w14:paraId="506B12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017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vMerge w:val="continue"/>
            <w:noWrap w:val="0"/>
            <w:vAlign w:val="center"/>
          </w:tcPr>
          <w:p w14:paraId="22630C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41" w:type="dxa"/>
            <w:noWrap w:val="0"/>
            <w:vAlign w:val="center"/>
          </w:tcPr>
          <w:p w14:paraId="55248C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270" w:type="dxa"/>
            <w:noWrap w:val="0"/>
            <w:vAlign w:val="center"/>
          </w:tcPr>
          <w:p w14:paraId="3E754A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0" w:type="dxa"/>
            <w:noWrap w:val="0"/>
            <w:vAlign w:val="top"/>
          </w:tcPr>
          <w:p w14:paraId="383374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AE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noWrap w:val="0"/>
            <w:vAlign w:val="center"/>
          </w:tcPr>
          <w:p w14:paraId="0064A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016A6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741" w:type="dxa"/>
            <w:noWrap w:val="0"/>
            <w:vAlign w:val="center"/>
          </w:tcPr>
          <w:p w14:paraId="6A967F6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4AEE94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270" w:type="dxa"/>
            <w:noWrap w:val="0"/>
            <w:vAlign w:val="center"/>
          </w:tcPr>
          <w:p w14:paraId="7D25BA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0" w:type="dxa"/>
            <w:noWrap w:val="0"/>
            <w:vAlign w:val="top"/>
          </w:tcPr>
          <w:p w14:paraId="39BA70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E19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6" w:type="dxa"/>
            <w:noWrap w:val="0"/>
            <w:vAlign w:val="center"/>
          </w:tcPr>
          <w:p w14:paraId="20ABAC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741" w:type="dxa"/>
            <w:noWrap w:val="0"/>
            <w:vAlign w:val="center"/>
          </w:tcPr>
          <w:p w14:paraId="0AE2C6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270" w:type="dxa"/>
            <w:noWrap w:val="0"/>
            <w:vAlign w:val="center"/>
          </w:tcPr>
          <w:p w14:paraId="0DE94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130" w:type="dxa"/>
            <w:noWrap w:val="0"/>
            <w:vAlign w:val="top"/>
          </w:tcPr>
          <w:p w14:paraId="7DEB9A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43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14:paraId="469DFF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再培训</w:t>
            </w:r>
          </w:p>
        </w:tc>
        <w:tc>
          <w:tcPr>
            <w:tcW w:w="5741" w:type="dxa"/>
            <w:noWrap w:val="0"/>
            <w:vAlign w:val="center"/>
          </w:tcPr>
          <w:p w14:paraId="5230D1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党中央、国务院关于安全生产的新决策部署</w:t>
            </w:r>
          </w:p>
          <w:p w14:paraId="5DDED4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陕西省委、省政府关于安全生产的新部署要求</w:t>
            </w:r>
          </w:p>
          <w:p w14:paraId="0F8B5D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w:t>
            </w:r>
            <w:r>
              <w:rPr>
                <w:rFonts w:hint="eastAsia" w:ascii="仿宋" w:hAnsi="仿宋" w:eastAsia="仿宋" w:cs="仿宋"/>
                <w:bCs/>
                <w:sz w:val="21"/>
                <w:szCs w:val="21"/>
                <w:lang w:eastAsia="zh-CN"/>
              </w:rPr>
              <w:t>法律法规</w:t>
            </w:r>
            <w:r>
              <w:rPr>
                <w:rFonts w:hint="eastAsia" w:ascii="仿宋" w:hAnsi="仿宋" w:eastAsia="仿宋" w:cs="仿宋"/>
                <w:bCs/>
                <w:sz w:val="21"/>
                <w:szCs w:val="21"/>
              </w:rPr>
              <w:t>、规章、标准及规范性文件</w:t>
            </w:r>
          </w:p>
          <w:p w14:paraId="78113D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66A9D9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3941A83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4D4218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270" w:type="dxa"/>
            <w:noWrap w:val="0"/>
            <w:vAlign w:val="center"/>
          </w:tcPr>
          <w:p w14:paraId="5DCFC9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1130" w:type="dxa"/>
            <w:noWrap w:val="0"/>
            <w:vAlign w:val="top"/>
          </w:tcPr>
          <w:p w14:paraId="2C4CC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7A69BDDF">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注：根据不同行业风险特点和实际情况，可合理调整课程重点及授课内容；培训方式可参照AQ/T8011-2023要求，采取线上线下结合方式进行。</w:t>
      </w:r>
    </w:p>
    <w:p w14:paraId="1DEC3E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8"/>
          <w:szCs w:val="28"/>
          <w:lang w:val="en-US" w:eastAsia="zh-CN"/>
        </w:rPr>
      </w:pPr>
    </w:p>
    <w:p w14:paraId="39CEA0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陕西省非高危行业生产经营单位主要负责人安全生产培训大纲和考核标准</w:t>
      </w:r>
    </w:p>
    <w:p w14:paraId="73443994">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（建材行业）</w:t>
      </w:r>
    </w:p>
    <w:p w14:paraId="6E1F4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en-US"/>
        </w:rPr>
      </w:pPr>
      <w:bookmarkStart w:id="46" w:name="_Toc18984"/>
    </w:p>
    <w:p w14:paraId="1A2745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 范围</w:t>
      </w:r>
      <w:bookmarkEnd w:id="46"/>
    </w:p>
    <w:p w14:paraId="6A526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本安全生产培训大纲及考核标准规定了建材行业生产经营单位主要负责人安全生产培训与考核的依据、目的、要求和具体内容。</w:t>
      </w:r>
    </w:p>
    <w:p w14:paraId="7FF3B6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本安全生产培训大纲及考核标准适用于陕西省境内从事建材行业生产经营单位主要负责人的安全生产培训、再培训及相应考核。</w:t>
      </w:r>
    </w:p>
    <w:p w14:paraId="67C72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7" w:name="_Toc29818"/>
      <w:r>
        <w:rPr>
          <w:rFonts w:hint="eastAsia" w:ascii="黑体" w:hAnsi="黑体" w:eastAsia="黑体" w:cs="黑体"/>
          <w:lang w:eastAsia="en-US"/>
        </w:rPr>
        <w:t>2 主要依据</w:t>
      </w:r>
      <w:bookmarkEnd w:id="47"/>
    </w:p>
    <w:p w14:paraId="146F9B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68E73E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72618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4F243D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50878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《中华人民共和国建筑法》（第十三届全国人民代表大会常务委员会第十次会议第二次修正）</w:t>
      </w:r>
    </w:p>
    <w:p w14:paraId="189C7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0D0E9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0EF751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412927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8" w:name="_Toc3497"/>
      <w:r>
        <w:rPr>
          <w:rFonts w:hint="eastAsia" w:ascii="黑体" w:hAnsi="黑体" w:eastAsia="黑体" w:cs="黑体"/>
          <w:lang w:eastAsia="en-US"/>
        </w:rPr>
        <w:t>3 术语和定义</w:t>
      </w:r>
      <w:bookmarkEnd w:id="48"/>
    </w:p>
    <w:p w14:paraId="33035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534C87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1D233D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1B10BC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053D4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270C80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建材行业生产经营单位主要负责人</w:t>
      </w:r>
    </w:p>
    <w:p w14:paraId="74EA4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主要负责人是指在建材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bookmarkStart w:id="49" w:name="_Toc20569"/>
    </w:p>
    <w:p w14:paraId="1FE3DE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培训与考核目的</w:t>
      </w:r>
      <w:bookmarkEnd w:id="49"/>
    </w:p>
    <w:p w14:paraId="412A44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6F6B89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0680B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5B8579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0C5F7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59E35F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0D0804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324F6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4B3F01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督促建材行业主要负责人不断增强安全意识、安全生产知识水平及安全生产管理能力。</w:t>
      </w:r>
    </w:p>
    <w:p w14:paraId="68A000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0" w:name="_Toc6528"/>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培训与考核要求</w:t>
      </w:r>
      <w:bookmarkEnd w:id="50"/>
    </w:p>
    <w:p w14:paraId="694578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51" w:name="_Toc10972"/>
      <w:bookmarkStart w:id="52" w:name="_Toc5786"/>
      <w:r>
        <w:rPr>
          <w:rFonts w:hint="eastAsia" w:ascii="楷体" w:hAnsi="楷体" w:eastAsia="楷体" w:cs="楷体"/>
          <w:lang w:val="en-US" w:eastAsia="zh-CN"/>
        </w:rPr>
        <w:t>5.1 培训要求</w:t>
      </w:r>
      <w:bookmarkEnd w:id="51"/>
      <w:bookmarkEnd w:id="52"/>
    </w:p>
    <w:p w14:paraId="5F61A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建材行业主要负责人必须按照本大纲要求接受安全生产培训，具备与所从事的生产经营活动相适应的安全生产知识和管理能力。</w:t>
      </w:r>
    </w:p>
    <w:p w14:paraId="7ABBAE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1911B9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6B5AD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37B8B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7D4A3F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培训应按建材行业组织实施。组织实施安全生产培训的内容、课程及课时设置应体现本行业的安全特点，确保培训的实用性和针对性。</w:t>
      </w:r>
    </w:p>
    <w:p w14:paraId="17E8FF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培训应注重实效，内容系统全面，合理安排每次培训内容，每次培训应根据建材行业安全特点对本安全生产培训大纲及考核标准要求的培训内容全面覆盖。</w:t>
      </w:r>
    </w:p>
    <w:p w14:paraId="56D745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317564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建材行业生产经营单位主要负责人的安全生产培训考核应按建材行业进行考核。 </w:t>
      </w:r>
    </w:p>
    <w:p w14:paraId="747C5C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0EB6F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0B150E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6AFA7E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考核不合格者，允许补考一次。补考仍不合格，应重新培训考核。</w:t>
      </w:r>
    </w:p>
    <w:p w14:paraId="14B32D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3" w:name="_Toc12555"/>
      <w:r>
        <w:rPr>
          <w:rFonts w:hint="eastAsia" w:ascii="黑体" w:hAnsi="黑体" w:eastAsia="黑体" w:cs="黑体"/>
          <w:lang w:eastAsia="en-US"/>
        </w:rPr>
        <w:t>6</w:t>
      </w:r>
      <w:r>
        <w:rPr>
          <w:rFonts w:hint="eastAsia" w:ascii="黑体" w:hAnsi="黑体" w:eastAsia="黑体" w:cs="黑体"/>
          <w:lang w:val="en-US" w:eastAsia="zh-CN"/>
        </w:rPr>
        <w:t xml:space="preserve"> </w:t>
      </w:r>
      <w:r>
        <w:rPr>
          <w:rFonts w:hint="eastAsia" w:ascii="黑体" w:hAnsi="黑体" w:eastAsia="黑体" w:cs="黑体"/>
          <w:lang w:eastAsia="en-US"/>
        </w:rPr>
        <w:t>培训内容与考核要点</w:t>
      </w:r>
      <w:bookmarkEnd w:id="53"/>
    </w:p>
    <w:p w14:paraId="07FF9B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建材行业生产经营单位主要负责人安全生产培训内容分为安全生产法律法规、标准规程及规范性文件，安全生产管理知识及安全生产技术知识三部分。</w:t>
      </w:r>
    </w:p>
    <w:p w14:paraId="60DED5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47297F4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75121F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708347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0102B6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r>
        <w:rPr>
          <w:rFonts w:hint="eastAsia" w:ascii="仿宋" w:hAnsi="仿宋" w:cs="仿宋"/>
          <w:lang w:val="en-US" w:eastAsia="zh-CN"/>
        </w:rPr>
        <w:t>。</w:t>
      </w:r>
    </w:p>
    <w:p w14:paraId="48A44F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733AC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w:t>
      </w:r>
      <w:r>
        <w:rPr>
          <w:rFonts w:hint="eastAsia" w:ascii="仿宋" w:hAnsi="仿宋" w:cs="仿宋"/>
          <w:lang w:val="en-US" w:eastAsia="zh-CN"/>
        </w:rPr>
        <w:t>。</w:t>
      </w:r>
    </w:p>
    <w:p w14:paraId="0B57E2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应根据安全生产监管形势的需要，对政府及其负有安全生产监督管理职责的部门下发的规范性文件要求适时培训。</w:t>
      </w:r>
    </w:p>
    <w:p w14:paraId="78FE2F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建材行业安全生产管理知识</w:t>
      </w:r>
    </w:p>
    <w:p w14:paraId="42B05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建材行业安全生产责任制与管理规章制度</w:t>
      </w:r>
    </w:p>
    <w:p w14:paraId="3B91E5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——建材行业主要负责人的安全职责。</w:t>
      </w:r>
    </w:p>
    <w:p w14:paraId="115F7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——建材行业安全生产责任制的意义、内容及法律法规要求。</w:t>
      </w:r>
    </w:p>
    <w:p w14:paraId="1834AF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——建材行业安全生产管理规章制度的内容、作用及要求。</w:t>
      </w:r>
    </w:p>
    <w:p w14:paraId="4E62E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——建材行业安全生产技术操作规程的内容、作用及要求。</w:t>
      </w:r>
    </w:p>
    <w:p w14:paraId="661ECE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——建材行业安全生产绩效考核与激励制度的内容、作用及编制要求。</w:t>
      </w:r>
    </w:p>
    <w:p w14:paraId="30E02E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建材行业现场安全管理及安全生产标准化建设</w:t>
      </w:r>
    </w:p>
    <w:p w14:paraId="52D2D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7F2498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50BAA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1508E2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建材行业现代安全管理理论与实践</w:t>
      </w:r>
    </w:p>
    <w:p w14:paraId="1F4E2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29D06F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4348AB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716D6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008E4A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建材行业风险管理</w:t>
      </w:r>
    </w:p>
    <w:p w14:paraId="62A18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2678E4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379AA4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4B482E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1B10EC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1714A7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23BD8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397F7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29745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652BF7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建材行业生产安全事故应急及救援预案</w:t>
      </w:r>
    </w:p>
    <w:p w14:paraId="12B6FD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58AEC0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2EB675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5B81C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建材行业职业健康安全管理体系（GB/T 28001）</w:t>
      </w:r>
    </w:p>
    <w:p w14:paraId="62E80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479426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3D4458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454C80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77BE8B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建材行业企业安全文化</w:t>
      </w:r>
    </w:p>
    <w:p w14:paraId="1B965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01EE6F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2C21F6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238B6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建材行业生产安全事故管理</w:t>
      </w:r>
    </w:p>
    <w:p w14:paraId="548B25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4D6290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54ADAC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3D9BBC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5824A6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建材行业劳动防护及用品的监督管理</w:t>
      </w:r>
    </w:p>
    <w:p w14:paraId="439C13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2593D7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613E9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4D195E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5E9093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1BCEC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0E3248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439F7A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——职业危害因素的危害机理与预防措施。主要包括：物理因素危害、化学物质危害和预防、粉尘危害和预防、噪声与振动的危害和预防、高温作业及体力劳动等。</w:t>
      </w:r>
    </w:p>
    <w:p w14:paraId="5C522F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10D23D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建材行业相关的典型事故案例，通过案例分析，汲取教训，改善本企业的事故防范措施。侧重触电事故、运输交通事故、高处坠落事故、坍塌事故、意外启动的设备和涌入的物料、高温气体、有毒有害气体事故、职业危害事故等。</w:t>
      </w:r>
    </w:p>
    <w:p w14:paraId="71D8EED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60EE36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建材行业在实施安全技术知识培训时，应结合本行业的安全生产特点进行。</w:t>
      </w:r>
    </w:p>
    <w:p w14:paraId="58D3EC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493D09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建材行业安全特点不同，涉及的建材行业安全生产技术主要包括：机械安全技术、事故伤害类型及其对策；电气安全技术措施、事故伤害类型及预防对策；焊接安全及其作业过程中有害因素的防治；防火与防爆安全技术和灭火措施；预防高处坠落、坍塌的安全技术措施；危险化学品安全技术、厂内运输的基本安全要求、有限空间基本安全要求、职业危害防治技术、劳动防护用品使用技术、职业健康防护技术、事故应急技能及现场急救技术等。</w:t>
      </w:r>
    </w:p>
    <w:p w14:paraId="70A12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6B041C3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安全生产法律法规及规范性文件考核要点</w:t>
      </w:r>
    </w:p>
    <w:p w14:paraId="7C418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043817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1163B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43E617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080AB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5DA0908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建材行业安全生产管理知识考核要点</w:t>
      </w:r>
    </w:p>
    <w:p w14:paraId="31D019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6.2.2.1 </w:t>
      </w:r>
      <w:r>
        <w:rPr>
          <w:rFonts w:hint="eastAsia" w:ascii="仿宋" w:hAnsi="仿宋" w:eastAsia="仿宋" w:cs="仿宋"/>
          <w:snapToGrid w:val="0"/>
          <w:spacing w:val="-6"/>
          <w:sz w:val="32"/>
          <w:lang w:val="en-US" w:eastAsia="zh-CN"/>
        </w:rPr>
        <w:t>建材行业安全生产责任制与管理规章制度考核要点</w:t>
      </w:r>
    </w:p>
    <w:p w14:paraId="6E0E7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——了解建材行业主要负责人的安全职责。</w:t>
      </w:r>
    </w:p>
    <w:p w14:paraId="735F88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——了解建材行业安全生产责任制的意义、内容及法律法规要求。</w:t>
      </w:r>
    </w:p>
    <w:p w14:paraId="543F75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——熟悉建材行业安全生产管理规章制度的内容、作用及要求。</w:t>
      </w:r>
    </w:p>
    <w:p w14:paraId="59112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——熟悉建材行业安全生产技术操作规程的内容、作用及要求。</w:t>
      </w:r>
    </w:p>
    <w:p w14:paraId="60AB8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——了解建材行业安全生产绩效考核与激励制度的内容、作用及编制要求。</w:t>
      </w:r>
    </w:p>
    <w:p w14:paraId="2871AD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建材行业现场安全管理及安全生产标准化建设考核要点</w:t>
      </w:r>
    </w:p>
    <w:p w14:paraId="4F708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1718BF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——了解现场定置安全管理、6S管理、目视化管理、现场观察训练计划（STOP）等经验及典型做法。</w:t>
      </w:r>
    </w:p>
    <w:p w14:paraId="38E061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——熟悉安全生产标准化要求、标准化规范及建设实践经验。</w:t>
      </w:r>
    </w:p>
    <w:p w14:paraId="3F2B8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建材行业现代安全管理理论与实践考核要点</w:t>
      </w:r>
    </w:p>
    <w:p w14:paraId="0CA743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5F9FA8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7DE361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——熟悉现代安全管理体系的构成及主要内容。</w:t>
      </w:r>
    </w:p>
    <w:p w14:paraId="234EF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——熟悉现代安全管理实践要求及典型经验。</w:t>
      </w:r>
    </w:p>
    <w:p w14:paraId="228C4A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建材行业风险管理考核要点</w:t>
      </w:r>
    </w:p>
    <w:p w14:paraId="7D640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137B29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67AFC2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102BE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231849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——掌握重大危险源的定义、识别标准及监管监控要求。</w:t>
      </w:r>
    </w:p>
    <w:p w14:paraId="61701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05E2F5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483B5C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33E048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2916F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建材行业生产安全事故应急及救援预案考核要点</w:t>
      </w:r>
    </w:p>
    <w:p w14:paraId="1F33B5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3E5B38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0FBCBB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477107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建材行业职业健康安全管理体系（GB/T 28001）考核要点</w:t>
      </w:r>
    </w:p>
    <w:p w14:paraId="31195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74025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33325D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6262A9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5F5C04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建材行业企业安全文化考核要点</w:t>
      </w:r>
    </w:p>
    <w:p w14:paraId="7DDC70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3AE54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15C0B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5EA9E3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建材行业生产安全事故管理考核要点</w:t>
      </w:r>
    </w:p>
    <w:p w14:paraId="2B27E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398704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3F83CE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00C793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17F688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建材行业劳动防护及用品的监督管理考核要点</w:t>
      </w:r>
    </w:p>
    <w:p w14:paraId="06FAE4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529B10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172CAF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09C6A3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73BEFD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28285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0ABE6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34547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——了解职业危害因素的危害机理与预防措施。主要包括：物理因素危害、毒物危害和预防、粉尘危害和预防、噪声与振动的危害和预防、辐射的危害和预防等。</w:t>
      </w:r>
    </w:p>
    <w:p w14:paraId="52451E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典型事故案例分析考核要点</w:t>
      </w:r>
    </w:p>
    <w:p w14:paraId="0E405B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建材行业相关的典型事故案例，通过案例分析，汲取教训，改善本企业的事故防范措施。侧重触电事故、运输交通事故、高处坠落事故、坍塌事故、意外启动的设备和涌入的物料、高温气体、有毒有害气体事故、职业危害事故等。</w:t>
      </w:r>
    </w:p>
    <w:p w14:paraId="4236C19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安全生产技术知识考核要点</w:t>
      </w:r>
    </w:p>
    <w:p w14:paraId="2CFE66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——了解安全生产技术的分类、意义及要求。</w:t>
      </w:r>
    </w:p>
    <w:p w14:paraId="551EB3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建材行业安全特点不同，涉及的建材行业安全生产技术主要包括：机械安全技术、事故伤害类型及其对策；电气安全技术措施、事故伤害类型及预防对策；焊接安全及其作业过程中有害因素的防治；防火与防爆安全技术和灭火措施；预防高处坠落、坍塌的安全技术措施；危险化学品安全技术、厂内运输的基本安全要求、有限空间基本安全要求、职业危害防治技术、劳动防护用品使用技术、职业健康防护技术、事故应急技能及现场急救技术等。</w:t>
      </w:r>
    </w:p>
    <w:p w14:paraId="4DD816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54" w:name="_Toc6697"/>
      <w:r>
        <w:rPr>
          <w:rFonts w:hint="eastAsia" w:ascii="黑体" w:hAnsi="黑体" w:eastAsia="黑体" w:cs="黑体"/>
          <w:lang w:val="en-US" w:eastAsia="en-US"/>
        </w:rPr>
        <w:t>7</w:t>
      </w:r>
      <w:r>
        <w:rPr>
          <w:rFonts w:hint="eastAsia" w:ascii="黑体" w:hAnsi="黑体" w:eastAsia="黑体" w:cs="黑体"/>
          <w:lang w:val="en-US" w:eastAsia="zh-CN"/>
        </w:rPr>
        <w:t xml:space="preserve"> </w:t>
      </w:r>
      <w:r>
        <w:rPr>
          <w:rFonts w:hint="eastAsia" w:ascii="黑体" w:hAnsi="黑体" w:eastAsia="黑体" w:cs="黑体"/>
          <w:lang w:val="en-US" w:eastAsia="en-US"/>
        </w:rPr>
        <w:t>再培训内容与考核要求</w:t>
      </w:r>
      <w:bookmarkEnd w:id="54"/>
    </w:p>
    <w:p w14:paraId="593AAA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02CB37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建材行业生产经营单位主要负责人经初次安全生产培训后，每年还应参加再培训，培训内容主要包括：</w:t>
      </w:r>
    </w:p>
    <w:p w14:paraId="386519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3DFFCA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2E3B82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119AF3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2612F5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有关建材行业的新工艺、新技术、新材料、新设备的安全技术。</w:t>
      </w:r>
    </w:p>
    <w:p w14:paraId="76B75F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37AEB6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212A2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7DAE33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对已取得安全生产培训合格证的建材行业生产经营单位主要负责人，在证书有效期内，每年还应参加再培训。培训合格者将培训结果记录在安全生产培训合格证书上。</w:t>
      </w:r>
    </w:p>
    <w:p w14:paraId="3835A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14201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20CDEB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65BAE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熟悉有关安全生产方面的新的法律法规、规章、标准及规范性文件。</w:t>
      </w:r>
    </w:p>
    <w:p w14:paraId="1E7696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了解有关建材行业的新工艺、新技术、新材料、新设备及其安全技术要求。 </w:t>
      </w:r>
    </w:p>
    <w:p w14:paraId="6D3F7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了解建材行业安全生产管理先进经验。 </w:t>
      </w:r>
    </w:p>
    <w:p w14:paraId="13B3F6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熟悉建材行业各类典型事故发生的原因，避免同类事故发生的对策和防范措施。</w:t>
      </w:r>
    </w:p>
    <w:p w14:paraId="449578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57244C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55" w:name="_Toc11373"/>
      <w:r>
        <w:rPr>
          <w:rFonts w:hint="eastAsia" w:ascii="黑体" w:hAnsi="黑体" w:eastAsia="黑体" w:cs="黑体"/>
          <w:lang w:val="en-US" w:eastAsia="en-US"/>
        </w:rPr>
        <w:t>8 培训学时安排</w:t>
      </w:r>
      <w:bookmarkEnd w:id="55"/>
    </w:p>
    <w:p w14:paraId="606B7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建材行业生产经营单位主要负责人初次安全生产培训时间不得少于32学时，具体章节学时安排按照《建材行业生产经营单位主要负责人安全生产培训课程学时安排一览表》（参见附表）。</w:t>
      </w:r>
    </w:p>
    <w:p w14:paraId="5BBA0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56" w:name="_Toc26619"/>
      <w:bookmarkStart w:id="57" w:name="_Toc4134"/>
      <w:r>
        <w:rPr>
          <w:rFonts w:hint="eastAsia" w:ascii="仿宋" w:hAnsi="仿宋" w:eastAsia="仿宋" w:cs="仿宋"/>
          <w:lang w:val="en-US" w:eastAsia="zh-CN"/>
        </w:rPr>
        <w:t>8.2 建材行业生产经营单位主要负责人每年安全生产再培训时间不少于12学时。</w:t>
      </w:r>
      <w:bookmarkEnd w:id="56"/>
      <w:bookmarkEnd w:id="57"/>
    </w:p>
    <w:p w14:paraId="22DA397B">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58" w:name="_Toc3254"/>
      <w:bookmarkStart w:id="59" w:name="_Toc4354"/>
      <w:r>
        <w:rPr>
          <w:rFonts w:hint="eastAsia" w:ascii="黑体" w:hAnsi="黑体" w:eastAsia="黑体" w:cs="黑体"/>
          <w:bCs/>
          <w:sz w:val="32"/>
          <w:szCs w:val="32"/>
        </w:rPr>
        <w:t>附表</w:t>
      </w:r>
      <w:bookmarkEnd w:id="58"/>
      <w:bookmarkEnd w:id="59"/>
    </w:p>
    <w:p w14:paraId="309D4A17">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267A84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建材行业生产经营单位主要负责人安全生产</w:t>
      </w:r>
    </w:p>
    <w:p w14:paraId="287401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5611"/>
        <w:gridCol w:w="1183"/>
        <w:gridCol w:w="1041"/>
      </w:tblGrid>
      <w:tr w14:paraId="1E8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42" w:type="dxa"/>
            <w:noWrap w:val="0"/>
            <w:vAlign w:val="center"/>
          </w:tcPr>
          <w:p w14:paraId="152C89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611" w:type="dxa"/>
            <w:noWrap w:val="0"/>
            <w:vAlign w:val="center"/>
          </w:tcPr>
          <w:p w14:paraId="29AEDF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183" w:type="dxa"/>
            <w:noWrap w:val="0"/>
            <w:vAlign w:val="center"/>
          </w:tcPr>
          <w:p w14:paraId="117098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041" w:type="dxa"/>
            <w:noWrap w:val="0"/>
            <w:vAlign w:val="center"/>
          </w:tcPr>
          <w:p w14:paraId="02F3BA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1D61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restart"/>
            <w:noWrap w:val="0"/>
            <w:vAlign w:val="center"/>
          </w:tcPr>
          <w:p w14:paraId="507F72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314923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611" w:type="dxa"/>
            <w:noWrap w:val="0"/>
            <w:vAlign w:val="center"/>
          </w:tcPr>
          <w:p w14:paraId="52576B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183" w:type="dxa"/>
            <w:noWrap w:val="0"/>
            <w:vAlign w:val="center"/>
          </w:tcPr>
          <w:p w14:paraId="6C33DE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041" w:type="dxa"/>
            <w:noWrap w:val="0"/>
            <w:vAlign w:val="top"/>
          </w:tcPr>
          <w:p w14:paraId="10AA85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CBA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continue"/>
            <w:noWrap w:val="0"/>
            <w:vAlign w:val="center"/>
          </w:tcPr>
          <w:p w14:paraId="5EFC6B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1" w:type="dxa"/>
            <w:noWrap w:val="0"/>
            <w:vAlign w:val="center"/>
          </w:tcPr>
          <w:p w14:paraId="5C6361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法律法规体系及基础知识、主要法律法规及规范性文件</w:t>
            </w:r>
          </w:p>
        </w:tc>
        <w:tc>
          <w:tcPr>
            <w:tcW w:w="1183" w:type="dxa"/>
            <w:noWrap w:val="0"/>
            <w:vAlign w:val="center"/>
          </w:tcPr>
          <w:p w14:paraId="68EECC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2F44E9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968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restart"/>
            <w:noWrap w:val="0"/>
            <w:vAlign w:val="center"/>
          </w:tcPr>
          <w:p w14:paraId="200079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0C15CC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611" w:type="dxa"/>
            <w:noWrap w:val="0"/>
            <w:vAlign w:val="center"/>
          </w:tcPr>
          <w:p w14:paraId="358797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486DA3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183" w:type="dxa"/>
            <w:noWrap w:val="0"/>
            <w:vAlign w:val="center"/>
          </w:tcPr>
          <w:p w14:paraId="703884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622902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03A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continue"/>
            <w:noWrap w:val="0"/>
            <w:vAlign w:val="center"/>
          </w:tcPr>
          <w:p w14:paraId="465A34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1" w:type="dxa"/>
            <w:noWrap w:val="0"/>
            <w:vAlign w:val="center"/>
          </w:tcPr>
          <w:p w14:paraId="283E6E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45F2CD9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183" w:type="dxa"/>
            <w:noWrap w:val="0"/>
            <w:vAlign w:val="center"/>
          </w:tcPr>
          <w:p w14:paraId="62E93A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6720C5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C3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continue"/>
            <w:noWrap w:val="0"/>
            <w:vAlign w:val="center"/>
          </w:tcPr>
          <w:p w14:paraId="3C465D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1" w:type="dxa"/>
            <w:noWrap w:val="0"/>
            <w:vAlign w:val="center"/>
          </w:tcPr>
          <w:p w14:paraId="2C1040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0C63810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6A7F4B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183" w:type="dxa"/>
            <w:noWrap w:val="0"/>
            <w:vAlign w:val="center"/>
          </w:tcPr>
          <w:p w14:paraId="554F6A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1041" w:type="dxa"/>
            <w:noWrap w:val="0"/>
            <w:vAlign w:val="top"/>
          </w:tcPr>
          <w:p w14:paraId="1407AF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E34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continue"/>
            <w:noWrap w:val="0"/>
            <w:vAlign w:val="center"/>
          </w:tcPr>
          <w:p w14:paraId="5801F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1" w:type="dxa"/>
            <w:noWrap w:val="0"/>
            <w:vAlign w:val="center"/>
          </w:tcPr>
          <w:p w14:paraId="0C7A10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183" w:type="dxa"/>
            <w:noWrap w:val="0"/>
            <w:vAlign w:val="center"/>
          </w:tcPr>
          <w:p w14:paraId="460A37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7B72FB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656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vMerge w:val="continue"/>
            <w:noWrap w:val="0"/>
            <w:vAlign w:val="center"/>
          </w:tcPr>
          <w:p w14:paraId="3D4E00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1" w:type="dxa"/>
            <w:noWrap w:val="0"/>
            <w:vAlign w:val="center"/>
          </w:tcPr>
          <w:p w14:paraId="4CACF0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183" w:type="dxa"/>
            <w:noWrap w:val="0"/>
            <w:vAlign w:val="center"/>
          </w:tcPr>
          <w:p w14:paraId="035A4B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599C17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150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noWrap w:val="0"/>
            <w:vAlign w:val="center"/>
          </w:tcPr>
          <w:p w14:paraId="2CE6F4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161A00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611" w:type="dxa"/>
            <w:noWrap w:val="0"/>
            <w:vAlign w:val="center"/>
          </w:tcPr>
          <w:p w14:paraId="600FC0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400B109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183" w:type="dxa"/>
            <w:noWrap w:val="0"/>
            <w:vAlign w:val="center"/>
          </w:tcPr>
          <w:p w14:paraId="1F120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41" w:type="dxa"/>
            <w:noWrap w:val="0"/>
            <w:vAlign w:val="top"/>
          </w:tcPr>
          <w:p w14:paraId="49A4FF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349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2" w:type="dxa"/>
            <w:noWrap w:val="0"/>
            <w:vAlign w:val="center"/>
          </w:tcPr>
          <w:p w14:paraId="48A850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611" w:type="dxa"/>
            <w:noWrap w:val="0"/>
            <w:vAlign w:val="center"/>
          </w:tcPr>
          <w:p w14:paraId="22DA3C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183" w:type="dxa"/>
            <w:noWrap w:val="0"/>
            <w:vAlign w:val="center"/>
          </w:tcPr>
          <w:p w14:paraId="39942A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041" w:type="dxa"/>
            <w:noWrap w:val="0"/>
            <w:vAlign w:val="top"/>
          </w:tcPr>
          <w:p w14:paraId="7541AA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CF8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663C0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611" w:type="dxa"/>
            <w:noWrap w:val="0"/>
            <w:vAlign w:val="center"/>
          </w:tcPr>
          <w:p w14:paraId="49309C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2EC089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陕西省委、省政府关于安全生产的新部署要求</w:t>
            </w:r>
          </w:p>
          <w:p w14:paraId="4D22E1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新颁布的有关安全生产的法律法规、规章、标准及规范性文件</w:t>
            </w:r>
          </w:p>
          <w:p w14:paraId="5EAE85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6F634B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581C8EA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308F91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183" w:type="dxa"/>
            <w:noWrap w:val="0"/>
            <w:vAlign w:val="center"/>
          </w:tcPr>
          <w:p w14:paraId="419289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041" w:type="dxa"/>
            <w:noWrap w:val="0"/>
            <w:vAlign w:val="top"/>
          </w:tcPr>
          <w:p w14:paraId="3780D4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25F59CC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注：</w:t>
      </w:r>
      <w:r>
        <w:rPr>
          <w:rFonts w:hint="eastAsia" w:ascii="楷体" w:hAnsi="楷体" w:eastAsia="楷体" w:cs="楷体"/>
          <w:b w:val="0"/>
          <w:bCs w:val="0"/>
          <w:sz w:val="28"/>
          <w:szCs w:val="28"/>
          <w:lang w:eastAsia="zh-CN"/>
        </w:rPr>
        <w:t>根据不同行业风险特点和实际情况，可合理调整课程重点及授课内容；培训方式可参照AQ</w:t>
      </w:r>
      <w:r>
        <w:rPr>
          <w:rFonts w:hint="eastAsia" w:ascii="楷体" w:hAnsi="楷体" w:eastAsia="楷体" w:cs="楷体"/>
          <w:b w:val="0"/>
          <w:bCs w:val="0"/>
          <w:sz w:val="28"/>
          <w:szCs w:val="28"/>
          <w:lang w:val="en-US" w:eastAsia="zh-CN"/>
        </w:rPr>
        <w:t>/T</w:t>
      </w:r>
      <w:r>
        <w:rPr>
          <w:rFonts w:hint="eastAsia" w:ascii="楷体" w:hAnsi="楷体" w:eastAsia="楷体" w:cs="楷体"/>
          <w:b w:val="0"/>
          <w:bCs w:val="0"/>
          <w:sz w:val="28"/>
          <w:szCs w:val="28"/>
          <w:lang w:eastAsia="zh-CN"/>
        </w:rPr>
        <w:t>8011-2023要求，采取线上线下结合方式进行。</w:t>
      </w:r>
    </w:p>
    <w:p w14:paraId="57D951F2">
      <w:pPr>
        <w:jc w:val="center"/>
        <w:rPr>
          <w:rFonts w:hint="eastAsia" w:ascii="黑体" w:hAnsi="黑体" w:eastAsia="黑体" w:cs="黑体"/>
          <w:sz w:val="45"/>
          <w:szCs w:val="45"/>
          <w:lang w:val="en-US" w:eastAsia="zh-CN"/>
        </w:rPr>
      </w:pPr>
    </w:p>
    <w:p w14:paraId="29A249CE">
      <w:pPr>
        <w:jc w:val="both"/>
        <w:rPr>
          <w:rFonts w:hint="eastAsia" w:ascii="黑体" w:hAnsi="黑体" w:eastAsia="黑体" w:cs="黑体"/>
          <w:sz w:val="45"/>
          <w:szCs w:val="45"/>
          <w:lang w:val="en-US" w:eastAsia="zh-CN"/>
        </w:rPr>
      </w:pPr>
    </w:p>
    <w:p w14:paraId="732AEED6">
      <w:pPr>
        <w:keepNext w:val="0"/>
        <w:keepLines w:val="0"/>
        <w:pageBreakBefore w:val="0"/>
        <w:widowControl w:val="0"/>
        <w:kinsoku/>
        <w:wordWrap/>
        <w:overflow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陕西省非高危行业生产经营单位主要负责人</w:t>
      </w:r>
    </w:p>
    <w:p w14:paraId="6A77B30F">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安全生产培训大纲和考核标准</w:t>
      </w:r>
    </w:p>
    <w:p w14:paraId="40F08761">
      <w:pPr>
        <w:keepNext w:val="0"/>
        <w:keepLines w:val="0"/>
        <w:pageBreakBefore w:val="0"/>
        <w:widowControl w:val="0"/>
        <w:kinsoku/>
        <w:wordWrap/>
        <w:overflow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（机械行业）</w:t>
      </w:r>
    </w:p>
    <w:p w14:paraId="5B07437B">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60" w:name="_Toc19715"/>
    </w:p>
    <w:p w14:paraId="1FB62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范围</w:t>
      </w:r>
      <w:bookmarkEnd w:id="60"/>
    </w:p>
    <w:p w14:paraId="1C3676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本安全生产培训大纲及考核标准规定了机械行业生产经营单位主要负责人安全生产培训与考核的依据、目的、要求和具体内容。</w:t>
      </w:r>
    </w:p>
    <w:p w14:paraId="7F199C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本安全生产培训大纲及考核标准适用于陕西省境内从事机械行业生产经营单位主要负责人的安全生产培训、再培训及相应考核。</w:t>
      </w:r>
    </w:p>
    <w:p w14:paraId="13F5A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1" w:name="_Toc8846"/>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主要依据</w:t>
      </w:r>
      <w:bookmarkEnd w:id="61"/>
    </w:p>
    <w:p w14:paraId="0F2264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5C1747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0E302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23AC7A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129932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10B591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《中华人民共和国机械产品质量法》（第十三届全国人民代表大会常务委员会第七次会议修改）</w:t>
      </w:r>
    </w:p>
    <w:p w14:paraId="5227F2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《中华人民共和国特种设备安全法》由</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4%B8%AD%E5%8D%8E%E4%BA%BA%E6%B0%91%E5%85%B1%E5%92%8C%E5%9B%BD%E7%AC%AC%E5%8D%81%E4%BA%8C%E5%B1%8A%E5%85%A8%E5%9B%BD%E4%BA%BA%E6%B0%91%E4%BB%A3%E8%A1%A8%E5%A4%A7%E4%BC%9A%E5%B8%B8%E5%8A%A1%E5%A7%94%E5%91%98%E4%BC%9A/17653996?fromModule=lemma_inlink" \t "https://baike.baidu.com/item/%E4%B8%AD%E5%8D%8E%E4%BA%BA%E6%B0%91%E5%85%B1%E5%92%8C%E5%9B%BD%E7%89%B9%E7%A7%8D%E8%AE%BE%E5%A4%87%E5%AE%89%E5%85%A8%E6%B3%95/_blank"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中华人民共和国第十二届全国人民代表大会常务委员会</w:t>
      </w:r>
      <w:r>
        <w:rPr>
          <w:rFonts w:hint="eastAsia" w:ascii="仿宋" w:hAnsi="仿宋" w:eastAsia="仿宋" w:cs="仿宋"/>
          <w:lang w:val="en-US" w:eastAsia="zh-CN"/>
        </w:rPr>
        <w:fldChar w:fldCharType="end"/>
      </w:r>
      <w:r>
        <w:rPr>
          <w:rFonts w:hint="eastAsia" w:ascii="仿宋" w:hAnsi="仿宋" w:eastAsia="仿宋" w:cs="仿宋"/>
          <w:lang w:val="en-US" w:eastAsia="zh-CN"/>
        </w:rPr>
        <w:t>第三次会议于2013年6月29日通过，自2014年1月1日起施行。</w:t>
      </w:r>
    </w:p>
    <w:p w14:paraId="0BDD7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50678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2" w:name="_Toc14537"/>
      <w:r>
        <w:rPr>
          <w:rFonts w:hint="eastAsia" w:ascii="黑体" w:hAnsi="黑体" w:eastAsia="黑体" w:cs="黑体"/>
          <w:lang w:val="en-US" w:eastAsia="zh-CN"/>
        </w:rPr>
        <w:t>3 术语和定义</w:t>
      </w:r>
      <w:bookmarkEnd w:id="62"/>
    </w:p>
    <w:p w14:paraId="565B17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58D7A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2CC18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6AB2B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2ABDF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14667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机械行业生产经营单位主要负责人</w:t>
      </w:r>
    </w:p>
    <w:p w14:paraId="5E3503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主要负责人是在机械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09A9A3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3" w:name="_Toc25327"/>
      <w:r>
        <w:rPr>
          <w:rFonts w:hint="eastAsia" w:ascii="黑体" w:hAnsi="黑体" w:eastAsia="黑体" w:cs="黑体"/>
          <w:lang w:val="en-US" w:eastAsia="zh-CN"/>
        </w:rPr>
        <w:t>4 培训与考核目的</w:t>
      </w:r>
      <w:bookmarkEnd w:id="63"/>
    </w:p>
    <w:p w14:paraId="5C879A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3451A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42DA1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3CABC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1998D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1CBDB2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73D89E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578FE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34BDDF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督促机械行业主要负责人不断增强安全意识、安全生产知识水平及安全生产管理能力。</w:t>
      </w:r>
    </w:p>
    <w:p w14:paraId="090006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4" w:name="_Toc18856"/>
      <w:r>
        <w:rPr>
          <w:rFonts w:hint="eastAsia" w:ascii="黑体" w:hAnsi="黑体" w:eastAsia="黑体" w:cs="黑体"/>
          <w:lang w:val="en-US" w:eastAsia="zh-CN"/>
        </w:rPr>
        <w:t>5 培训与考核要求</w:t>
      </w:r>
      <w:bookmarkEnd w:id="64"/>
    </w:p>
    <w:p w14:paraId="04CD78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7870B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机械行业主要负责人必须按照本大纲要求接受安全生产培训，具备与所从事的生产经营活动相适应的安全生产知识和管理能力。</w:t>
      </w:r>
    </w:p>
    <w:p w14:paraId="7BAF2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2085D0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1E5433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41A3F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0D3F40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培训应按机械行业组织实施。组织实施安全生产培训的内容、课程及课时设置应体现本行业的安全特点，确保培训的实用性和针对性。</w:t>
      </w:r>
    </w:p>
    <w:p w14:paraId="2EDED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培训应注重实效，内容系统全面，合理安排每次培训内容，每次培训应根据机械行业安全特点对本安全生产培训大纲及考核标准要求的培训内容全面覆盖。</w:t>
      </w:r>
    </w:p>
    <w:p w14:paraId="5A84CA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279040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机械行业生产经营单位主要负责人的安全生产培训考核应按机械行业进行考核。 </w:t>
      </w:r>
    </w:p>
    <w:p w14:paraId="730179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69D2D4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22BF2B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3AC8D7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考核不合格者，允许补考一次。补考仍不合格，应重新培训考核。</w:t>
      </w:r>
    </w:p>
    <w:p w14:paraId="75DE4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5" w:name="_Toc8942"/>
      <w:r>
        <w:rPr>
          <w:rFonts w:hint="eastAsia" w:ascii="黑体" w:hAnsi="黑体" w:eastAsia="黑体" w:cs="黑体"/>
          <w:lang w:val="en-US" w:eastAsia="zh-CN"/>
        </w:rPr>
        <w:t>6 培训内容与考核要点</w:t>
      </w:r>
      <w:bookmarkEnd w:id="65"/>
    </w:p>
    <w:p w14:paraId="6D5DCC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非高危行业生产经营单位主要负责人安全生产培训内容分为安全生产法律法规、标准规程及规范性文件，安全生产管理知识及安全生产技术知识三部分。</w:t>
      </w:r>
    </w:p>
    <w:p w14:paraId="23C233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240E461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7C51E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336269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191EC1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p>
    <w:p w14:paraId="290A8D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4AEF01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有关安全生产的规范性文件。应根据安全生产监管形势的需要，对政府及其负有安全生产监督管理职责的部门下发的规范性文件要求适时培训。</w:t>
      </w:r>
    </w:p>
    <w:p w14:paraId="7B5932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机械行业安全生产管理知识</w:t>
      </w:r>
    </w:p>
    <w:p w14:paraId="4312A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机械行业安全生产责任制与管理规章制度</w:t>
      </w:r>
    </w:p>
    <w:p w14:paraId="3D3B4D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——机械行业主要负责人的安全生产职责。</w:t>
      </w:r>
    </w:p>
    <w:p w14:paraId="73D712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——机械行业安全生产责任制的意义、内容及法律法规要求。</w:t>
      </w:r>
    </w:p>
    <w:p w14:paraId="7D070F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——机械行业安全生产管理规章制度的内容、作用及要求。</w:t>
      </w:r>
    </w:p>
    <w:p w14:paraId="4E85A7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——机械行业安全生产技术操作规程的内容、作用及要求。</w:t>
      </w:r>
    </w:p>
    <w:p w14:paraId="1DB3A5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——机械行业安全生产绩效考核与激励制度的内容、作用及编制要求。</w:t>
      </w:r>
    </w:p>
    <w:p w14:paraId="366576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机械行业现场安全管理及安全生产标准化建设</w:t>
      </w:r>
    </w:p>
    <w:p w14:paraId="709B6D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6CDFA3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0D2416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0AF0BD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机械行业 现代安全管理理论与实践</w:t>
      </w:r>
    </w:p>
    <w:p w14:paraId="3A2C5C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089E8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7CBDB7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363BF7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3888F4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机械行业风险管理</w:t>
      </w:r>
    </w:p>
    <w:p w14:paraId="1960BB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0C6727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0A6D4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05C48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1C351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64FA4B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273D82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0006B3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3C2DFB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0ADE1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机械行业生产安全事故应急及救援预案</w:t>
      </w:r>
    </w:p>
    <w:p w14:paraId="069510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1E0C16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0C687A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128D8A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机械行业职业健康安全管理体系（GB/T 28001）</w:t>
      </w:r>
    </w:p>
    <w:p w14:paraId="4659DD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5CE21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02EEB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1823A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240F0F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机械行业企业安全文化</w:t>
      </w:r>
    </w:p>
    <w:p w14:paraId="135B7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64EB2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5CA26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789DBD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机械行业生产安全事故管理</w:t>
      </w:r>
    </w:p>
    <w:p w14:paraId="39DC62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15923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6F5A5F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4E444D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7E70D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机械行业劳动防护及用品的监督管理</w:t>
      </w:r>
    </w:p>
    <w:p w14:paraId="2547EF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73913F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70431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729006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5BA2F9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1816E0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04C57C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38003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——职业危害因素的危害机理与预防措施。主要包括；物理因素危害、毒物危害和预防、粉尘危害和预防、噪声与振动的危害和预防、辐射的危害和预防等。</w:t>
      </w:r>
    </w:p>
    <w:p w14:paraId="7CED8E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5FB997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机械行业相关的典型事故案例，通过案例分析，汲取教训，改善本企业的事故防范措施。侧重触电事故、运输交通事故、高处坠落事故、坍塌事故、行车事故、机床事故、砂轮机事故、有毒有害气体事故、职业危害事故等。</w:t>
      </w:r>
    </w:p>
    <w:p w14:paraId="19C6579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0E6827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机械行业在实施安全技术知识培训时，应结合机械行业的安全生产特点进行。</w:t>
      </w:r>
    </w:p>
    <w:p w14:paraId="71ACD9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273A6F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机械行业安全特点不同，涉及的机械安全生产技术主要包括：机械安全技术、机械安全设计、机械本质安全化、机械安全防护、机械加工安全技术、机床操作安全技术、行车操作技术、劳动防护用品使用技术、职业健康防护技术、事故应急技能及现场急救技术等。</w:t>
      </w:r>
    </w:p>
    <w:p w14:paraId="12D361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7635EF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安全生产法律法规及规范性文件考核要点</w:t>
      </w:r>
    </w:p>
    <w:p w14:paraId="06A335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042731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30B487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7A61FC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08B747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184F2BC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机械行业安全生产管理知识考核要点</w:t>
      </w:r>
    </w:p>
    <w:p w14:paraId="40DB20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机械行业安全生产责任制与管理规章制度考核要点</w:t>
      </w:r>
    </w:p>
    <w:p w14:paraId="7652F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——了解机械行业主要负责人的安全生产职责。</w:t>
      </w:r>
    </w:p>
    <w:p w14:paraId="47B217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——了解机械行业安全生产责任制的意义、内容及法律法规要求。</w:t>
      </w:r>
    </w:p>
    <w:p w14:paraId="7BF82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——熟悉机械行业安全生产管理规章制度的内容、作用及要求。</w:t>
      </w:r>
    </w:p>
    <w:p w14:paraId="20A6B5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——熟悉机械行业安全生产技术操作规程的内容、作用及要求。</w:t>
      </w:r>
    </w:p>
    <w:p w14:paraId="0342C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——了解机械行业安全生产绩效考核与激励制度的内容、作用及编制要求。</w:t>
      </w:r>
    </w:p>
    <w:p w14:paraId="243714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机械行业现场安全管理及安全生产标准化建设考核要点</w:t>
      </w:r>
    </w:p>
    <w:p w14:paraId="1721B7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20CD11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——了解现场定置安全管理、6S管理、目视化管理、现场观察训练计划（STOP）等经验及典型做法。</w:t>
      </w:r>
    </w:p>
    <w:p w14:paraId="1082F5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——熟悉安全生产标准化要求、标准化规范及建设实践经验。</w:t>
      </w:r>
    </w:p>
    <w:p w14:paraId="099108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机械行业现代安全管理理论与实践考核要点</w:t>
      </w:r>
    </w:p>
    <w:p w14:paraId="43D555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5CB44A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2A0313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——熟悉现代安全管理体系的构成及主要内容。</w:t>
      </w:r>
    </w:p>
    <w:p w14:paraId="438D8F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——熟悉现代安全管理实践要求及典型经验。</w:t>
      </w:r>
    </w:p>
    <w:p w14:paraId="21F21B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机械行业风险管理考核要点</w:t>
      </w:r>
    </w:p>
    <w:p w14:paraId="637F3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5CF201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3B6FA4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1F4DDD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1C6F1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——掌握重大危险源的定义、识别标准及监管监控要求。</w:t>
      </w:r>
    </w:p>
    <w:p w14:paraId="7CFA9C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w:t>
      </w:r>
    </w:p>
    <w:p w14:paraId="63AA5B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71CC1D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31DE2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757DBB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机械行业生产安全事故应急及救援预案考核要点</w:t>
      </w:r>
    </w:p>
    <w:p w14:paraId="686EA1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45492F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1A9C5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7116C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机械行业职业健康安全管理体系（GB/T 28001）考核要点</w:t>
      </w:r>
    </w:p>
    <w:p w14:paraId="79D94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793868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11A45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75A90C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0A9E3C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机械行业企业安全文化考核要点</w:t>
      </w:r>
    </w:p>
    <w:p w14:paraId="737A4C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17647C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6CC78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33EBAE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机械行业生产安全事故管理考核要点</w:t>
      </w:r>
    </w:p>
    <w:p w14:paraId="48F00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0B5B7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4351B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65252F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6F538E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机械行业劳动防护及用品的监督管理考核要点</w:t>
      </w:r>
    </w:p>
    <w:p w14:paraId="1C595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55BC1C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6B004F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394040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391CE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6022A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273F85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611611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——了解职业危害因素的危害机理与预防措施。主要包括：物理因素危害、毒物危害和预防、粉尘危害和预防、噪声与振动的危害和预防、辐射的危害和预防等。</w:t>
      </w:r>
    </w:p>
    <w:p w14:paraId="3F49EA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w:t>
      </w:r>
    </w:p>
    <w:p w14:paraId="55C4BC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机械行业相关的典型事故案例，通过案例分析，汲取教训，改善本企业的事故防范措施。侧重触电事故、运输交通事故、高处坠落事故、坍塌事故、行车事故、机床事故、砂轮机事故、有毒有害气体事故、职业危害事故等。</w:t>
      </w:r>
    </w:p>
    <w:p w14:paraId="4395EBE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安全生产技术知识考核要点</w:t>
      </w:r>
    </w:p>
    <w:p w14:paraId="725F47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——了解安全生产技术的分类、意义及要求。</w:t>
      </w:r>
    </w:p>
    <w:p w14:paraId="0F6326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机械行业安全特点不同，涉及的机械安全生产技术主要包括：机械安全技术、机械安全设计、机械本质安全化、机械安全防护、机械加工安全技术、机床操作安全技术、行车操作技术、劳动防护用品使用技术、职业健康防护技术、事故应急技能及现场急救技术等。</w:t>
      </w:r>
    </w:p>
    <w:p w14:paraId="4C4F2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6" w:name="_Toc30713"/>
      <w:r>
        <w:rPr>
          <w:rFonts w:hint="eastAsia" w:ascii="黑体" w:hAnsi="黑体" w:eastAsia="黑体" w:cs="黑体"/>
          <w:lang w:val="en-US" w:eastAsia="zh-CN"/>
        </w:rPr>
        <w:t>7 再培训内容与考核要求</w:t>
      </w:r>
      <w:bookmarkEnd w:id="66"/>
    </w:p>
    <w:p w14:paraId="493587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7245D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机械行业生产经营单位主要负责人经初次安全生产培训后，每年还应参加再培训，培训内容主要包括：</w:t>
      </w:r>
    </w:p>
    <w:p w14:paraId="46803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5CBB84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15C98C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48D7D2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0CA72E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有关机械行业的新工艺、新技术、新材料、新设备的安全技术。有关安全生产管理技术经验交流、参观学习和典型事故案例分析。</w:t>
      </w:r>
    </w:p>
    <w:p w14:paraId="6A35F6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69BDE2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25DCF3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对已取得安全生产培训合格证的机械行业生产经营单位主要负责人，在证书有效期内，每年还应参加再培训。培训合格者将培训结果记录在安全生产培训合格证书上。  </w:t>
      </w:r>
    </w:p>
    <w:p w14:paraId="61C5B3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22295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7AE5E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623FD5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熟悉有关安全生产方面的新的法律法规、规章、标准及规范性文件。 </w:t>
      </w:r>
    </w:p>
    <w:p w14:paraId="4B26ED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了解有关机械行业的新工艺、新技术、新材料、新设备及其安全技术要求。 </w:t>
      </w:r>
    </w:p>
    <w:p w14:paraId="43740B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了解机械行业安全生产管理先进经验。 </w:t>
      </w:r>
    </w:p>
    <w:p w14:paraId="16F37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熟悉机械行业各类典型事故发生的原因，避免同类事故发生的对策和防范措施。</w:t>
      </w:r>
    </w:p>
    <w:p w14:paraId="246380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17F0B6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67" w:name="_Toc31406"/>
      <w:r>
        <w:rPr>
          <w:rFonts w:hint="eastAsia" w:ascii="黑体" w:hAnsi="黑体" w:eastAsia="黑体" w:cs="黑体"/>
          <w:lang w:val="en-US" w:eastAsia="zh-CN"/>
        </w:rPr>
        <w:t>8 培训学时安排</w:t>
      </w:r>
      <w:bookmarkEnd w:id="67"/>
    </w:p>
    <w:p w14:paraId="4741C5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机械行业生产经营单位主要负责人初次安全生产培训时间不得少于32学时，具体章节学时安排按照《机械行业生产经营单位主要负责人安全生产培训课程学时安排一览表》（参见附表）。</w:t>
      </w:r>
    </w:p>
    <w:p w14:paraId="4E5BE2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68" w:name="_Toc12599"/>
      <w:bookmarkStart w:id="69" w:name="_Toc16321"/>
      <w:r>
        <w:rPr>
          <w:rFonts w:hint="eastAsia" w:ascii="仿宋" w:hAnsi="仿宋" w:eastAsia="仿宋" w:cs="仿宋"/>
          <w:lang w:val="en-US" w:eastAsia="zh-CN"/>
        </w:rPr>
        <w:t>8.2 机械行业生产经营单位主要负责人每年安全生产再培训时间不少于12学时。</w:t>
      </w:r>
      <w:bookmarkEnd w:id="68"/>
      <w:bookmarkEnd w:id="69"/>
    </w:p>
    <w:p w14:paraId="42FC6D84">
      <w:pPr>
        <w:bidi w:val="0"/>
        <w:rPr>
          <w:rFonts w:hint="eastAsia"/>
          <w:lang w:val="en-US" w:eastAsia="zh-CN"/>
        </w:rPr>
      </w:pPr>
    </w:p>
    <w:p w14:paraId="44CBEE8E">
      <w:pPr>
        <w:bidi w:val="0"/>
        <w:rPr>
          <w:rFonts w:hint="eastAsia"/>
          <w:lang w:val="en-US" w:eastAsia="zh-CN"/>
        </w:rPr>
      </w:pPr>
    </w:p>
    <w:p w14:paraId="7A31B580">
      <w:pPr>
        <w:bidi w:val="0"/>
        <w:rPr>
          <w:rFonts w:hint="eastAsia"/>
          <w:lang w:val="en-US" w:eastAsia="zh-CN"/>
        </w:rPr>
      </w:pPr>
    </w:p>
    <w:p w14:paraId="77E380C7">
      <w:pPr>
        <w:bidi w:val="0"/>
        <w:rPr>
          <w:rFonts w:hint="eastAsia"/>
          <w:lang w:val="en-US" w:eastAsia="zh-CN"/>
        </w:rPr>
      </w:pPr>
    </w:p>
    <w:p w14:paraId="124F9F4D">
      <w:pPr>
        <w:bidi w:val="0"/>
        <w:rPr>
          <w:rFonts w:hint="eastAsia"/>
          <w:lang w:val="en-US" w:eastAsia="zh-CN"/>
        </w:rPr>
      </w:pPr>
    </w:p>
    <w:p w14:paraId="371B9E85">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70" w:name="_Toc20708"/>
      <w:bookmarkStart w:id="71" w:name="_Toc10451"/>
      <w:r>
        <w:rPr>
          <w:rFonts w:hint="eastAsia" w:ascii="黑体" w:hAnsi="黑体" w:eastAsia="黑体" w:cs="黑体"/>
          <w:bCs/>
          <w:sz w:val="32"/>
          <w:szCs w:val="32"/>
        </w:rPr>
        <w:t>附表</w:t>
      </w:r>
      <w:bookmarkEnd w:id="70"/>
      <w:bookmarkEnd w:id="71"/>
    </w:p>
    <w:p w14:paraId="7C58423D">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微软雅黑" w:hAnsi="微软雅黑" w:eastAsia="微软雅黑" w:cs="微软雅黑"/>
          <w:bCs/>
          <w:sz w:val="26"/>
          <w:szCs w:val="26"/>
        </w:rPr>
      </w:pPr>
    </w:p>
    <w:p w14:paraId="193BAE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机械行业生产经营单位主要负责人安全生产</w:t>
      </w:r>
    </w:p>
    <w:p w14:paraId="6843F8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528ED5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794"/>
        <w:gridCol w:w="1306"/>
        <w:gridCol w:w="982"/>
      </w:tblGrid>
      <w:tr w14:paraId="31D6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61" w:type="dxa"/>
            <w:noWrap w:val="0"/>
            <w:vAlign w:val="center"/>
          </w:tcPr>
          <w:p w14:paraId="5599F6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794" w:type="dxa"/>
            <w:noWrap w:val="0"/>
            <w:vAlign w:val="center"/>
          </w:tcPr>
          <w:p w14:paraId="13AB2C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06" w:type="dxa"/>
            <w:noWrap w:val="0"/>
            <w:vAlign w:val="center"/>
          </w:tcPr>
          <w:p w14:paraId="36CCF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982" w:type="dxa"/>
            <w:noWrap w:val="0"/>
            <w:vAlign w:val="center"/>
          </w:tcPr>
          <w:p w14:paraId="786F1A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50E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restart"/>
            <w:noWrap w:val="0"/>
            <w:vAlign w:val="center"/>
          </w:tcPr>
          <w:p w14:paraId="440EDC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4002B0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794" w:type="dxa"/>
            <w:noWrap w:val="0"/>
            <w:vAlign w:val="center"/>
          </w:tcPr>
          <w:p w14:paraId="2D0818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306" w:type="dxa"/>
            <w:noWrap w:val="0"/>
            <w:vAlign w:val="center"/>
          </w:tcPr>
          <w:p w14:paraId="1A253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982" w:type="dxa"/>
            <w:noWrap w:val="0"/>
            <w:vAlign w:val="top"/>
          </w:tcPr>
          <w:p w14:paraId="293CDA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C2A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continue"/>
            <w:noWrap w:val="0"/>
            <w:vAlign w:val="center"/>
          </w:tcPr>
          <w:p w14:paraId="09D9F4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94" w:type="dxa"/>
            <w:noWrap w:val="0"/>
            <w:vAlign w:val="center"/>
          </w:tcPr>
          <w:p w14:paraId="206927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法律法规体系及基础知识、主要法律法规及规范性文件</w:t>
            </w:r>
          </w:p>
        </w:tc>
        <w:tc>
          <w:tcPr>
            <w:tcW w:w="1306" w:type="dxa"/>
            <w:noWrap w:val="0"/>
            <w:vAlign w:val="center"/>
          </w:tcPr>
          <w:p w14:paraId="0BCA9F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3AEB1B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FFB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restart"/>
            <w:noWrap w:val="0"/>
            <w:vAlign w:val="center"/>
          </w:tcPr>
          <w:p w14:paraId="04A5B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305AC5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794" w:type="dxa"/>
            <w:noWrap w:val="0"/>
            <w:vAlign w:val="center"/>
          </w:tcPr>
          <w:p w14:paraId="79054D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710CEF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306" w:type="dxa"/>
            <w:noWrap w:val="0"/>
            <w:vAlign w:val="center"/>
          </w:tcPr>
          <w:p w14:paraId="2DD5D9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1B2994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DBC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continue"/>
            <w:noWrap w:val="0"/>
            <w:vAlign w:val="center"/>
          </w:tcPr>
          <w:p w14:paraId="681C0C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94" w:type="dxa"/>
            <w:noWrap w:val="0"/>
            <w:vAlign w:val="center"/>
          </w:tcPr>
          <w:p w14:paraId="3C57F3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0B1CCFD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306" w:type="dxa"/>
            <w:noWrap w:val="0"/>
            <w:vAlign w:val="center"/>
          </w:tcPr>
          <w:p w14:paraId="6486E5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53CDE1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8B9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continue"/>
            <w:noWrap w:val="0"/>
            <w:vAlign w:val="center"/>
          </w:tcPr>
          <w:p w14:paraId="364ABD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94" w:type="dxa"/>
            <w:noWrap w:val="0"/>
            <w:vAlign w:val="center"/>
          </w:tcPr>
          <w:p w14:paraId="0DB69E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62CFE3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2916AE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306" w:type="dxa"/>
            <w:noWrap w:val="0"/>
            <w:vAlign w:val="center"/>
          </w:tcPr>
          <w:p w14:paraId="790BCF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982" w:type="dxa"/>
            <w:noWrap w:val="0"/>
            <w:vAlign w:val="top"/>
          </w:tcPr>
          <w:p w14:paraId="43B04B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846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continue"/>
            <w:noWrap w:val="0"/>
            <w:vAlign w:val="center"/>
          </w:tcPr>
          <w:p w14:paraId="04D1FD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94" w:type="dxa"/>
            <w:noWrap w:val="0"/>
            <w:vAlign w:val="center"/>
          </w:tcPr>
          <w:p w14:paraId="3025F5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306" w:type="dxa"/>
            <w:noWrap w:val="0"/>
            <w:vAlign w:val="center"/>
          </w:tcPr>
          <w:p w14:paraId="45EBAA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30D1F13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C74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vMerge w:val="continue"/>
            <w:noWrap w:val="0"/>
            <w:vAlign w:val="center"/>
          </w:tcPr>
          <w:p w14:paraId="707923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94" w:type="dxa"/>
            <w:noWrap w:val="0"/>
            <w:vAlign w:val="center"/>
          </w:tcPr>
          <w:p w14:paraId="6FAB472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306" w:type="dxa"/>
            <w:noWrap w:val="0"/>
            <w:vAlign w:val="center"/>
          </w:tcPr>
          <w:p w14:paraId="168250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7A9A87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7A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noWrap w:val="0"/>
            <w:vAlign w:val="center"/>
          </w:tcPr>
          <w:p w14:paraId="4BF15A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00889C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794" w:type="dxa"/>
            <w:noWrap w:val="0"/>
            <w:vAlign w:val="center"/>
          </w:tcPr>
          <w:p w14:paraId="44F2C0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289229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06" w:type="dxa"/>
            <w:noWrap w:val="0"/>
            <w:vAlign w:val="center"/>
          </w:tcPr>
          <w:p w14:paraId="2ADAFA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82" w:type="dxa"/>
            <w:noWrap w:val="0"/>
            <w:vAlign w:val="top"/>
          </w:tcPr>
          <w:p w14:paraId="66FDEA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064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1" w:type="dxa"/>
            <w:noWrap w:val="0"/>
            <w:vAlign w:val="center"/>
          </w:tcPr>
          <w:p w14:paraId="52E18D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794" w:type="dxa"/>
            <w:noWrap w:val="0"/>
            <w:vAlign w:val="center"/>
          </w:tcPr>
          <w:p w14:paraId="72EB57A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306" w:type="dxa"/>
            <w:noWrap w:val="0"/>
            <w:vAlign w:val="center"/>
          </w:tcPr>
          <w:p w14:paraId="44E5BE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982" w:type="dxa"/>
            <w:noWrap w:val="0"/>
            <w:vAlign w:val="top"/>
          </w:tcPr>
          <w:p w14:paraId="00CC22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B18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noWrap w:val="0"/>
            <w:vAlign w:val="center"/>
          </w:tcPr>
          <w:p w14:paraId="326E48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794" w:type="dxa"/>
            <w:noWrap w:val="0"/>
            <w:vAlign w:val="center"/>
          </w:tcPr>
          <w:p w14:paraId="16DBCE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72D4303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陕西省委、省政府关于安全生产的新部署要求</w:t>
            </w:r>
          </w:p>
          <w:p w14:paraId="5FA8D6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新颁布的有关安全生产的法律法规、规章、标准及规范性文件</w:t>
            </w:r>
          </w:p>
          <w:p w14:paraId="442791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591D48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79561C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1C01BE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306" w:type="dxa"/>
            <w:noWrap w:val="0"/>
            <w:vAlign w:val="center"/>
          </w:tcPr>
          <w:p w14:paraId="1825D0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982" w:type="dxa"/>
            <w:noWrap w:val="0"/>
            <w:vAlign w:val="top"/>
          </w:tcPr>
          <w:p w14:paraId="01D2AC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31CBD14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591776DE">
      <w:pPr>
        <w:keepNext w:val="0"/>
        <w:keepLines w:val="0"/>
        <w:pageBreakBefore w:val="0"/>
        <w:widowControl w:val="0"/>
        <w:kinsoku/>
        <w:wordWrap/>
        <w:overflow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br w:type="page"/>
      </w:r>
      <w:r>
        <w:rPr>
          <w:rFonts w:hint="eastAsia" w:ascii="方正小标宋简体" w:hAnsi="方正小标宋简体" w:eastAsia="方正小标宋简体" w:cs="方正小标宋简体"/>
          <w:sz w:val="44"/>
          <w:szCs w:val="44"/>
          <w:lang w:val="en-US" w:eastAsia="zh-CN"/>
        </w:rPr>
        <w:t>陕西省非高危行业生产经营单位主要负责人</w:t>
      </w:r>
    </w:p>
    <w:p w14:paraId="36A2669D">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安全生产培训大纲和考核标准</w:t>
      </w:r>
    </w:p>
    <w:p w14:paraId="1F787839">
      <w:pPr>
        <w:keepNext w:val="0"/>
        <w:keepLines w:val="0"/>
        <w:pageBreakBefore w:val="0"/>
        <w:widowControl w:val="0"/>
        <w:kinsoku/>
        <w:wordWrap/>
        <w:overflowPunct/>
        <w:topLine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（轻工行业）</w:t>
      </w:r>
    </w:p>
    <w:p w14:paraId="410BFA0F">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72" w:name="_Toc25749"/>
    </w:p>
    <w:p w14:paraId="26DBB2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r>
        <w:rPr>
          <w:rFonts w:hint="eastAsia" w:ascii="黑体" w:hAnsi="黑体" w:eastAsia="黑体" w:cs="黑体"/>
          <w:sz w:val="32"/>
          <w:lang w:eastAsia="en-US"/>
        </w:rPr>
        <w:t>1</w:t>
      </w:r>
      <w:r>
        <w:rPr>
          <w:rFonts w:hint="eastAsia" w:ascii="黑体" w:hAnsi="黑体" w:eastAsia="黑体" w:cs="黑体"/>
          <w:sz w:val="32"/>
          <w:lang w:val="en-US" w:eastAsia="zh-CN"/>
        </w:rPr>
        <w:t xml:space="preserve"> </w:t>
      </w:r>
      <w:r>
        <w:rPr>
          <w:rFonts w:hint="eastAsia" w:ascii="黑体" w:hAnsi="黑体" w:eastAsia="黑体" w:cs="黑体"/>
          <w:sz w:val="32"/>
          <w:lang w:eastAsia="en-US"/>
        </w:rPr>
        <w:t>范围</w:t>
      </w:r>
      <w:bookmarkEnd w:id="72"/>
    </w:p>
    <w:p w14:paraId="39427B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本安全生产培训大纲及考核标准规定了轻工行业生产经营单位主要负责人安全生产培训与考核的依据、目的、要求和具体内容。</w:t>
      </w:r>
    </w:p>
    <w:p w14:paraId="084BC3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本安全生产培训大纲及考核标准适用于陕西省境内从事轻工行业生产经营单位主要负责人的安全生产培训、再培训及相应考核。</w:t>
      </w:r>
    </w:p>
    <w:p w14:paraId="7F00A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73" w:name="_Toc23458"/>
      <w:r>
        <w:rPr>
          <w:rFonts w:hint="eastAsia" w:ascii="黑体" w:hAnsi="黑体" w:eastAsia="黑体" w:cs="黑体"/>
          <w:sz w:val="32"/>
          <w:lang w:eastAsia="en-US"/>
        </w:rPr>
        <w:t>2</w:t>
      </w:r>
      <w:r>
        <w:rPr>
          <w:rFonts w:hint="eastAsia" w:ascii="黑体" w:hAnsi="黑体" w:eastAsia="黑体" w:cs="黑体"/>
          <w:sz w:val="32"/>
          <w:lang w:val="en-US" w:eastAsia="zh-CN"/>
        </w:rPr>
        <w:t xml:space="preserve"> </w:t>
      </w:r>
      <w:r>
        <w:rPr>
          <w:rFonts w:hint="eastAsia" w:ascii="黑体" w:hAnsi="黑体" w:eastAsia="黑体" w:cs="黑体"/>
          <w:sz w:val="32"/>
          <w:lang w:eastAsia="en-US"/>
        </w:rPr>
        <w:t>主要依据</w:t>
      </w:r>
      <w:bookmarkEnd w:id="73"/>
    </w:p>
    <w:p w14:paraId="2408E6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本安全生产培训大纲及考核标准的制定主要依据以下法律、法规、规章等：</w:t>
      </w:r>
    </w:p>
    <w:p w14:paraId="006253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《中华人民共和国安全生产法》（中华人民共和国主席令第88号）</w:t>
      </w:r>
    </w:p>
    <w:p w14:paraId="6202D1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《生产经营单位安全培训规定》（国家安全生产监督管理总局令第3号）</w:t>
      </w:r>
    </w:p>
    <w:p w14:paraId="66DB3C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《安全生产培训管理办法》（国家安全生产监督管理总局令第44号）</w:t>
      </w:r>
    </w:p>
    <w:p w14:paraId="466EA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《中华人民共和国产品质量法》（第十三届全国人民代表大会常务委员会第七次会议修改）</w:t>
      </w:r>
    </w:p>
    <w:p w14:paraId="005911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《中华人民共和国清洁生产促进法》（2012年修订）</w:t>
      </w:r>
    </w:p>
    <w:p w14:paraId="16062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《关于废止和修改劳动防护用品和安全培训等领域十部规章的决定》（国家安全生产监督管理总局令第80号）</w:t>
      </w:r>
    </w:p>
    <w:p w14:paraId="455C25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《陕西省安全生产条例》</w:t>
      </w:r>
    </w:p>
    <w:p w14:paraId="249CCF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val="en-US" w:eastAsia="zh-CN"/>
        </w:rPr>
      </w:pPr>
      <w:bookmarkStart w:id="74" w:name="_Toc2512"/>
      <w:r>
        <w:rPr>
          <w:rFonts w:hint="eastAsia" w:ascii="黑体" w:hAnsi="黑体" w:eastAsia="黑体" w:cs="黑体"/>
          <w:sz w:val="32"/>
          <w:lang w:val="en-US" w:eastAsia="zh-CN"/>
        </w:rPr>
        <w:t>3 术语和定义</w:t>
      </w:r>
      <w:bookmarkEnd w:id="74"/>
    </w:p>
    <w:p w14:paraId="60BAD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下列术语和定义适用于本安全生产培训大纲及考核标准。</w:t>
      </w:r>
    </w:p>
    <w:p w14:paraId="757A75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 xml:space="preserve">3.1 高危行业生产经营单位 </w:t>
      </w:r>
    </w:p>
    <w:p w14:paraId="65AE18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1AABD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 xml:space="preserve">3.2 非高危行业生产经营单位 </w:t>
      </w:r>
    </w:p>
    <w:p w14:paraId="500F0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是指除高危行业生产经营单位以外的（不需进行安全生产许可的）所有生产经营单位及其他经济组织。</w:t>
      </w:r>
    </w:p>
    <w:p w14:paraId="3F869E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3.3 轻工行业生产经营单位主要负责人</w:t>
      </w:r>
    </w:p>
    <w:p w14:paraId="4FC250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生产经营单位主要负责人是指在轻工业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529438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val="en-US" w:eastAsia="zh-CN"/>
        </w:rPr>
      </w:pPr>
      <w:bookmarkStart w:id="75" w:name="_Toc2104"/>
      <w:r>
        <w:rPr>
          <w:rFonts w:hint="eastAsia" w:ascii="黑体" w:hAnsi="黑体" w:eastAsia="黑体" w:cs="黑体"/>
          <w:sz w:val="32"/>
          <w:lang w:val="en-US" w:eastAsia="zh-CN"/>
        </w:rPr>
        <w:t>4 培训与考核目的</w:t>
      </w:r>
      <w:bookmarkEnd w:id="75"/>
    </w:p>
    <w:p w14:paraId="373DCB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4.1 培训目的</w:t>
      </w:r>
    </w:p>
    <w:p w14:paraId="11E82D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4.1.1 熟悉习近平总书记关于安全生产的重要论述和指示批示精神。</w:t>
      </w:r>
    </w:p>
    <w:p w14:paraId="41072D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4.1.2 了解安全生产形势、方针政策及行业安全特点。</w:t>
      </w:r>
    </w:p>
    <w:p w14:paraId="02724C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4.1.3 熟悉安全生产相关法律法规、规章和标准。</w:t>
      </w:r>
    </w:p>
    <w:p w14:paraId="27DAC0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4.1.4 掌握轻工业行业生产经营单位安全生产管理、作业场所职业健康和应急救援知识。</w:t>
      </w:r>
    </w:p>
    <w:p w14:paraId="281A09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4.1.5 掌握相关安全生产管理和技术知识，提高安全生产管理水平，减少生产安全事故，达到生产经营单位安全生产的目的等。</w:t>
      </w:r>
    </w:p>
    <w:p w14:paraId="5BEDF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4.2 考核目的</w:t>
      </w:r>
    </w:p>
    <w:p w14:paraId="00279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4.2.1 掌握轻工行业生产经营单位主要负责人对习近平总书记关于安全生产的重要论述和指示批示精神、安全生产法律法规、安全生产管理知识、安全生产技术知识、职业健康和应急救援等的认知程度。</w:t>
      </w:r>
    </w:p>
    <w:p w14:paraId="167F66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4.2.2 督促轻工行业主要负责人不断增强安全意识、安全生产知识水平及安全生产管理能力。</w:t>
      </w:r>
    </w:p>
    <w:p w14:paraId="235D9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76" w:name="_Toc26964"/>
      <w:r>
        <w:rPr>
          <w:rFonts w:hint="eastAsia" w:ascii="黑体" w:hAnsi="黑体" w:eastAsia="黑体" w:cs="黑体"/>
          <w:sz w:val="32"/>
          <w:lang w:eastAsia="en-US"/>
        </w:rPr>
        <w:t>5</w:t>
      </w:r>
      <w:r>
        <w:rPr>
          <w:rFonts w:hint="eastAsia" w:ascii="黑体" w:hAnsi="黑体" w:eastAsia="黑体" w:cs="黑体"/>
          <w:sz w:val="32"/>
          <w:lang w:val="en-US" w:eastAsia="zh-CN"/>
        </w:rPr>
        <w:t xml:space="preserve"> </w:t>
      </w:r>
      <w:r>
        <w:rPr>
          <w:rFonts w:hint="eastAsia" w:ascii="黑体" w:hAnsi="黑体" w:eastAsia="黑体" w:cs="黑体"/>
          <w:sz w:val="32"/>
          <w:lang w:eastAsia="en-US"/>
        </w:rPr>
        <w:t>培训与考核要求</w:t>
      </w:r>
      <w:bookmarkEnd w:id="76"/>
    </w:p>
    <w:p w14:paraId="183C17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5.1 培训要求</w:t>
      </w:r>
    </w:p>
    <w:p w14:paraId="1EA2CA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5.1.1 轻工行业主要负责人必须按照本大纲要求接受安全生产培训，具备与所从事的生产经营活动相适应的安全生产知识和管理能力。</w:t>
      </w:r>
    </w:p>
    <w:p w14:paraId="6914D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2EC1B1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5.1.3 培训应坚持理论与实际相结合，采用多种有效的培训方式，加强案例教学。注重职业道德、安全法律意识、安全技术理论和安全生产管理能力的综合培养。</w:t>
      </w:r>
    </w:p>
    <w:p w14:paraId="710B2A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5.1.4 培训应采用应急管理部及陕西省应急管理厅推荐的优秀教材。</w:t>
      </w:r>
    </w:p>
    <w:p w14:paraId="4F179D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5.1.5 培训应安排授课、复习等环节。授课内容、课时安排应符合本安全生产培训大纲及考核标准要求。</w:t>
      </w:r>
    </w:p>
    <w:p w14:paraId="6A46CF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5.1.6 培训应按轻工行业组织实施。组织实施安全生产培训的内容、课程及课时设置应体现本行业的安全特点，确保培训的实用性和针对性。</w:t>
      </w:r>
    </w:p>
    <w:p w14:paraId="230E94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5.1.7 培训应注重实效，内容系统全面，合理安排每次培训内容，每次培训应根据轻工业行业安全特点对本安全生产培训大纲及考核标准要求的培训内容全面覆盖。</w:t>
      </w:r>
    </w:p>
    <w:p w14:paraId="4F6168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5.2 考核要求</w:t>
      </w:r>
    </w:p>
    <w:p w14:paraId="255ACA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5.2.1 轻工行业生产经营单位主要负责人的安全生产培训考核应按轻工行业进行考核。 </w:t>
      </w:r>
    </w:p>
    <w:p w14:paraId="76C392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302FF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562EC8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002E75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5.2.5 考核不合格者，允许补考一次。补考仍不合格，应重新培训考核。</w:t>
      </w:r>
    </w:p>
    <w:p w14:paraId="526F0E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77" w:name="_Toc2932"/>
      <w:r>
        <w:rPr>
          <w:rFonts w:hint="eastAsia" w:ascii="黑体" w:hAnsi="黑体" w:eastAsia="黑体" w:cs="黑体"/>
          <w:sz w:val="32"/>
          <w:lang w:eastAsia="en-US"/>
        </w:rPr>
        <w:t>6</w:t>
      </w:r>
      <w:r>
        <w:rPr>
          <w:rFonts w:hint="eastAsia" w:ascii="黑体" w:hAnsi="黑体" w:eastAsia="黑体" w:cs="黑体"/>
          <w:sz w:val="32"/>
          <w:lang w:val="en-US" w:eastAsia="zh-CN"/>
        </w:rPr>
        <w:t xml:space="preserve"> </w:t>
      </w:r>
      <w:r>
        <w:rPr>
          <w:rFonts w:hint="eastAsia" w:ascii="黑体" w:hAnsi="黑体" w:eastAsia="黑体" w:cs="黑体"/>
          <w:sz w:val="32"/>
          <w:lang w:eastAsia="en-US"/>
        </w:rPr>
        <w:t>培训内容与考核要点</w:t>
      </w:r>
      <w:bookmarkEnd w:id="77"/>
    </w:p>
    <w:p w14:paraId="30DFA5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轻工行业生产经营单位主要负责人安全生产培训内容分为安全生产法律法规、标准规程及规范性文件，安全生产管理知识及安全生产技术知识三部分。</w:t>
      </w:r>
    </w:p>
    <w:p w14:paraId="6DAE18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6.1 培训内容</w:t>
      </w:r>
    </w:p>
    <w:p w14:paraId="1F6A65E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6.1.1 安全生产法律法规、标准规程及规范性文件</w:t>
      </w:r>
    </w:p>
    <w:p w14:paraId="5246A0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6.1.1.1 习近平总书记关于安全生产的重要论述和指示批示精神。</w:t>
      </w:r>
    </w:p>
    <w:p w14:paraId="06A362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6.1.1.2 我国安全生产形势、安全生产方针、政策及其发展历程。</w:t>
      </w:r>
    </w:p>
    <w:p w14:paraId="731DCE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6.1.1.3 安全生产法律法规基础知识及法律法规体系</w:t>
      </w:r>
    </w:p>
    <w:p w14:paraId="602C9D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清洁生产促进法》《用人单位职业健康监护监督管理办法》《陕西省安全生产条例》等相关法律法规。</w:t>
      </w:r>
    </w:p>
    <w:p w14:paraId="6EA85D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6.1.1.4 有关安全生产的规范性文件</w:t>
      </w:r>
    </w:p>
    <w:p w14:paraId="66F7FC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应根据安全生产监管形势的需要，对政府及其负有安全生产监督管理职责的部门下发的规范性文件要求适时培训。</w:t>
      </w:r>
    </w:p>
    <w:p w14:paraId="419B21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6.1.2 轻工行业安全生产管理知识</w:t>
      </w:r>
    </w:p>
    <w:p w14:paraId="4C5131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6.1.2.1 轻工行业安全生产责任制与管理规章制度</w:t>
      </w:r>
    </w:p>
    <w:p w14:paraId="57502A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——轻工行业安全生产责任制的意义、内容及法律法规要求。</w:t>
      </w:r>
    </w:p>
    <w:p w14:paraId="15EF38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——轻工行业安全生产管理规章制度的内容、作用及要求。</w:t>
      </w:r>
    </w:p>
    <w:p w14:paraId="7B2D0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——轻工行业安全生产技术操作规程的内容、作用及要求。</w:t>
      </w:r>
    </w:p>
    <w:p w14:paraId="1CFF07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——轻工行业安全生产绩效考核与激励机制的内容、作用及编制要求。</w:t>
      </w:r>
    </w:p>
    <w:p w14:paraId="7072D4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——轻工行业安全隐患的概念、安全隐患排查的主要依据、方法。</w:t>
      </w:r>
    </w:p>
    <w:p w14:paraId="1C82D9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6.1.2.2 轻工行业现场安全管理及安全生产标准化建设</w:t>
      </w:r>
    </w:p>
    <w:p w14:paraId="37E0CD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——现场安全管理的意义、作用及要求。</w:t>
      </w:r>
    </w:p>
    <w:p w14:paraId="0CF1DE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——现场定置安全管理、6S管理、目视化管理、现场观察训练计划（STOP）等经验及典型做法。</w:t>
      </w:r>
    </w:p>
    <w:p w14:paraId="1CD86B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——安全生产标准化要求、标准化规范及建设实践经验。</w:t>
      </w:r>
    </w:p>
    <w:p w14:paraId="3AF2B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6.1.2.3  轻工行业现代安全管理理论与实践</w:t>
      </w:r>
    </w:p>
    <w:p w14:paraId="6775DD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——现代安全管理的目的、意义、模式及作用。</w:t>
      </w:r>
    </w:p>
    <w:p w14:paraId="0B0390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——安全管理理论、安全管理理念、安全目标管理、安全管理模式与机制。</w:t>
      </w:r>
    </w:p>
    <w:p w14:paraId="7F7B68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——现代安全管理体系的构成及主要内容。</w:t>
      </w:r>
    </w:p>
    <w:p w14:paraId="107E67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——现代安全管理实践要求及典型经验。</w:t>
      </w:r>
    </w:p>
    <w:p w14:paraId="6036EC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6.1.2.4 轻工行业风险管理</w:t>
      </w:r>
    </w:p>
    <w:p w14:paraId="597581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——危险源的定义及分类。</w:t>
      </w:r>
    </w:p>
    <w:p w14:paraId="47E17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——危险源辨识方法，工作危害分析法（JHA）、作业条件危险性分析（LEC）、安全检查表法（SCL）等。</w:t>
      </w:r>
    </w:p>
    <w:p w14:paraId="0C87CF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——风险的定义、等级划分及风险控制措施制定要求。</w:t>
      </w:r>
    </w:p>
    <w:p w14:paraId="0B7288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——风险评价方法，风险矩阵分析法、危险和可操作性研究（HAZOP）、事件树系统分析方法（ETA）、事故树系统分析方法（FTA）等。</w:t>
      </w:r>
    </w:p>
    <w:p w14:paraId="6159AF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——轻工行业重大危险源的定义、识别标准及监管监控要求。</w:t>
      </w:r>
    </w:p>
    <w:p w14:paraId="02D4D1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6.1.2.5 事故致因理论与事故预防原理</w:t>
      </w:r>
    </w:p>
    <w:p w14:paraId="1E9E87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——海因里希工业安全理论、能量意外释放理论、事故因果连锁理论、轨迹交叉理论。</w:t>
      </w:r>
    </w:p>
    <w:p w14:paraId="2D6688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——事故预防原理、事故原因分析方法及预防措施的制定原则及要求。</w:t>
      </w:r>
    </w:p>
    <w:p w14:paraId="6A6507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——事故致因理论应用实践案例分析。</w:t>
      </w:r>
    </w:p>
    <w:p w14:paraId="0548F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6.1.2.6 轻工行业生产安全事故应急及救援预案</w:t>
      </w:r>
    </w:p>
    <w:p w14:paraId="70B47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——事故应急的定义、应急体系的内容及事故应急响应要求。</w:t>
      </w:r>
    </w:p>
    <w:p w14:paraId="6FD85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——法律法规及规范性文件对事故应急的管理要求。</w:t>
      </w:r>
    </w:p>
    <w:p w14:paraId="1CA83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——应急救援预案的编制、培训、演练、评审及备案要求。</w:t>
      </w:r>
    </w:p>
    <w:p w14:paraId="39FA6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6.1.2.7 轻工行业职业健康安全管理体系（GB/T 28001）</w:t>
      </w:r>
    </w:p>
    <w:p w14:paraId="105879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——职业健康安全管理体系标准产生的背景、发展历程及现状。</w:t>
      </w:r>
    </w:p>
    <w:p w14:paraId="4D63F5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——职业健康安全管理体系标准的意义、目的、特点及原则。</w:t>
      </w:r>
    </w:p>
    <w:p w14:paraId="12A193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——职业健康安全管理体系标准内容。</w:t>
      </w:r>
    </w:p>
    <w:p w14:paraId="4F0D83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——建立、实施并保持职业健康安全管理体系的过程、要求及方法等。</w:t>
      </w:r>
    </w:p>
    <w:p w14:paraId="1CEA73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6.1.2.8 轻工行业企业安全文化</w:t>
      </w:r>
    </w:p>
    <w:p w14:paraId="65FD33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——企业安全文化的发展背景、过程及现状。</w:t>
      </w:r>
    </w:p>
    <w:p w14:paraId="39DF0C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——企业安全文化的基础知识和建设企业安全文化的重要意义。</w:t>
      </w:r>
    </w:p>
    <w:p w14:paraId="611469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——企业安全文化的建设原则、方法及步骤。</w:t>
      </w:r>
    </w:p>
    <w:p w14:paraId="50575F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6.1.2.9 轻工行业生产安全事故管理</w:t>
      </w:r>
    </w:p>
    <w:p w14:paraId="55D2E5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——生产安全事故分类及报告要求。</w:t>
      </w:r>
    </w:p>
    <w:p w14:paraId="01B310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——生产安全事故的调查与分析要求。</w:t>
      </w:r>
    </w:p>
    <w:p w14:paraId="3ED6B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——生产安全事故的处理要求。</w:t>
      </w:r>
    </w:p>
    <w:p w14:paraId="6B2D7E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——工伤保险法规及政策。</w:t>
      </w:r>
    </w:p>
    <w:p w14:paraId="72F83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6.1.2.10 轻工行业劳动防护及用品的监督管理</w:t>
      </w:r>
    </w:p>
    <w:p w14:paraId="04F189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——法律法规及规范性文件对从业人员劳动防护的要求。</w:t>
      </w:r>
    </w:p>
    <w:p w14:paraId="41671C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——劳动防护用品配备标准。</w:t>
      </w:r>
    </w:p>
    <w:p w14:paraId="464C1A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——劳动防护用品的管理规定。</w:t>
      </w:r>
    </w:p>
    <w:p w14:paraId="50D19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6.1.2.11 从业人员的职业健康</w:t>
      </w:r>
    </w:p>
    <w:p w14:paraId="1AF208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——法律法规对从业人员职业健康防护的相关规定。</w:t>
      </w:r>
    </w:p>
    <w:p w14:paraId="35DBF4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——作业场所职业危害因素的种类、申报及监测要求。</w:t>
      </w:r>
    </w:p>
    <w:p w14:paraId="5EC158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——作业场所职业健康监督管理规定。</w:t>
      </w:r>
    </w:p>
    <w:p w14:paraId="3F46AB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——职业危害因素的危害机理与预防措施。主要包括：物理因素危害和预防、生物细菌危害和预防、毒物危害和预防、粉尘危害和预防、噪声与振动的危害和预防、辐射的危害和预防等。</w:t>
      </w:r>
    </w:p>
    <w:p w14:paraId="197708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6.1.2.12 典型事故案例分析</w:t>
      </w:r>
    </w:p>
    <w:p w14:paraId="377ACD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与轻工行业相关的典型事故案例，通过案例分析，汲取教训，改善本企业的事故防范措施。侧重机械伤人事故、触电事故、运输交通事故、高处坠落事故、坍塌事故、有毒有害气体事故、火灾爆炸事故、职业危害事故等。</w:t>
      </w:r>
    </w:p>
    <w:p w14:paraId="6FDDC1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6.1.3 安全生产技术知识</w:t>
      </w:r>
    </w:p>
    <w:p w14:paraId="71F5C1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轻工行业在实施安全技术知识培训时，应结合轻工行业的安全生产特点进行。</w:t>
      </w:r>
    </w:p>
    <w:p w14:paraId="39B429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——安全生产技术的分类、意义及要求。</w:t>
      </w:r>
    </w:p>
    <w:p w14:paraId="2B0620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根据轻工行业安全特点不同，涉及的轻工安全生产技术主要包括：机械安全技术、事故伤害类型及其对策；电气安全技术措施、事故伤害类型及预防对策；焊接安全及其作业过程中有害因素的防治；防火与防爆安全技术和灭火措施；预防高处坠落、坍塌的安全技术措施；危险化学品安全技术、厂内运输的基本安全要求、有限空间基本安全要求、劳动防护用品使用技术、职业健康防护技术、事故应急技能及现场急救技术等。</w:t>
      </w:r>
    </w:p>
    <w:p w14:paraId="2D3EE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6.2 考核要点</w:t>
      </w:r>
    </w:p>
    <w:p w14:paraId="72193A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6.2.1 安全生产法律法规及规范性文件考核要点</w:t>
      </w:r>
    </w:p>
    <w:p w14:paraId="5FB82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6.2.1.1 掌握习近平总书记关于安全生产的重要论述和指示批示精神。</w:t>
      </w:r>
    </w:p>
    <w:p w14:paraId="17C196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6.2.1.2 了解我国安全生产形势及其发展历程。</w:t>
      </w:r>
    </w:p>
    <w:p w14:paraId="7E43A2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6.2.1.3 熟悉我国安全生产的方针、政策。</w:t>
      </w:r>
    </w:p>
    <w:p w14:paraId="74FEAA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6.2.1.4 熟悉安全生产法律法规体系和相关的法律法规知识。</w:t>
      </w:r>
    </w:p>
    <w:p w14:paraId="34AD41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6.2.1.5 掌握《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清洁生产促进法》《用人单位职业健康监护监督管理办法》《陕西省安全生产条例》等相关法律法规。 </w:t>
      </w:r>
    </w:p>
    <w:p w14:paraId="50BCF6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6.2.2 安全生产管理知识考核要点</w:t>
      </w:r>
    </w:p>
    <w:p w14:paraId="09BC53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6.2.2.1 轻工行业安全生产责任制与管理规章制度考核要点</w:t>
      </w:r>
    </w:p>
    <w:p w14:paraId="0D3409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——了解安全生产责任制的意义、内容及法律法规要求。</w:t>
      </w:r>
    </w:p>
    <w:p w14:paraId="259192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——熟悉安全生产管理规章制度的内容、作用及要求。</w:t>
      </w:r>
    </w:p>
    <w:p w14:paraId="036A70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——熟悉轻工行业安全生产技术操作规程的内容、作用及要求。</w:t>
      </w:r>
    </w:p>
    <w:p w14:paraId="7A3FFB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——熟悉轻工行业安全生产绩效考核与激励机制的内容、作用及编制要求。</w:t>
      </w:r>
    </w:p>
    <w:p w14:paraId="1FE5A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——熟悉轻工行业安全隐患的概念、安全隐患排查的主要依据、方法。</w:t>
      </w:r>
    </w:p>
    <w:p w14:paraId="090EA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6.2.2.2 轻工行业现场安全管理及安全生产标准化建设考核要点</w:t>
      </w:r>
    </w:p>
    <w:p w14:paraId="612822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——了解现场安全管理的意义、作用及要求。</w:t>
      </w:r>
    </w:p>
    <w:p w14:paraId="2FF438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——了解现场定置安全管理、6S管理、目视化管理、现场观察训练计划（STOP）等经验及典型做法。</w:t>
      </w:r>
    </w:p>
    <w:p w14:paraId="6D12D1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——熟悉安全生产标准化要求、标准化规范及建设实践经验。</w:t>
      </w:r>
    </w:p>
    <w:p w14:paraId="2EA0D2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6.2.2.3 轻工行业现代安全管理理论与实践考核要点</w:t>
      </w:r>
    </w:p>
    <w:p w14:paraId="3D57E1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——了解现代安全管理的目的、意义、模式及作用。</w:t>
      </w:r>
    </w:p>
    <w:p w14:paraId="4BDF4F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——熟悉安全管理理论、安全管理理念、安全目标管理、安全管理模式与机制。</w:t>
      </w:r>
    </w:p>
    <w:p w14:paraId="3790F4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——熟悉现代安全管理体系的构成及主要内容。</w:t>
      </w:r>
    </w:p>
    <w:p w14:paraId="5B9A9E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——熟悉现代安全管理实践要求及典型经验。</w:t>
      </w:r>
    </w:p>
    <w:p w14:paraId="0530BE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6.2.2.4 轻工行业风险管理考核要点</w:t>
      </w:r>
    </w:p>
    <w:p w14:paraId="2F920A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——熟悉危险源的定义及分类。</w:t>
      </w:r>
    </w:p>
    <w:p w14:paraId="70E526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——熟悉危险源辨识方法，工作危害分析法（JHA）、作业条件危险性分析（LEC）、安全检查表法（SCL）等。</w:t>
      </w:r>
    </w:p>
    <w:p w14:paraId="4682F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——熟悉风险的定义、等级划分及风险控制措施制定要求。</w:t>
      </w:r>
    </w:p>
    <w:p w14:paraId="236AFF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——了解风险评价方法，风险矩阵分析法、危险和可操作性研究（HAZOP）、事件树系统分析方法（ETA）、事故树系统分析方法（FTA）等。</w:t>
      </w:r>
    </w:p>
    <w:p w14:paraId="70555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——掌握重大危险源的定义、识别标准及监管监控要求。</w:t>
      </w:r>
    </w:p>
    <w:p w14:paraId="3B7CC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6.2.2.5 事故致因理论与事故预防原理考核要点</w:t>
      </w:r>
    </w:p>
    <w:p w14:paraId="159618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——了解海因里希工业安全理论、能量意外释放理论、事故因果连锁理论、轨迹交叉理论。</w:t>
      </w:r>
    </w:p>
    <w:p w14:paraId="22F503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——熟悉事故预防原理、事故原因分析方法及预防措施的制定原则及要求。</w:t>
      </w:r>
    </w:p>
    <w:p w14:paraId="57D747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——了解事故致因理论应用实践案例分析。</w:t>
      </w:r>
    </w:p>
    <w:p w14:paraId="6EABDD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6.2.2.6 轻工行业生产安全事故应急及救援预案考核要点</w:t>
      </w:r>
    </w:p>
    <w:p w14:paraId="7C3DCD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——熟悉事故应急的定义、应急体系的内容及事故应急响应要求。</w:t>
      </w:r>
    </w:p>
    <w:p w14:paraId="6C7AC2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——掌握法律法规及规范性文件对事故应急的管理要求。</w:t>
      </w:r>
    </w:p>
    <w:p w14:paraId="1A044C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——熟悉应急救援预案的编制、培训、演练、评审及备案要求。</w:t>
      </w:r>
    </w:p>
    <w:p w14:paraId="0DAC8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6.2.2.7 轻工行业职业健康安全管理体系（GB/T 28001）考核要点</w:t>
      </w:r>
    </w:p>
    <w:p w14:paraId="73C2C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——了解职业健康安全管理体系标准产生的背景、发展历程及现状。</w:t>
      </w:r>
    </w:p>
    <w:p w14:paraId="1773D3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——了解职业健康安全管理体系标准的意义、目的、特点及原则。</w:t>
      </w:r>
    </w:p>
    <w:p w14:paraId="1E537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——熟悉职业健康安全管理体系标准内容。</w:t>
      </w:r>
    </w:p>
    <w:p w14:paraId="5213D1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——熟悉建立、实施并保持职业健康安全管理体系的过程、要求及方法等。</w:t>
      </w:r>
    </w:p>
    <w:p w14:paraId="30B0E9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6.2.2.8 轻工行业企业安全文化考核要点</w:t>
      </w:r>
    </w:p>
    <w:p w14:paraId="79BE97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——了解企业安全文化的发展背景、过程及现状。</w:t>
      </w:r>
    </w:p>
    <w:p w14:paraId="1E9BC7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——熟悉企业安全文化的基础知识和建设企业安全文化的重要意义。</w:t>
      </w:r>
    </w:p>
    <w:p w14:paraId="50EAFB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——掌握企业安全文化的建设原则、方法及步骤。</w:t>
      </w:r>
    </w:p>
    <w:p w14:paraId="65D608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6.2.2.9 轻工行业生产安全事故管理考核要点</w:t>
      </w:r>
    </w:p>
    <w:p w14:paraId="3441FB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——掌握生产安全事故分类及报告要求。</w:t>
      </w:r>
    </w:p>
    <w:p w14:paraId="7AEB9B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——掌握生产安全事故的调查与分析要求。</w:t>
      </w:r>
    </w:p>
    <w:p w14:paraId="3D1961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——掌握生产安全事故的处理要求。</w:t>
      </w:r>
    </w:p>
    <w:p w14:paraId="4CC75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——熟悉工伤保险法规及政策。</w:t>
      </w:r>
    </w:p>
    <w:p w14:paraId="16AB4A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6.2.2.10 轻工行业劳动防护及用品的监督管理考核要点</w:t>
      </w:r>
    </w:p>
    <w:p w14:paraId="46A2D2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——熟悉法律法规及规范性文件对从业人员劳动防护的要求。</w:t>
      </w:r>
    </w:p>
    <w:p w14:paraId="1342D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——熟悉劳动防护用品配备标准。</w:t>
      </w:r>
    </w:p>
    <w:p w14:paraId="5947AB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——了解劳动防护用品的管理规定。</w:t>
      </w:r>
    </w:p>
    <w:p w14:paraId="1423F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6.2.2.11 从业人员的职业健康考核要点</w:t>
      </w:r>
    </w:p>
    <w:p w14:paraId="1E009F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——了解法律法规对从业人员职业健康防护的相关规定。</w:t>
      </w:r>
    </w:p>
    <w:p w14:paraId="2C06C8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——了解作业场所职业危害因素的种类、申报及监测要求。</w:t>
      </w:r>
    </w:p>
    <w:p w14:paraId="41D66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——了解作业场所职业健康监督管理规定。</w:t>
      </w:r>
    </w:p>
    <w:p w14:paraId="0EF55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——职业危害因素的危害机理与预防措施。主要包括：物理因素危害和预防、生物细菌危害和预防、毒物危害和预防、粉尘危害和预防、噪声与振动的危害和预防、辐射的危害和预防等。</w:t>
      </w:r>
    </w:p>
    <w:p w14:paraId="24535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6.2.2.12 典型事故案例分析考核要点</w:t>
      </w:r>
    </w:p>
    <w:p w14:paraId="4A1993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与轻工行业相关的典型事故案例，通过案例分析，汲取教训，改善本企业的事故防范措施。侧重机械伤人事故、触电事故、运输交通事故、高处坠落事故、坍塌事故、有毒有害气体事故、火灾爆炸事故、职业危害事故等。</w:t>
      </w:r>
    </w:p>
    <w:p w14:paraId="5BC2A1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6.2.3 安全生产技术知识考核要点</w:t>
      </w:r>
    </w:p>
    <w:p w14:paraId="750BD4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——了解安全生产技术的分类、意义及要求。</w:t>
      </w:r>
    </w:p>
    <w:p w14:paraId="135E5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根据轻工行业安全特点不同，涉及的轻工行业安全生产技术主要包括：机械安全技术、事故伤害类型及其对策；电气安全技术措施、事故伤害类型及预防对策；焊接安全及其作业过程中有害因素的防治；防火与防爆安全技术和灭火措施；预防高处坠落、坍塌的安全技术措施；危险化学品安全技术、厂内运输的基本安全要求、有限空间基本安全要求、劳动防护用品使用技术、职业健康防护技术、事故应急技能及现场急救技术等。</w:t>
      </w:r>
    </w:p>
    <w:p w14:paraId="10CE3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78" w:name="_Toc1383"/>
      <w:r>
        <w:rPr>
          <w:rFonts w:hint="eastAsia" w:ascii="黑体" w:hAnsi="黑体" w:eastAsia="黑体" w:cs="黑体"/>
          <w:sz w:val="32"/>
          <w:lang w:eastAsia="en-US"/>
        </w:rPr>
        <w:t>7</w:t>
      </w:r>
      <w:r>
        <w:rPr>
          <w:rFonts w:hint="eastAsia" w:ascii="黑体" w:hAnsi="黑体" w:eastAsia="黑体" w:cs="黑体"/>
          <w:sz w:val="32"/>
          <w:lang w:val="en-US" w:eastAsia="zh-CN"/>
        </w:rPr>
        <w:t xml:space="preserve"> </w:t>
      </w:r>
      <w:r>
        <w:rPr>
          <w:rFonts w:hint="eastAsia" w:ascii="黑体" w:hAnsi="黑体" w:eastAsia="黑体" w:cs="黑体"/>
          <w:sz w:val="32"/>
          <w:lang w:eastAsia="en-US"/>
        </w:rPr>
        <w:t>再培训内容与考核要求</w:t>
      </w:r>
      <w:bookmarkEnd w:id="78"/>
    </w:p>
    <w:p w14:paraId="38CF4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7.1 再培训内容</w:t>
      </w:r>
    </w:p>
    <w:p w14:paraId="7430A9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轻工业行业生产经营单位主要负责人经初次安全生产培训后，每年还应参加再培训，培训内容主要包括：</w:t>
      </w:r>
    </w:p>
    <w:p w14:paraId="34E0C6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党中央、国务院关于安全生产的新决策部署。</w:t>
      </w:r>
    </w:p>
    <w:p w14:paraId="5B12FB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陕西省委、省政府关于安全生产的新部署要求。</w:t>
      </w:r>
    </w:p>
    <w:p w14:paraId="6B28D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新颁布的有关安全生产的法律法规、规章、标准及规范性文件。</w:t>
      </w:r>
    </w:p>
    <w:p w14:paraId="44A315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有关安全生产工作的新要求。</w:t>
      </w:r>
    </w:p>
    <w:p w14:paraId="2B300B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有关轻工行业的新工艺、新技术、新材料、新设备的安全技术。</w:t>
      </w:r>
    </w:p>
    <w:p w14:paraId="3B825D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有关安全生产管理技术经验交流、参观学习和典型事故案例分析。</w:t>
      </w:r>
    </w:p>
    <w:p w14:paraId="51B10A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先进的安全生产管理经验。</w:t>
      </w:r>
    </w:p>
    <w:p w14:paraId="06C4A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7.2 再培训考核要求</w:t>
      </w:r>
    </w:p>
    <w:p w14:paraId="626DA6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对已取得安全生产培训合格证的轻工行业生产经营单位主要负责人，在证书有效期内，每年还应参加再培训。培训合格者将培训结果记录在安全生产培训合格证书上。 </w:t>
      </w:r>
    </w:p>
    <w:p w14:paraId="7502A0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再培训考核要点主要包括：</w:t>
      </w:r>
    </w:p>
    <w:p w14:paraId="698D2F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熟悉党中央、国务院关于安全生产的新决策部署。</w:t>
      </w:r>
    </w:p>
    <w:p w14:paraId="6E36B6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熟悉陕西省委、省政府关于安全生产的新部署要求。</w:t>
      </w:r>
    </w:p>
    <w:p w14:paraId="288DAA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熟悉有关安全生产方面的新的法律法规、规章、标准及规范性文件。 </w:t>
      </w:r>
    </w:p>
    <w:p w14:paraId="0D3D4D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了解有关轻工行业的新工艺、新技术、新材料、新设备及其安全技术要求。 </w:t>
      </w:r>
    </w:p>
    <w:p w14:paraId="5DD75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了解轻工行业安全生产管理先进经验。 </w:t>
      </w:r>
    </w:p>
    <w:p w14:paraId="61CD59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熟悉轻工行业各类典型事故发生的原因，避免同类事故发生的对策和防范措施。</w:t>
      </w:r>
    </w:p>
    <w:p w14:paraId="7E773A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其他应当考核的内容。 </w:t>
      </w:r>
    </w:p>
    <w:p w14:paraId="240CC0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79" w:name="_Toc9351"/>
      <w:r>
        <w:rPr>
          <w:rFonts w:hint="eastAsia" w:ascii="黑体" w:hAnsi="黑体" w:eastAsia="黑体" w:cs="黑体"/>
          <w:sz w:val="32"/>
          <w:lang w:eastAsia="en-US"/>
        </w:rPr>
        <w:t>8</w:t>
      </w:r>
      <w:r>
        <w:rPr>
          <w:rFonts w:hint="eastAsia" w:ascii="黑体" w:hAnsi="黑体" w:eastAsia="黑体" w:cs="黑体"/>
          <w:sz w:val="32"/>
          <w:lang w:val="en-US" w:eastAsia="zh-CN"/>
        </w:rPr>
        <w:t xml:space="preserve"> </w:t>
      </w:r>
      <w:r>
        <w:rPr>
          <w:rFonts w:hint="eastAsia" w:ascii="黑体" w:hAnsi="黑体" w:eastAsia="黑体" w:cs="黑体"/>
          <w:sz w:val="32"/>
          <w:lang w:eastAsia="en-US"/>
        </w:rPr>
        <w:t>培训学时安排</w:t>
      </w:r>
      <w:bookmarkEnd w:id="79"/>
    </w:p>
    <w:p w14:paraId="56EAF6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8.1 轻工行业生产经营单位主要负责人初次安全生产培训时间不得少于32学时，具体章节学时安排按照《轻工行业行业生产经营单位主要负责人安全生产培训课程学时安排一览表》（参见附表）。</w:t>
      </w:r>
    </w:p>
    <w:p w14:paraId="01260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bookmarkStart w:id="80" w:name="_Toc22126"/>
      <w:bookmarkStart w:id="81" w:name="_Toc3888"/>
      <w:r>
        <w:rPr>
          <w:rFonts w:hint="eastAsia" w:ascii="仿宋" w:hAnsi="仿宋" w:eastAsia="仿宋" w:cs="仿宋"/>
          <w:sz w:val="32"/>
          <w:lang w:val="en-US" w:eastAsia="zh-CN"/>
        </w:rPr>
        <w:t>8.2 轻工行业生产经营单位主要负责人每年安全生产再培训时间不少于12学时。</w:t>
      </w:r>
      <w:bookmarkEnd w:id="80"/>
      <w:bookmarkEnd w:id="81"/>
    </w:p>
    <w:p w14:paraId="44FCC9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p>
    <w:p w14:paraId="47BB19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p>
    <w:p w14:paraId="032059F9">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82" w:name="_Toc12368"/>
      <w:r>
        <w:rPr>
          <w:rFonts w:hint="eastAsia" w:ascii="黑体" w:hAnsi="黑体" w:eastAsia="黑体" w:cs="黑体"/>
          <w:bCs/>
          <w:sz w:val="32"/>
          <w:szCs w:val="32"/>
        </w:rPr>
        <w:t>附表</w:t>
      </w:r>
      <w:bookmarkEnd w:id="82"/>
    </w:p>
    <w:p w14:paraId="24769B82">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5D9DCD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轻工行业生产经营单位主要负责人安全生产</w:t>
      </w:r>
    </w:p>
    <w:p w14:paraId="3C3E46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0C764F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5325"/>
        <w:gridCol w:w="1186"/>
        <w:gridCol w:w="909"/>
      </w:tblGrid>
      <w:tr w14:paraId="222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92" w:type="dxa"/>
            <w:noWrap w:val="0"/>
            <w:vAlign w:val="center"/>
          </w:tcPr>
          <w:p w14:paraId="09F481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培训课程类别</w:t>
            </w:r>
          </w:p>
        </w:tc>
        <w:tc>
          <w:tcPr>
            <w:tcW w:w="5325" w:type="dxa"/>
            <w:noWrap w:val="0"/>
            <w:vAlign w:val="center"/>
          </w:tcPr>
          <w:p w14:paraId="1A0D69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培训内容</w:t>
            </w:r>
          </w:p>
        </w:tc>
        <w:tc>
          <w:tcPr>
            <w:tcW w:w="1186" w:type="dxa"/>
            <w:noWrap w:val="0"/>
            <w:vAlign w:val="center"/>
          </w:tcPr>
          <w:p w14:paraId="055183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培训学时</w:t>
            </w:r>
          </w:p>
        </w:tc>
        <w:tc>
          <w:tcPr>
            <w:tcW w:w="909" w:type="dxa"/>
            <w:noWrap w:val="0"/>
            <w:vAlign w:val="center"/>
          </w:tcPr>
          <w:p w14:paraId="7153D6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备注</w:t>
            </w:r>
          </w:p>
        </w:tc>
      </w:tr>
      <w:tr w14:paraId="6300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2" w:type="dxa"/>
            <w:vMerge w:val="restart"/>
            <w:noWrap w:val="0"/>
            <w:vAlign w:val="center"/>
          </w:tcPr>
          <w:p w14:paraId="2987A3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4FEB07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325" w:type="dxa"/>
            <w:noWrap w:val="0"/>
            <w:vAlign w:val="center"/>
          </w:tcPr>
          <w:p w14:paraId="1869CF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186" w:type="dxa"/>
            <w:noWrap w:val="0"/>
            <w:vAlign w:val="center"/>
          </w:tcPr>
          <w:p w14:paraId="0AA8A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909" w:type="dxa"/>
            <w:noWrap w:val="0"/>
            <w:vAlign w:val="top"/>
          </w:tcPr>
          <w:p w14:paraId="2047E1D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640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2" w:type="dxa"/>
            <w:vMerge w:val="continue"/>
            <w:noWrap w:val="0"/>
            <w:vAlign w:val="center"/>
          </w:tcPr>
          <w:p w14:paraId="50B152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25" w:type="dxa"/>
            <w:noWrap w:val="0"/>
            <w:vAlign w:val="center"/>
          </w:tcPr>
          <w:p w14:paraId="0DFB4D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法律法规体系及基础知识、主要法律法规及规范性文件</w:t>
            </w:r>
          </w:p>
        </w:tc>
        <w:tc>
          <w:tcPr>
            <w:tcW w:w="1186" w:type="dxa"/>
            <w:noWrap w:val="0"/>
            <w:vAlign w:val="center"/>
          </w:tcPr>
          <w:p w14:paraId="42C997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7E2FC3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7E3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2" w:type="dxa"/>
            <w:vMerge w:val="restart"/>
            <w:noWrap w:val="0"/>
            <w:vAlign w:val="center"/>
          </w:tcPr>
          <w:p w14:paraId="72CB1A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0E9420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325" w:type="dxa"/>
            <w:noWrap w:val="0"/>
            <w:vAlign w:val="center"/>
          </w:tcPr>
          <w:p w14:paraId="35968B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38682B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186" w:type="dxa"/>
            <w:noWrap w:val="0"/>
            <w:vAlign w:val="center"/>
          </w:tcPr>
          <w:p w14:paraId="7A47F2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720902C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0D9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2" w:type="dxa"/>
            <w:vMerge w:val="continue"/>
            <w:noWrap w:val="0"/>
            <w:vAlign w:val="center"/>
          </w:tcPr>
          <w:p w14:paraId="786D0C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25" w:type="dxa"/>
            <w:noWrap w:val="0"/>
            <w:vAlign w:val="center"/>
          </w:tcPr>
          <w:p w14:paraId="5B1A92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1D8116C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186" w:type="dxa"/>
            <w:noWrap w:val="0"/>
            <w:vAlign w:val="center"/>
          </w:tcPr>
          <w:p w14:paraId="79E02F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32B088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ED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892" w:type="dxa"/>
            <w:vMerge w:val="continue"/>
            <w:noWrap w:val="0"/>
            <w:vAlign w:val="center"/>
          </w:tcPr>
          <w:p w14:paraId="5B1A4A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25" w:type="dxa"/>
            <w:noWrap w:val="0"/>
            <w:vAlign w:val="center"/>
          </w:tcPr>
          <w:p w14:paraId="5512302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465274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3C0244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186" w:type="dxa"/>
            <w:noWrap w:val="0"/>
            <w:vAlign w:val="center"/>
          </w:tcPr>
          <w:p w14:paraId="0AF15D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909" w:type="dxa"/>
            <w:noWrap w:val="0"/>
            <w:vAlign w:val="top"/>
          </w:tcPr>
          <w:p w14:paraId="348198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ECB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dxa"/>
            <w:vMerge w:val="continue"/>
            <w:noWrap w:val="0"/>
            <w:vAlign w:val="center"/>
          </w:tcPr>
          <w:p w14:paraId="45DC75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25" w:type="dxa"/>
            <w:noWrap w:val="0"/>
            <w:vAlign w:val="center"/>
          </w:tcPr>
          <w:p w14:paraId="4E66E6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186" w:type="dxa"/>
            <w:noWrap w:val="0"/>
            <w:vAlign w:val="center"/>
          </w:tcPr>
          <w:p w14:paraId="592C49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5CCB618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4A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dxa"/>
            <w:vMerge w:val="continue"/>
            <w:noWrap w:val="0"/>
            <w:vAlign w:val="center"/>
          </w:tcPr>
          <w:p w14:paraId="22CE5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25" w:type="dxa"/>
            <w:noWrap w:val="0"/>
            <w:vAlign w:val="center"/>
          </w:tcPr>
          <w:p w14:paraId="1015CA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186" w:type="dxa"/>
            <w:noWrap w:val="0"/>
            <w:vAlign w:val="center"/>
          </w:tcPr>
          <w:p w14:paraId="71B0EE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67F07F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AFB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dxa"/>
            <w:noWrap w:val="0"/>
            <w:vAlign w:val="center"/>
          </w:tcPr>
          <w:p w14:paraId="304CA7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725C4E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325" w:type="dxa"/>
            <w:noWrap w:val="0"/>
            <w:vAlign w:val="center"/>
          </w:tcPr>
          <w:p w14:paraId="341340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1063CF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186" w:type="dxa"/>
            <w:noWrap w:val="0"/>
            <w:vAlign w:val="center"/>
          </w:tcPr>
          <w:p w14:paraId="24F886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09" w:type="dxa"/>
            <w:noWrap w:val="0"/>
            <w:vAlign w:val="top"/>
          </w:tcPr>
          <w:p w14:paraId="11B39E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95E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dxa"/>
            <w:noWrap w:val="0"/>
            <w:vAlign w:val="center"/>
          </w:tcPr>
          <w:p w14:paraId="27DFEF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325" w:type="dxa"/>
            <w:noWrap w:val="0"/>
            <w:vAlign w:val="center"/>
          </w:tcPr>
          <w:p w14:paraId="29EBFA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186" w:type="dxa"/>
            <w:noWrap w:val="0"/>
            <w:vAlign w:val="center"/>
          </w:tcPr>
          <w:p w14:paraId="115335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909" w:type="dxa"/>
            <w:noWrap w:val="0"/>
            <w:vAlign w:val="top"/>
          </w:tcPr>
          <w:p w14:paraId="5EC66D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C26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1892" w:type="dxa"/>
            <w:noWrap w:val="0"/>
            <w:vAlign w:val="center"/>
          </w:tcPr>
          <w:p w14:paraId="4E458B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325" w:type="dxa"/>
            <w:noWrap w:val="0"/>
            <w:vAlign w:val="center"/>
          </w:tcPr>
          <w:p w14:paraId="3F041C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68FCFDD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陕西省委、省政府关于安全生产的新部署要求</w:t>
            </w:r>
          </w:p>
          <w:p w14:paraId="1CECB7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新颁布的有关安全生产的法律法规、规章、标准及规范性文件</w:t>
            </w:r>
          </w:p>
          <w:p w14:paraId="5A6EE1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7E071A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107556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1BB17C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186" w:type="dxa"/>
            <w:noWrap w:val="0"/>
            <w:vAlign w:val="center"/>
          </w:tcPr>
          <w:p w14:paraId="7BBF83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909" w:type="dxa"/>
            <w:noWrap w:val="0"/>
            <w:vAlign w:val="top"/>
          </w:tcPr>
          <w:p w14:paraId="0B153B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48EB3C6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2DED2912">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br w:type="page"/>
      </w:r>
      <w:r>
        <w:rPr>
          <w:rFonts w:hint="eastAsia" w:ascii="方正小标宋简体" w:hAnsi="方正小标宋简体" w:eastAsia="方正小标宋简体" w:cs="方正小标宋简体"/>
          <w:sz w:val="44"/>
          <w:szCs w:val="44"/>
          <w:lang w:val="en-US" w:eastAsia="zh-CN"/>
        </w:rPr>
        <w:t>陕西省非高危行业生产经营单位主要负责人</w:t>
      </w:r>
    </w:p>
    <w:p w14:paraId="3F2A7F99">
      <w:pPr>
        <w:keepNext w:val="0"/>
        <w:keepLines w:val="0"/>
        <w:pageBreakBefore w:val="0"/>
        <w:widowControl w:val="0"/>
        <w:kinsoku/>
        <w:wordWrap/>
        <w:overflowPunct/>
        <w:topLinePunct w:val="0"/>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安全生产培训大纲和考核标准</w:t>
      </w:r>
    </w:p>
    <w:p w14:paraId="74A0DA4F">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（纺织行业）</w:t>
      </w:r>
    </w:p>
    <w:p w14:paraId="1FE7446B">
      <w:pPr>
        <w:pStyle w:val="3"/>
        <w:keepNext w:val="0"/>
        <w:keepLines w:val="0"/>
        <w:pageBreakBefore w:val="0"/>
        <w:widowControl w:val="0"/>
        <w:kinsoku/>
        <w:wordWrap/>
        <w:overflowPunct/>
        <w:topLinePunct w:val="0"/>
        <w:autoSpaceDE/>
        <w:autoSpaceDN/>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zh-CN"/>
        </w:rPr>
      </w:pPr>
      <w:bookmarkStart w:id="83" w:name="_Toc15256"/>
    </w:p>
    <w:p w14:paraId="3EED44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1 范围</w:t>
      </w:r>
      <w:bookmarkEnd w:id="83"/>
    </w:p>
    <w:p w14:paraId="00FA91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本安全生产培训大纲及考核标准规定了纺织行业生产经营单位主要负责人安全生产培训与考核的依据、目的、要求和具体内容。</w:t>
      </w:r>
    </w:p>
    <w:p w14:paraId="10F81E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本安全生产培训大纲及考核标准适用于陕西省境内从事纺织行业生产经营单位主要负责人的安全生产培训、再培训及相应考核。</w:t>
      </w:r>
    </w:p>
    <w:p w14:paraId="7404D6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bookmarkStart w:id="84" w:name="_Toc22505"/>
      <w:r>
        <w:rPr>
          <w:rFonts w:hint="eastAsia" w:ascii="黑体" w:hAnsi="黑体" w:eastAsia="黑体" w:cs="黑体"/>
          <w:lang w:eastAsia="zh-CN"/>
        </w:rPr>
        <w:t>2 主要依据</w:t>
      </w:r>
      <w:bookmarkEnd w:id="84"/>
    </w:p>
    <w:p w14:paraId="3892E2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34868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《中华人民共和国安全生产法》（2002年6月29日全国人民代表大会常务委员会通过，2021年6月10日第三次修正）</w:t>
      </w:r>
    </w:p>
    <w:p w14:paraId="7FFBD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6CE21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0A78A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11A12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《中华人民共和国清洁生产促进法》（2012年修订）</w:t>
      </w:r>
    </w:p>
    <w:p w14:paraId="2B871F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2CF9DE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422E6E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85" w:name="_Toc28078"/>
      <w:r>
        <w:rPr>
          <w:rFonts w:hint="eastAsia" w:ascii="黑体" w:hAnsi="黑体" w:eastAsia="黑体" w:cs="黑体"/>
          <w:lang w:eastAsia="en-US"/>
        </w:rPr>
        <w:t>3 术语和定义</w:t>
      </w:r>
      <w:bookmarkEnd w:id="85"/>
    </w:p>
    <w:p w14:paraId="34EC89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66A17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63F737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29D1F8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2FC60D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0300FE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纺织行业生产经营单位主要负责人</w:t>
      </w:r>
    </w:p>
    <w:p w14:paraId="7706D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主要负责人是指在纺织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65A210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bookmarkStart w:id="86" w:name="_Toc15522"/>
      <w:r>
        <w:rPr>
          <w:rFonts w:hint="eastAsia" w:ascii="黑体" w:hAnsi="黑体" w:eastAsia="黑体" w:cs="黑体"/>
          <w:lang w:val="en-US" w:eastAsia="en-US"/>
        </w:rPr>
        <w:t>4</w:t>
      </w:r>
      <w:r>
        <w:rPr>
          <w:rFonts w:hint="eastAsia" w:ascii="黑体" w:hAnsi="黑体" w:eastAsia="黑体" w:cs="黑体"/>
          <w:lang w:val="en-US" w:eastAsia="zh-CN"/>
        </w:rPr>
        <w:t xml:space="preserve"> </w:t>
      </w:r>
      <w:r>
        <w:rPr>
          <w:rFonts w:hint="eastAsia" w:ascii="黑体" w:hAnsi="黑体" w:eastAsia="黑体" w:cs="黑体"/>
          <w:lang w:val="en-US" w:eastAsia="en-US"/>
        </w:rPr>
        <w:t>培训与考核目的</w:t>
      </w:r>
      <w:bookmarkEnd w:id="86"/>
    </w:p>
    <w:p w14:paraId="6C81B8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39827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7FBA0F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3523EC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587850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307DF5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3DE7E6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0AEFCA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掌握生产经营单位主要负责人对习近平总书记关于安全生产的重要论述和指示批示精神、安全生产法律法规、安全生产管理知识、安全生产技术知识、职业健康和应急救援等内容的认知程度。</w:t>
      </w:r>
    </w:p>
    <w:p w14:paraId="4E4696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督促纺织行业主要负责人不断增强安全意识、安全生产知识水平及安全生产管理能力。</w:t>
      </w:r>
    </w:p>
    <w:p w14:paraId="54F26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87" w:name="_Toc28076"/>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培训与考核要求</w:t>
      </w:r>
      <w:bookmarkEnd w:id="87"/>
    </w:p>
    <w:p w14:paraId="148C0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bookmarkStart w:id="88" w:name="_Toc21712"/>
      <w:bookmarkStart w:id="89" w:name="_Toc25317"/>
      <w:r>
        <w:rPr>
          <w:rFonts w:hint="eastAsia" w:ascii="楷体" w:hAnsi="楷体" w:eastAsia="楷体" w:cs="楷体"/>
          <w:lang w:val="en-US" w:eastAsia="zh-CN"/>
        </w:rPr>
        <w:t>5.1 培训要求</w:t>
      </w:r>
      <w:bookmarkEnd w:id="88"/>
      <w:bookmarkEnd w:id="89"/>
    </w:p>
    <w:p w14:paraId="2BDEF6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纺织行业主要负责人必须按照本大纲要求接受安全生产培训，具备与所从事的生产经营活动相适应的安全生产知识和管理能力。</w:t>
      </w:r>
    </w:p>
    <w:p w14:paraId="2E4401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13B8F5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3968E2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7F4356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45294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培训应按纺织行业组织实施。组织实施安全生产培训的内容、课程及课时设置应体现本行业的安全特点，确保培训的实用性和针对性。</w:t>
      </w:r>
    </w:p>
    <w:p w14:paraId="43CB5C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培训应注重实效，内容系统全面，合理安排每次培训内容，每次培训应根据机械行业安全特点对本安全生产培训大纲及考核标准要求的培训内容全面覆盖。</w:t>
      </w:r>
    </w:p>
    <w:p w14:paraId="52F13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7F314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纺织行业生产经营单位主要负责人的安全生产培训考核应按纺织行业进行考核。 </w:t>
      </w:r>
    </w:p>
    <w:p w14:paraId="190672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05397D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3AD745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2E5EF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考核不合格者，允许补考一次。补考仍不合格，应重新培训考核。</w:t>
      </w:r>
    </w:p>
    <w:p w14:paraId="0412C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90" w:name="_Toc29897"/>
      <w:r>
        <w:rPr>
          <w:rFonts w:hint="eastAsia" w:ascii="黑体" w:hAnsi="黑体" w:eastAsia="黑体" w:cs="黑体"/>
          <w:lang w:eastAsia="en-US"/>
        </w:rPr>
        <w:t>6</w:t>
      </w:r>
      <w:r>
        <w:rPr>
          <w:rFonts w:hint="eastAsia" w:ascii="黑体" w:hAnsi="黑体" w:eastAsia="黑体" w:cs="黑体"/>
          <w:lang w:val="en-US" w:eastAsia="zh-CN"/>
        </w:rPr>
        <w:t xml:space="preserve"> </w:t>
      </w:r>
      <w:r>
        <w:rPr>
          <w:rFonts w:hint="eastAsia" w:ascii="黑体" w:hAnsi="黑体" w:eastAsia="黑体" w:cs="黑体"/>
          <w:lang w:eastAsia="en-US"/>
        </w:rPr>
        <w:t>培训内容与考核要点</w:t>
      </w:r>
      <w:bookmarkEnd w:id="90"/>
    </w:p>
    <w:p w14:paraId="36D691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纺织行业生产经营单位主要负责人安全生产培训内容分为安全生产法律法规、标准规程及规范性文件，安全生产管理知识及安全生产技术知识三部分。</w:t>
      </w:r>
    </w:p>
    <w:p w14:paraId="5DC85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49B14D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4EA76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75217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1EFC45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p>
    <w:p w14:paraId="7FB0E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产品质量法》《中华人民共和国清洁生产促进法》《用人单位职业健康监护监督管理办法》《陕西省安全生产条例》等相关法律法规。</w:t>
      </w:r>
    </w:p>
    <w:p w14:paraId="23BC0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w:t>
      </w:r>
    </w:p>
    <w:p w14:paraId="044F44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应根据安全生产监管形势的需要，对政府及其负有安全生产监督管理职责的部门下发的规范性文件要求适时培训。</w:t>
      </w:r>
    </w:p>
    <w:p w14:paraId="04042EC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安全生产管理知识</w:t>
      </w:r>
    </w:p>
    <w:p w14:paraId="2BD42D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纺织行业安全生产责任制与管理规章制度</w:t>
      </w:r>
    </w:p>
    <w:p w14:paraId="6BC5F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——纺织行业安全生产责任制的意义、内容及法律法规要求。</w:t>
      </w:r>
    </w:p>
    <w:p w14:paraId="78FC9C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——纺织行业安全生产管理规章制度的内容、作用及要求。</w:t>
      </w:r>
    </w:p>
    <w:p w14:paraId="637E99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——纺织行业安全生产技术操作规程的内容、作用及要求。</w:t>
      </w:r>
    </w:p>
    <w:p w14:paraId="50921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——纺织行业安全生产绩效考核与激励机制的内容、作用及编制要求。</w:t>
      </w:r>
    </w:p>
    <w:p w14:paraId="03124C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纺织行业现场安全管理及安全生产标准化建设</w:t>
      </w:r>
    </w:p>
    <w:p w14:paraId="6C855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325AE9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4B26A7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12041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纺织行业现代安全管理理论与实践</w:t>
      </w:r>
    </w:p>
    <w:p w14:paraId="1FF60F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46309D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3B5C91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2F26A4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5370C3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纺织行业风险管理</w:t>
      </w:r>
    </w:p>
    <w:p w14:paraId="154201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7AAF18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1C0A8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465A00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7A47B5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7B480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1912E1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415327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4735E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580398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纺织行业生产安全事故应急及救援预案</w:t>
      </w:r>
    </w:p>
    <w:p w14:paraId="7D5EF2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46547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0365C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4F6C8A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纺织行业职业健康安全管理体系（GB/T 28001）</w:t>
      </w:r>
    </w:p>
    <w:p w14:paraId="66562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621BAD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1869C0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4B746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43FC9B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纺织行业企业安全文化</w:t>
      </w:r>
    </w:p>
    <w:p w14:paraId="5DB7CA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43F9E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4CC6CA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1967B1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纺织行业生产安全事故管理</w:t>
      </w:r>
    </w:p>
    <w:p w14:paraId="21370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7B8236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759D0B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433E03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7F8A9F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纺织行业劳动防护及用品的监督管理</w:t>
      </w:r>
    </w:p>
    <w:p w14:paraId="4BEE64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1B310B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389628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378DAB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2F94B7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58C67E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590304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24E972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——职业危害因素的危害机理与预防措施。主要包括：化学物质危害、毒物危害和预防、粉尘危害和预防、噪声与振动的危害和预防、体力劳动强度高的危害和预防等。</w:t>
      </w:r>
    </w:p>
    <w:p w14:paraId="535F93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42B877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纺织行业相关的典型事故案例，通过案例分析，汲取教训，改善本企业的事故防范措施。侧重机械伤人事故、触电事故、运输交通事故、高处坠落事故、坍塌事故、化学品泄漏事故、粉尘爆炸事故、锅炉爆炸事故、职业危害事故等。</w:t>
      </w:r>
    </w:p>
    <w:p w14:paraId="72C76B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1EE7F8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纺织行业在实施安全技术知识培训时，应结合纺织行业的安全生产特点进行。</w:t>
      </w:r>
    </w:p>
    <w:p w14:paraId="10C1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5981FF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纺织行业安全特点不同，涉及的纺织安全生产技术主要包括：机器设备安全技术、电气安全技术、消防安全技术、劳动安全技术、环境安全技术、劳动防护用品使用技术、职业健康防护技术、事故应急技能及现场急救技术等。</w:t>
      </w:r>
    </w:p>
    <w:p w14:paraId="54FB1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078C34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安全生产法律法规及规范性文件考核要点</w:t>
      </w:r>
    </w:p>
    <w:p w14:paraId="33CF75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5DC5E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5F4C47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5E21D8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3F6764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782247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安全生产管理知识考核要点</w:t>
      </w:r>
    </w:p>
    <w:p w14:paraId="7178D3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纺织行业安全生产责任制与管理规章制度考核要点</w:t>
      </w:r>
    </w:p>
    <w:p w14:paraId="67DC3A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——了解纺织行业安全生产责任制的意义、内容及法律法规要求。</w:t>
      </w:r>
    </w:p>
    <w:p w14:paraId="0EBC65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——熟悉纺织行业安全生产管理规章制度的内容、作用及要求。</w:t>
      </w:r>
    </w:p>
    <w:p w14:paraId="662422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——熟悉纺织行业安全生产技术操作规程的内容、作用及要求。</w:t>
      </w:r>
    </w:p>
    <w:p w14:paraId="109478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——熟悉纺织行业安全生产绩效考核与激励机制的内容、作用及编制要求。</w:t>
      </w:r>
    </w:p>
    <w:p w14:paraId="5A3E8D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纺织行业现场安全管理及安全生产标准化建设考核要点</w:t>
      </w:r>
    </w:p>
    <w:p w14:paraId="0E1CE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4C4AE5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——了解现场定置安全管理、6S管理、目视化管理、现场观察训练计划（STOP）等经验及典型做法。</w:t>
      </w:r>
    </w:p>
    <w:p w14:paraId="0A7D0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——熟悉安全生产标准化要求、标准化规范及建设实践经验。</w:t>
      </w:r>
    </w:p>
    <w:p w14:paraId="332DC0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纺织行业现代安全管理理论与实践考核要点</w:t>
      </w:r>
    </w:p>
    <w:p w14:paraId="0FA353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7071A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47914E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——熟悉现代安全管理体系的构成及主要内容。</w:t>
      </w:r>
    </w:p>
    <w:p w14:paraId="1B91E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——熟悉现代安全管理实践要求及典型经验。</w:t>
      </w:r>
    </w:p>
    <w:p w14:paraId="40BF1F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纺织行业风险管理考核要点</w:t>
      </w:r>
    </w:p>
    <w:p w14:paraId="314BF5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541F7C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22E09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537D75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10D5FE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——掌握重大危险源的定义、识别标准及监管监控要求。</w:t>
      </w:r>
    </w:p>
    <w:p w14:paraId="195033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0D578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14B60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49CF2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0CFE8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纺织行业生产安全事故应急及救援预案考核要点</w:t>
      </w:r>
    </w:p>
    <w:p w14:paraId="2970E5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45A467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58F2D6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7BD13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纺织行业职业健康安全管理体系（GB/T 28001）考核要点</w:t>
      </w:r>
    </w:p>
    <w:p w14:paraId="6DA3C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73DFDC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52E5FB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38FE4A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6172A1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纺织行业企业安全文化考核要点</w:t>
      </w:r>
    </w:p>
    <w:p w14:paraId="69F8EC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574D5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73C13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20029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纺织行业生产安全事故管理考核要点</w:t>
      </w:r>
    </w:p>
    <w:p w14:paraId="215DEF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2571A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237BCC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41DAA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5949F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纺织行业劳动防护及用品的监督管理考核要点</w:t>
      </w:r>
    </w:p>
    <w:p w14:paraId="58BA1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36021A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3C6DA1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0EC86D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37661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12D94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37CCBF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2FC631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——熟悉职业危害因素的危害机理与预防措施。主要包括：化学物质危害、毒物危害和预防、粉尘危害和预防、噪声与振动的危害和预防、体力劳动强度高的危害和预防等。</w:t>
      </w:r>
    </w:p>
    <w:p w14:paraId="1A07D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典型事故案例分析考核要点</w:t>
      </w:r>
    </w:p>
    <w:p w14:paraId="37B91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纺织行业相关的典型事故案例，通过案例分析，汲取教训，改善本企业的事故防范措施。侧重机械伤人事故、触电事故、运输交通事故、高处坠落事故、坍塌事故、化学品泄漏事故、粉尘爆炸事故、锅炉爆炸事故、职业危害事故等。</w:t>
      </w:r>
    </w:p>
    <w:p w14:paraId="60E4E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 安全生产技术知识考核要点</w:t>
      </w:r>
    </w:p>
    <w:p w14:paraId="68B942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——了解安全生产技术的分类、意义及要求。</w:t>
      </w:r>
    </w:p>
    <w:p w14:paraId="17A23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纺织行业安全特点不同，涉及的纺织行业安全生产技术主要包括：机器设备安全技术、电气安全技术、消防安全技术、劳动安全技术、环境安全技术、劳动防护用品使用技术、职业健康防护技术、事故应急技能及现场急救技术等。</w:t>
      </w:r>
    </w:p>
    <w:p w14:paraId="3E6F1C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91" w:name="_Toc2077"/>
      <w:r>
        <w:rPr>
          <w:rFonts w:hint="eastAsia" w:ascii="黑体" w:hAnsi="黑体" w:eastAsia="黑体" w:cs="黑体"/>
          <w:lang w:eastAsia="en-US"/>
        </w:rPr>
        <w:t>7</w:t>
      </w:r>
      <w:r>
        <w:rPr>
          <w:rFonts w:hint="eastAsia" w:ascii="黑体" w:hAnsi="黑体" w:eastAsia="黑体" w:cs="黑体"/>
          <w:lang w:val="en-US" w:eastAsia="zh-CN"/>
        </w:rPr>
        <w:t xml:space="preserve"> </w:t>
      </w:r>
      <w:r>
        <w:rPr>
          <w:rFonts w:hint="eastAsia" w:ascii="黑体" w:hAnsi="黑体" w:eastAsia="黑体" w:cs="黑体"/>
          <w:lang w:eastAsia="en-US"/>
        </w:rPr>
        <w:t>再培训内容与考核要求</w:t>
      </w:r>
      <w:bookmarkEnd w:id="91"/>
    </w:p>
    <w:p w14:paraId="1033F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0C0AA9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纺织行业生产经营单位主要负责人经初次安全生产培训后，每年还应参加再培训，培训内容主要包括：</w:t>
      </w:r>
    </w:p>
    <w:p w14:paraId="05F41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4DC4E3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5C0874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3C86C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70AD07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有关纺织行业的新工艺、新技术、新材料、新设备的安全技术。</w:t>
      </w:r>
    </w:p>
    <w:p w14:paraId="2D19B0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64063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290363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146D13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对已取得安全生产培训合格证的纺织行业生产经营单位主要负责人，在证书有效期内，每年还应参加再培训。培训合格者将培训结果记录在安全生产培训合格证书上。</w:t>
      </w:r>
    </w:p>
    <w:p w14:paraId="4C3AC2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4E026E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4F6348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7DF5B9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熟悉有关安全生产方面的新的法律法规、规章、标准及规范性文件。</w:t>
      </w:r>
    </w:p>
    <w:p w14:paraId="448F8C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了解有关纺织行业的新工艺、新技术、新材料、新设备及其安全技术要求。 </w:t>
      </w:r>
    </w:p>
    <w:p w14:paraId="49645D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了解纺织行业安全生产管理先进经验。 </w:t>
      </w:r>
    </w:p>
    <w:p w14:paraId="34A63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熟悉纺织行业各类典型事故发生的原因，避免同类事故发生的对策和防范措施。</w:t>
      </w:r>
    </w:p>
    <w:p w14:paraId="7EABE5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2E6B9C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92" w:name="_Toc23063"/>
      <w:r>
        <w:rPr>
          <w:rFonts w:hint="eastAsia" w:ascii="黑体" w:hAnsi="黑体" w:eastAsia="黑体" w:cs="黑体"/>
          <w:lang w:eastAsia="en-US"/>
        </w:rPr>
        <w:t>8</w:t>
      </w:r>
      <w:r>
        <w:rPr>
          <w:rFonts w:hint="eastAsia" w:ascii="黑体" w:hAnsi="黑体" w:eastAsia="黑体" w:cs="黑体"/>
          <w:lang w:val="en-US" w:eastAsia="zh-CN"/>
        </w:rPr>
        <w:t xml:space="preserve"> </w:t>
      </w:r>
      <w:r>
        <w:rPr>
          <w:rFonts w:hint="eastAsia" w:ascii="黑体" w:hAnsi="黑体" w:eastAsia="黑体" w:cs="黑体"/>
          <w:lang w:eastAsia="en-US"/>
        </w:rPr>
        <w:t>培训学时安排</w:t>
      </w:r>
      <w:bookmarkEnd w:id="92"/>
    </w:p>
    <w:p w14:paraId="20DFCB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纺织行业生产经营单位主要负责人初次安全生产培训时间不得少于32学时，具体章节学时安排按照《纺织行业生产经营单位主要负责人安全生产培训课程学时安排一览表》（参见附表）。</w:t>
      </w:r>
    </w:p>
    <w:p w14:paraId="57D196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93" w:name="_Toc1135"/>
      <w:bookmarkStart w:id="94" w:name="_Toc20276"/>
      <w:r>
        <w:rPr>
          <w:rFonts w:hint="eastAsia" w:ascii="仿宋" w:hAnsi="仿宋" w:eastAsia="仿宋" w:cs="仿宋"/>
          <w:lang w:val="en-US" w:eastAsia="zh-CN"/>
        </w:rPr>
        <w:t>8.2 纺织行业生产经营单位主要负责人每年安全生产再培训时间不少于12学时。</w:t>
      </w:r>
      <w:bookmarkEnd w:id="93"/>
      <w:bookmarkEnd w:id="94"/>
    </w:p>
    <w:p w14:paraId="776B85AD">
      <w:pPr>
        <w:bidi w:val="0"/>
        <w:rPr>
          <w:rFonts w:hint="eastAsia"/>
          <w:lang w:val="en-US" w:eastAsia="zh-CN"/>
        </w:rPr>
      </w:pPr>
      <w:bookmarkStart w:id="95" w:name="_Toc11325"/>
      <w:bookmarkStart w:id="96" w:name="_Toc16878"/>
    </w:p>
    <w:p w14:paraId="16AD7985">
      <w:pPr>
        <w:bidi w:val="0"/>
        <w:rPr>
          <w:rFonts w:hint="eastAsia"/>
          <w:lang w:val="en-US" w:eastAsia="zh-CN"/>
        </w:rPr>
      </w:pPr>
    </w:p>
    <w:p w14:paraId="1B6DC2EF">
      <w:pPr>
        <w:bidi w:val="0"/>
        <w:rPr>
          <w:rFonts w:hint="eastAsia"/>
          <w:lang w:val="en-US" w:eastAsia="zh-CN"/>
        </w:rPr>
      </w:pPr>
    </w:p>
    <w:p w14:paraId="51B46EF1">
      <w:pPr>
        <w:bidi w:val="0"/>
        <w:rPr>
          <w:rFonts w:hint="eastAsia"/>
          <w:lang w:val="en-US" w:eastAsia="zh-CN"/>
        </w:rPr>
      </w:pPr>
    </w:p>
    <w:p w14:paraId="132F91E6">
      <w:pPr>
        <w:bidi w:val="0"/>
        <w:rPr>
          <w:rFonts w:hint="eastAsia"/>
          <w:lang w:val="en-US" w:eastAsia="zh-CN"/>
        </w:rPr>
      </w:pPr>
    </w:p>
    <w:p w14:paraId="7C6F5824">
      <w:pPr>
        <w:bidi w:val="0"/>
        <w:rPr>
          <w:rFonts w:hint="eastAsia"/>
          <w:lang w:val="en-US" w:eastAsia="zh-CN"/>
        </w:rPr>
      </w:pPr>
    </w:p>
    <w:p w14:paraId="521EF267">
      <w:pPr>
        <w:bidi w:val="0"/>
        <w:rPr>
          <w:rFonts w:hint="eastAsia"/>
          <w:lang w:val="en-US" w:eastAsia="zh-CN"/>
        </w:rPr>
      </w:pPr>
    </w:p>
    <w:p w14:paraId="7B5B1A90">
      <w:pPr>
        <w:bidi w:val="0"/>
        <w:rPr>
          <w:rFonts w:hint="eastAsia"/>
          <w:lang w:val="en-US" w:eastAsia="zh-CN"/>
        </w:rPr>
      </w:pPr>
    </w:p>
    <w:p w14:paraId="3D838D25">
      <w:pPr>
        <w:bidi w:val="0"/>
        <w:rPr>
          <w:rFonts w:hint="eastAsia"/>
          <w:lang w:val="en-US" w:eastAsia="zh-CN"/>
        </w:rPr>
      </w:pPr>
    </w:p>
    <w:p w14:paraId="670B962C">
      <w:pPr>
        <w:bidi w:val="0"/>
        <w:rPr>
          <w:rFonts w:hint="eastAsia"/>
          <w:lang w:val="en-US" w:eastAsia="zh-CN"/>
        </w:rPr>
      </w:pPr>
    </w:p>
    <w:p w14:paraId="3D572E26">
      <w:pPr>
        <w:bidi w:val="0"/>
        <w:rPr>
          <w:rFonts w:hint="eastAsia"/>
          <w:lang w:val="en-US" w:eastAsia="zh-CN"/>
        </w:rPr>
      </w:pPr>
    </w:p>
    <w:p w14:paraId="346FF820">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附表</w:t>
      </w:r>
      <w:bookmarkEnd w:id="95"/>
      <w:bookmarkEnd w:id="96"/>
    </w:p>
    <w:p w14:paraId="08CEEC7F">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42B7C2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纺织行业生产经营单位主要负责人安全生产</w:t>
      </w:r>
    </w:p>
    <w:p w14:paraId="47B472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7736D4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5962"/>
        <w:gridCol w:w="1313"/>
        <w:gridCol w:w="951"/>
      </w:tblGrid>
      <w:tr w14:paraId="3795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94" w:type="dxa"/>
            <w:noWrap w:val="0"/>
            <w:vAlign w:val="center"/>
          </w:tcPr>
          <w:p w14:paraId="7410C5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962" w:type="dxa"/>
            <w:noWrap w:val="0"/>
            <w:vAlign w:val="center"/>
          </w:tcPr>
          <w:p w14:paraId="7F485F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13" w:type="dxa"/>
            <w:noWrap w:val="0"/>
            <w:vAlign w:val="center"/>
          </w:tcPr>
          <w:p w14:paraId="31AFA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951" w:type="dxa"/>
            <w:noWrap w:val="0"/>
            <w:vAlign w:val="center"/>
          </w:tcPr>
          <w:p w14:paraId="6D2B92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37C5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restart"/>
            <w:noWrap w:val="0"/>
            <w:vAlign w:val="center"/>
          </w:tcPr>
          <w:p w14:paraId="008D46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757DAF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962" w:type="dxa"/>
            <w:noWrap w:val="0"/>
            <w:vAlign w:val="center"/>
          </w:tcPr>
          <w:p w14:paraId="723B34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313" w:type="dxa"/>
            <w:noWrap w:val="0"/>
            <w:vAlign w:val="center"/>
          </w:tcPr>
          <w:p w14:paraId="646594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951" w:type="dxa"/>
            <w:noWrap w:val="0"/>
            <w:vAlign w:val="top"/>
          </w:tcPr>
          <w:p w14:paraId="35DF44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44F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continue"/>
            <w:noWrap w:val="0"/>
            <w:vAlign w:val="center"/>
          </w:tcPr>
          <w:p w14:paraId="60ECB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962" w:type="dxa"/>
            <w:noWrap w:val="0"/>
            <w:vAlign w:val="center"/>
          </w:tcPr>
          <w:p w14:paraId="02C0B3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法律法规体系及基础知识、主要法律法规及规范性文件</w:t>
            </w:r>
          </w:p>
        </w:tc>
        <w:tc>
          <w:tcPr>
            <w:tcW w:w="1313" w:type="dxa"/>
            <w:noWrap w:val="0"/>
            <w:vAlign w:val="center"/>
          </w:tcPr>
          <w:p w14:paraId="1563AA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411181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804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restart"/>
            <w:noWrap w:val="0"/>
            <w:vAlign w:val="center"/>
          </w:tcPr>
          <w:p w14:paraId="40DF96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48B9C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962" w:type="dxa"/>
            <w:noWrap w:val="0"/>
            <w:vAlign w:val="center"/>
          </w:tcPr>
          <w:p w14:paraId="74228D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7BD6EF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313" w:type="dxa"/>
            <w:noWrap w:val="0"/>
            <w:vAlign w:val="center"/>
          </w:tcPr>
          <w:p w14:paraId="18C617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731460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56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continue"/>
            <w:noWrap w:val="0"/>
            <w:vAlign w:val="center"/>
          </w:tcPr>
          <w:p w14:paraId="5AA45A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962" w:type="dxa"/>
            <w:noWrap w:val="0"/>
            <w:vAlign w:val="center"/>
          </w:tcPr>
          <w:p w14:paraId="74F3A9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43DEA2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313" w:type="dxa"/>
            <w:noWrap w:val="0"/>
            <w:vAlign w:val="center"/>
          </w:tcPr>
          <w:p w14:paraId="646532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352E13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D5B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continue"/>
            <w:noWrap w:val="0"/>
            <w:vAlign w:val="center"/>
          </w:tcPr>
          <w:p w14:paraId="24426C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962" w:type="dxa"/>
            <w:noWrap w:val="0"/>
            <w:vAlign w:val="center"/>
          </w:tcPr>
          <w:p w14:paraId="73B309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093D4B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6249D5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313" w:type="dxa"/>
            <w:noWrap w:val="0"/>
            <w:vAlign w:val="center"/>
          </w:tcPr>
          <w:p w14:paraId="552A63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951" w:type="dxa"/>
            <w:noWrap w:val="0"/>
            <w:vAlign w:val="top"/>
          </w:tcPr>
          <w:p w14:paraId="2842CC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1DC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continue"/>
            <w:noWrap w:val="0"/>
            <w:vAlign w:val="center"/>
          </w:tcPr>
          <w:p w14:paraId="7E9DE6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962" w:type="dxa"/>
            <w:noWrap w:val="0"/>
            <w:vAlign w:val="center"/>
          </w:tcPr>
          <w:p w14:paraId="477E07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313" w:type="dxa"/>
            <w:noWrap w:val="0"/>
            <w:vAlign w:val="center"/>
          </w:tcPr>
          <w:p w14:paraId="1BA08A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30CF74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865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vMerge w:val="continue"/>
            <w:noWrap w:val="0"/>
            <w:vAlign w:val="center"/>
          </w:tcPr>
          <w:p w14:paraId="73DEE6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962" w:type="dxa"/>
            <w:noWrap w:val="0"/>
            <w:vAlign w:val="center"/>
          </w:tcPr>
          <w:p w14:paraId="1312F3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313" w:type="dxa"/>
            <w:noWrap w:val="0"/>
            <w:vAlign w:val="center"/>
          </w:tcPr>
          <w:p w14:paraId="5F1518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42773D5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BC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4" w:type="dxa"/>
            <w:noWrap w:val="0"/>
            <w:vAlign w:val="center"/>
          </w:tcPr>
          <w:p w14:paraId="0ADC59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51FD5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962" w:type="dxa"/>
            <w:noWrap w:val="0"/>
            <w:vAlign w:val="center"/>
          </w:tcPr>
          <w:p w14:paraId="7CF43D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4CAF5A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13" w:type="dxa"/>
            <w:noWrap w:val="0"/>
            <w:vAlign w:val="center"/>
          </w:tcPr>
          <w:p w14:paraId="5C5DE5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51" w:type="dxa"/>
            <w:noWrap w:val="0"/>
            <w:vAlign w:val="top"/>
          </w:tcPr>
          <w:p w14:paraId="6A6FCC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BB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94" w:type="dxa"/>
            <w:noWrap w:val="0"/>
            <w:vAlign w:val="center"/>
          </w:tcPr>
          <w:p w14:paraId="4F01D4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962" w:type="dxa"/>
            <w:noWrap w:val="0"/>
            <w:vAlign w:val="center"/>
          </w:tcPr>
          <w:p w14:paraId="18798F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313" w:type="dxa"/>
            <w:noWrap w:val="0"/>
            <w:vAlign w:val="center"/>
          </w:tcPr>
          <w:p w14:paraId="10F1BE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951" w:type="dxa"/>
            <w:noWrap w:val="0"/>
            <w:vAlign w:val="top"/>
          </w:tcPr>
          <w:p w14:paraId="0ED829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FFF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noWrap w:val="0"/>
            <w:vAlign w:val="center"/>
          </w:tcPr>
          <w:p w14:paraId="24751D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962" w:type="dxa"/>
            <w:noWrap w:val="0"/>
            <w:vAlign w:val="center"/>
          </w:tcPr>
          <w:p w14:paraId="6D927A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0FA136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陕西省委、省政府关于安全生产的新部署要求</w:t>
            </w:r>
          </w:p>
          <w:p w14:paraId="46AFD1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新颁布的有关安全生产的法律法规、规章、标准及规范性文件</w:t>
            </w:r>
          </w:p>
          <w:p w14:paraId="0E0207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02346A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28F5377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5E16D8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313" w:type="dxa"/>
            <w:noWrap w:val="0"/>
            <w:vAlign w:val="center"/>
          </w:tcPr>
          <w:p w14:paraId="4ACC59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951" w:type="dxa"/>
            <w:noWrap w:val="0"/>
            <w:vAlign w:val="top"/>
          </w:tcPr>
          <w:p w14:paraId="221BA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331CC23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7F6271FE">
      <w:pPr>
        <w:keepNext w:val="0"/>
        <w:keepLines w:val="0"/>
        <w:pageBreakBefore w:val="0"/>
        <w:widowControl w:val="0"/>
        <w:kinsoku/>
        <w:wordWrap/>
        <w:overflowPunct/>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陕西省非高危行业生产经营单位</w:t>
      </w:r>
      <w:bookmarkStart w:id="97" w:name="OLE_LINK1"/>
      <w:r>
        <w:rPr>
          <w:rFonts w:hint="eastAsia" w:ascii="方正小标宋简体" w:hAnsi="方正小标宋简体" w:eastAsia="方正小标宋简体" w:cs="方正小标宋简体"/>
          <w:sz w:val="44"/>
          <w:szCs w:val="44"/>
          <w:lang w:val="en-US" w:eastAsia="zh-CN"/>
        </w:rPr>
        <w:t>主要负责人</w:t>
      </w:r>
      <w:bookmarkEnd w:id="97"/>
      <w:r>
        <w:rPr>
          <w:rFonts w:hint="eastAsia" w:ascii="方正小标宋简体" w:hAnsi="方正小标宋简体" w:eastAsia="方正小标宋简体" w:cs="方正小标宋简体"/>
          <w:sz w:val="44"/>
          <w:szCs w:val="44"/>
          <w:lang w:val="en-US" w:eastAsia="zh-CN"/>
        </w:rPr>
        <w:t>安全生产培训大纲和考核标准</w:t>
      </w:r>
    </w:p>
    <w:p w14:paraId="267E13DC">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（烟草行业）</w:t>
      </w:r>
    </w:p>
    <w:p w14:paraId="5D5202E5">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98" w:name="_Toc31234"/>
    </w:p>
    <w:p w14:paraId="09301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范围</w:t>
      </w:r>
      <w:bookmarkEnd w:id="98"/>
    </w:p>
    <w:p w14:paraId="1460A4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本安全生产培训大纲及考核标准规定了烟草行业生产经营单位主要负责人安全生产培训与考核的依据、目的、要求和具体内容。</w:t>
      </w:r>
    </w:p>
    <w:p w14:paraId="53137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本安全生产培训大纲及考核标准适用于陕西省境内从事烟草行业生产经营单位主要负责人的安全生产培训、再培训及相应考核。</w:t>
      </w:r>
    </w:p>
    <w:p w14:paraId="566D1C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99" w:name="_Toc19884"/>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主要依据</w:t>
      </w:r>
      <w:bookmarkEnd w:id="99"/>
    </w:p>
    <w:p w14:paraId="3F6A2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5297D5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11583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346EAD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739C3B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7438AB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《中华人民共和国机械产品质量法》（第十三届全国人民代表大会常务委员会第七次会议修改）</w:t>
      </w:r>
    </w:p>
    <w:p w14:paraId="7B389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《中华人民共和国特种设备安全法》由</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4%B8%AD%E5%8D%8E%E4%BA%BA%E6%B0%91%E5%85%B1%E5%92%8C%E5%9B%BD%E7%AC%AC%E5%8D%81%E4%BA%8C%E5%B1%8A%E5%85%A8%E5%9B%BD%E4%BA%BA%E6%B0%91%E4%BB%A3%E8%A1%A8%E5%A4%A7%E4%BC%9A%E5%B8%B8%E5%8A%A1%E5%A7%94%E5%91%98%E4%BC%9A/17653996?fromModule=lemma_inlink" \t "https://baike.baidu.com/item/%E4%B8%AD%E5%8D%8E%E4%BA%BA%E6%B0%91%E5%85%B1%E5%92%8C%E5%9B%BD%E7%89%B9%E7%A7%8D%E8%AE%BE%E5%A4%87%E5%AE%89%E5%85%A8%E6%B3%95/_blank"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中华人民共和国第十二届全国人民代表大会常务委员会</w:t>
      </w:r>
      <w:r>
        <w:rPr>
          <w:rFonts w:hint="eastAsia" w:ascii="仿宋" w:hAnsi="仿宋" w:eastAsia="仿宋" w:cs="仿宋"/>
          <w:lang w:val="en-US" w:eastAsia="zh-CN"/>
        </w:rPr>
        <w:fldChar w:fldCharType="end"/>
      </w:r>
      <w:r>
        <w:rPr>
          <w:rFonts w:hint="eastAsia" w:ascii="仿宋" w:hAnsi="仿宋" w:eastAsia="仿宋" w:cs="仿宋"/>
          <w:lang w:val="en-US" w:eastAsia="zh-CN"/>
        </w:rPr>
        <w:t>第三次会议于2013年6月29日通过，自2014年1月1日起施行。</w:t>
      </w:r>
    </w:p>
    <w:p w14:paraId="7F07AD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76358E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0" w:name="_Toc6381"/>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100"/>
    </w:p>
    <w:p w14:paraId="1D6A46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101" w:name="_Toc22080"/>
      <w:bookmarkStart w:id="102" w:name="_Toc30366"/>
      <w:r>
        <w:rPr>
          <w:rFonts w:hint="eastAsia" w:ascii="仿宋" w:hAnsi="仿宋" w:eastAsia="仿宋" w:cs="仿宋"/>
          <w:lang w:val="en-US" w:eastAsia="zh-CN"/>
        </w:rPr>
        <w:t>下列术语和定义适用于本安全生产培训大纲及考核标准</w:t>
      </w:r>
      <w:bookmarkEnd w:id="101"/>
      <w:bookmarkEnd w:id="102"/>
    </w:p>
    <w:p w14:paraId="416BC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2E9A3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498344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1A10BA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5D1DF3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烟草行业生产经营单位主要负责人</w:t>
      </w:r>
    </w:p>
    <w:p w14:paraId="6DC427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生产经营单位的安全生产主要负责人是指在烟草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7FADE3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3" w:name="_Toc10399"/>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培训与考核目的</w:t>
      </w:r>
      <w:bookmarkEnd w:id="103"/>
    </w:p>
    <w:p w14:paraId="339A9D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57F0E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6E459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了解安全生产形势、方针政策及行业安全特点。</w:t>
      </w:r>
    </w:p>
    <w:p w14:paraId="340E76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081EDF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掌握生产经营单位安全生产管理、作业场所职业健康和应急救援知识。</w:t>
      </w:r>
    </w:p>
    <w:p w14:paraId="6DB2B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掌握相关安全生产管理和技术知识，提高安全生产管理水平，减少生产安全事故，达到生产经营单位安全生产的目的等。</w:t>
      </w:r>
    </w:p>
    <w:p w14:paraId="16407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791E9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71F88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督促烟草行业主要负责人不断增强安全意识、安全生产知识水平及安全生产管理能力。</w:t>
      </w:r>
    </w:p>
    <w:p w14:paraId="777A6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4" w:name="_Toc21774"/>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培训与考核要求</w:t>
      </w:r>
      <w:bookmarkEnd w:id="104"/>
    </w:p>
    <w:p w14:paraId="0AA0E2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750267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烟草行业主要负责人必须按照本大纲要求接受安全生产培训，具备与所从事的生产经营活动相适应的安全生产知识和管理能力。</w:t>
      </w:r>
    </w:p>
    <w:p w14:paraId="1537E1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148AD8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培训应坚持理论与实际相结合，采用多种有效的培训方式，加强案例教学。注重职业道德、安全法律意识、安全技术理论和安全生产管理能力的综合培养。</w:t>
      </w:r>
    </w:p>
    <w:p w14:paraId="650829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培训应采用应急管理部及陕西省应急管理厅推荐的优秀教材。</w:t>
      </w:r>
    </w:p>
    <w:p w14:paraId="3554A6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培训应安排授课、复习等环节。授课内容、课时安排应符合本安全生产培训大纲及考核标准要求。</w:t>
      </w:r>
    </w:p>
    <w:p w14:paraId="67C08B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培训应按烟草行业组织实施。组织实施安全生产培训的内容、课程及课时设置应体现本行业的安全特点，确保培训的实用性和针对性。</w:t>
      </w:r>
    </w:p>
    <w:p w14:paraId="64EC4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培训应注重实效，内容系统全面，合理安排每次培训内容，每次培训应根据烟草行业安全特点对本安全生产培训大纲及考核标准要求的培训内容全面覆盖。</w:t>
      </w:r>
    </w:p>
    <w:p w14:paraId="0959B5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0AFB5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5.2.1 烟草行业生产经营单位主要负责人的安全生产培训考核应按烟草行业进行考核。 </w:t>
      </w:r>
    </w:p>
    <w:p w14:paraId="6130A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0FA6A9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6C95F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1D8E7B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考核不合格者，允许补考一次。补考仍不合格，应重新培训考核。</w:t>
      </w:r>
    </w:p>
    <w:p w14:paraId="1857F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5" w:name="_Toc23904"/>
      <w:r>
        <w:rPr>
          <w:rFonts w:hint="eastAsia" w:ascii="黑体" w:hAnsi="黑体" w:eastAsia="黑体" w:cs="黑体"/>
          <w:lang w:eastAsia="en-US"/>
        </w:rPr>
        <w:t>6 培训内容与考核要点</w:t>
      </w:r>
      <w:bookmarkEnd w:id="105"/>
    </w:p>
    <w:p w14:paraId="494E3B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烟草行业生产经营单位主要负责人安全生产培训内容分为安全生产法律法规、标准规程及规范性文件，安全生产管理知识及安全生产技术知识三部分。</w:t>
      </w:r>
    </w:p>
    <w:p w14:paraId="5A83DD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5A30B4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14209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3C9AC3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我国安全生产形势、安全生产方针、政策及其发展历程。</w:t>
      </w:r>
    </w:p>
    <w:p w14:paraId="5144A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安全生产法律法规基础知识及法律法规体系</w:t>
      </w:r>
    </w:p>
    <w:p w14:paraId="2053F0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40804E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有关安全生产的规范性文件</w:t>
      </w:r>
    </w:p>
    <w:p w14:paraId="0BB857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应根据安全生产监管形势的需要，对政府及其负有安全生产监督管理职责的部门下发的规范性文件要求适时培训。</w:t>
      </w:r>
    </w:p>
    <w:p w14:paraId="339D62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烟草行业安全生产管理知识</w:t>
      </w:r>
    </w:p>
    <w:p w14:paraId="76D113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烟草行业安全生产责任制与管理规章制度</w:t>
      </w:r>
    </w:p>
    <w:p w14:paraId="4DF0B6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——烟草行业主要负责人的安全生产职责。</w:t>
      </w:r>
    </w:p>
    <w:p w14:paraId="26A18F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——烟草行业安全生产责任制的意义、内容及法律法规要求。</w:t>
      </w:r>
    </w:p>
    <w:p w14:paraId="4E75C3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——烟草行业安全生产管理规章制度的内容、作用及要求。</w:t>
      </w:r>
    </w:p>
    <w:p w14:paraId="0509FE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——烟草行业安全生产技术操作规程的内容、作用及要求。</w:t>
      </w:r>
    </w:p>
    <w:p w14:paraId="67D349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——烟草行业安全生产绩效考核与激励制度的内容、作用及编制要求。</w:t>
      </w:r>
    </w:p>
    <w:p w14:paraId="100336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烟草行业现场安全管理及安全生产标准化建设</w:t>
      </w:r>
    </w:p>
    <w:p w14:paraId="65E393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5D461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46E14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09F4A6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烟草行业现代安全管理理论与实践</w:t>
      </w:r>
    </w:p>
    <w:p w14:paraId="0B14E1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4DB51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222BB1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50310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31D6E7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烟草行业风险管理</w:t>
      </w:r>
    </w:p>
    <w:p w14:paraId="24086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766598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51B665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6BDB6E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4B8EF7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172C2F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——烟草行业重大事故隐患判定标准。</w:t>
      </w:r>
    </w:p>
    <w:p w14:paraId="28E191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6A3D5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7E9019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6F8A7B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0852B2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烟草行业生产安全事故应急及救援预案</w:t>
      </w:r>
    </w:p>
    <w:p w14:paraId="0D060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4EE9A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5A99C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——应急救援预案的编制、培训、演练、评审及备案要求。</w:t>
      </w:r>
    </w:p>
    <w:p w14:paraId="2BC3BB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烟草行业职业健康安全管理体系（GB/T 28001）</w:t>
      </w:r>
    </w:p>
    <w:p w14:paraId="3DE9AB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31E3A7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6127DF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34739B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——建立、实施并保持职业健康安全管理体系的过程、要求及方法等。</w:t>
      </w:r>
    </w:p>
    <w:p w14:paraId="3346A9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烟草行业企业安全文化</w:t>
      </w:r>
    </w:p>
    <w:p w14:paraId="757EB7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1120E9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4CF94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——企业安全文化的建设原则、方法及步骤。</w:t>
      </w:r>
    </w:p>
    <w:p w14:paraId="0FC5C2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生产安全事故管理</w:t>
      </w:r>
    </w:p>
    <w:p w14:paraId="0001F0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——生产安全事故分类及报告要求。</w:t>
      </w:r>
    </w:p>
    <w:p w14:paraId="0ADE1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——生产安全事故的调查与分析要求。</w:t>
      </w:r>
    </w:p>
    <w:p w14:paraId="1D9B2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6DC8C0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3D6E62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烟草行业劳动防护及用品的监督管理</w:t>
      </w:r>
    </w:p>
    <w:p w14:paraId="636D5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26D9FF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2276B5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088320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从业人员的职业健康</w:t>
      </w:r>
    </w:p>
    <w:p w14:paraId="0D0EBA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307C1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——作业场所职业危害因素的种类、申报及监测要求。</w:t>
      </w:r>
    </w:p>
    <w:p w14:paraId="458558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——作业场所职业健康监督管理规定。</w:t>
      </w:r>
    </w:p>
    <w:p w14:paraId="3B1AC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——职业危害因素的危害机理与预防措施。主要包括：尘肺病危害与预防、有害气体危害和预防、粉尘危害和预防、噪声与振动的危害和预防、高强度工作心理压力的危害和预防等。</w:t>
      </w:r>
    </w:p>
    <w:p w14:paraId="0D9630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典型事故案例分析</w:t>
      </w:r>
    </w:p>
    <w:p w14:paraId="71E4B4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烟草行业相关的典型事故案例，通过案例分析，汲取教训，改善本企业的事故防范措施。侧重机械伤人事故、触电事故、运输交通事故、高处坠落事故、坍塌事故、化学品泄漏事故、烟草粉尘爆炸事故、职业危害事故等。</w:t>
      </w:r>
    </w:p>
    <w:p w14:paraId="6BEDCBD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安全生产技术知识</w:t>
      </w:r>
    </w:p>
    <w:p w14:paraId="031395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烟草行业在实施安全技术知识培训时，应结合烟草行业的安全生产特点进行。</w:t>
      </w:r>
    </w:p>
    <w:p w14:paraId="17C47A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——安全生产技术的分类、意义及要求。</w:t>
      </w:r>
    </w:p>
    <w:p w14:paraId="7484E3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烟草行业安全特点不同，涉及的烟草行业安全生产技术主要包括：烟草生产工艺安全、烟草生产设备安全、烟草生产环境安全、烟草生产消防安全、烟草生产职业健康安全、职业健康防护技术、事故应急技能及现场急救技术等。</w:t>
      </w:r>
    </w:p>
    <w:p w14:paraId="235B05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60735BC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安全生产法律法规及规范性文件考核要点</w:t>
      </w:r>
    </w:p>
    <w:p w14:paraId="0C74ED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62D88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了解我国安全生产形势及其发展历程。</w:t>
      </w:r>
    </w:p>
    <w:p w14:paraId="7E1D4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熟悉我国安全生产的方针、政策。</w:t>
      </w:r>
    </w:p>
    <w:p w14:paraId="74755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熟悉安全生产法律法规体系和相关的法律法规知识。</w:t>
      </w:r>
    </w:p>
    <w:p w14:paraId="49D2C5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机械产品质量法》《中华人民共和国特种设备安全法》《用人单位职业健康监护监督管理办法》《陕西省安全生产条例》等相关法律法规。</w:t>
      </w:r>
    </w:p>
    <w:p w14:paraId="70864B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烟草行业安全生产管理知识考核要点</w:t>
      </w:r>
    </w:p>
    <w:p w14:paraId="1DFD5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烟草行业安全生产责任制与管理规章制度考核要点</w:t>
      </w:r>
    </w:p>
    <w:p w14:paraId="0AD08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——了解烟草行业主要负责人的安全生产职责。</w:t>
      </w:r>
    </w:p>
    <w:p w14:paraId="07E246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——了解烟草行业安全生产责任制的意义、内容及法律法规要求。</w:t>
      </w:r>
    </w:p>
    <w:p w14:paraId="32F364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——熟悉烟草行业安全生产管理规章制度的内容、作用及要求。</w:t>
      </w:r>
    </w:p>
    <w:p w14:paraId="42AA6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——熟悉烟草行业安全生产技术操作规程的内容、作用及要求。</w:t>
      </w:r>
    </w:p>
    <w:p w14:paraId="186BD7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——了解烟草行业安全生产绩效考核与激励制度的内容、作用及编制要求。</w:t>
      </w:r>
    </w:p>
    <w:p w14:paraId="68376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烟草行业现场安全管理及安全生产标准化建设考核要点</w:t>
      </w:r>
    </w:p>
    <w:p w14:paraId="2BD715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1AEA30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6A84C7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——安全生产标准化要求、标准化规范及建设实践经验。</w:t>
      </w:r>
    </w:p>
    <w:p w14:paraId="55E164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烟草行业现代安全管理理论与实践考核要点</w:t>
      </w:r>
    </w:p>
    <w:p w14:paraId="17BA94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727633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3C4A8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55BC4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——现代安全管理实践要求及典型经验。</w:t>
      </w:r>
    </w:p>
    <w:p w14:paraId="0A4D7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烟草行业风险管理考核要点</w:t>
      </w:r>
    </w:p>
    <w:p w14:paraId="6F1214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426DE8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——熟悉危险源辨识方法，工作危害分析法（JHA）、作业条件危险性分析（LEC）、安全检查表法（SCL）等。</w:t>
      </w:r>
    </w:p>
    <w:p w14:paraId="3CD6A0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2443F7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——熟悉风险评价方法，风险矩阵分析法、危险和可操作性研究（HAZOP）、事件树系统分析方法（ETA）、事故树系统分析方法（FTA）等。</w:t>
      </w:r>
    </w:p>
    <w:p w14:paraId="671AAC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——掌握烟草行业重大事故隐患判定标准。</w:t>
      </w:r>
    </w:p>
    <w:p w14:paraId="36D73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w:t>
      </w:r>
    </w:p>
    <w:p w14:paraId="18E26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——了解海因里希工业安全理论、能量意外释放理论、事故因果连锁理论、轨迹交叉理论。</w:t>
      </w:r>
    </w:p>
    <w:p w14:paraId="35E5C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57EC2C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——了解事故致因理论应用实践案例分析。</w:t>
      </w:r>
    </w:p>
    <w:p w14:paraId="57A8F5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烟草行业生产安全事故应急及救援预案考核要点</w:t>
      </w:r>
    </w:p>
    <w:p w14:paraId="781110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2C1B78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——掌握法律法规及规范性文件对事故应急的管理要求。</w:t>
      </w:r>
    </w:p>
    <w:p w14:paraId="1EE562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——熟悉应急救援预案的编制、培训、演练、评审及备案要求。</w:t>
      </w:r>
    </w:p>
    <w:p w14:paraId="16E82A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烟草行业职业健康安全管理体系（GB/T 28001）考核要点</w:t>
      </w:r>
    </w:p>
    <w:p w14:paraId="036E7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74964D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——了解职业健康安全管理体系标准的意义、目的、特点及原则。</w:t>
      </w:r>
    </w:p>
    <w:p w14:paraId="1AC4B7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——熟悉职业健康安全管理体系标准内容。</w:t>
      </w:r>
    </w:p>
    <w:p w14:paraId="4F42D4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——熟悉建立、实施并保持职业健康安全管理体系的过程、要求及方法等。</w:t>
      </w:r>
    </w:p>
    <w:p w14:paraId="2EDFAE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烟草行业企业安全文化考核要点</w:t>
      </w:r>
    </w:p>
    <w:p w14:paraId="4A2F45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6EA400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6D0FDA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——掌握企业安全文化的建设原则、方法及步骤。</w:t>
      </w:r>
    </w:p>
    <w:p w14:paraId="6D916A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烟草行业生产安全事故管理考核要点</w:t>
      </w:r>
    </w:p>
    <w:p w14:paraId="7FB9F4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——掌握生产安全事故分类及报告要求。</w:t>
      </w:r>
    </w:p>
    <w:p w14:paraId="569F8A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——掌握生产安全事故的调查与分析要求。</w:t>
      </w:r>
    </w:p>
    <w:p w14:paraId="1E280B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——掌握生产安全事故的处理要求。</w:t>
      </w:r>
    </w:p>
    <w:p w14:paraId="777A8F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664B79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烟草行业劳动防护及用品的监督管理考核要点</w:t>
      </w:r>
    </w:p>
    <w:p w14:paraId="51788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3F0268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——熟悉劳动防护用品配备标准。</w:t>
      </w:r>
    </w:p>
    <w:p w14:paraId="6409E4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3E2F60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从业人员的职业健康考核要点</w:t>
      </w:r>
    </w:p>
    <w:p w14:paraId="7C0E80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——掌握法律法规对从业人员职业健康防护的相关规定。</w:t>
      </w:r>
    </w:p>
    <w:p w14:paraId="7C2007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——了解作业场所职业危害因素的种类、申报及监测要求。</w:t>
      </w:r>
    </w:p>
    <w:p w14:paraId="004F2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——了解作业场所职业健康监督管理规定。</w:t>
      </w:r>
    </w:p>
    <w:p w14:paraId="4916DE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——了解职业危害因素的危害机理与预防措施。主要包括：尘肺病危害与预防、有害气体危害和预防、粉尘危害和预防、噪声与振动的危害和预防、高强度工作心理压力的危害和预防等。</w:t>
      </w:r>
    </w:p>
    <w:p w14:paraId="0D1931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典型事故案例分析</w:t>
      </w:r>
    </w:p>
    <w:p w14:paraId="60DB02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与烟草行业相关的典型事故案例，通过案例分析，汲取教训，改善本企业的事故防范措施。侧重机械伤人事故、触电事故、运输交通事故、高处坠落事故、坍塌事故、化学品泄漏事故、烟草粉尘爆炸事故、职业危害事故等。</w:t>
      </w:r>
    </w:p>
    <w:p w14:paraId="396FAF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安全生产技术知识考核要点</w:t>
      </w:r>
    </w:p>
    <w:p w14:paraId="63D399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——了解安全生产技术的分类、意义及要求。</w:t>
      </w:r>
    </w:p>
    <w:p w14:paraId="7423D6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烟草行业安全特点不同，涉及的烟草行业安全生产技术主要包括：烟草生产工艺安全、烟草生产设备安全、烟草生产环境安全、烟草生产消防安全、烟草生产职业健康安全、职业健康防护技术、事故应急技能及现场急救技术等。</w:t>
      </w:r>
    </w:p>
    <w:p w14:paraId="7EE65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6" w:name="_Toc23742"/>
      <w:r>
        <w:rPr>
          <w:rFonts w:hint="eastAsia" w:ascii="黑体" w:hAnsi="黑体" w:eastAsia="黑体" w:cs="黑体"/>
          <w:lang w:eastAsia="en-US"/>
        </w:rPr>
        <w:t>7</w:t>
      </w:r>
      <w:r>
        <w:rPr>
          <w:rFonts w:hint="eastAsia" w:ascii="黑体" w:hAnsi="黑体" w:eastAsia="黑体" w:cs="黑体"/>
          <w:lang w:val="en-US" w:eastAsia="zh-CN"/>
        </w:rPr>
        <w:t xml:space="preserve"> </w:t>
      </w:r>
      <w:r>
        <w:rPr>
          <w:rFonts w:hint="eastAsia" w:ascii="黑体" w:hAnsi="黑体" w:eastAsia="黑体" w:cs="黑体"/>
          <w:lang w:eastAsia="en-US"/>
        </w:rPr>
        <w:t>再培训内容与考核要求</w:t>
      </w:r>
      <w:bookmarkEnd w:id="106"/>
    </w:p>
    <w:p w14:paraId="45262B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08016B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烟草行业生产经营单位主要负责人经初次安全生产培训后，每年还应参加再培训，培训内容主要包括：</w:t>
      </w:r>
    </w:p>
    <w:p w14:paraId="455EAA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6EA80C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0E7005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新颁布的有关安全生产的法律法规、规章、标准及规范性文件。</w:t>
      </w:r>
    </w:p>
    <w:p w14:paraId="5228BC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32385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有关烟草行业的新工艺、新技术、新材料、新设备的安全技术。</w:t>
      </w:r>
    </w:p>
    <w:p w14:paraId="4F097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46A2D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0C2195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6C793A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对已取得安全生产培训合格证的烟草行业生产经营单位主要负责人，在证书有效期内，每年还应参加再培训。培训合格者将培训结果记录在安全生产培训合格证书上。 </w:t>
      </w:r>
    </w:p>
    <w:p w14:paraId="57029F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17E714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20072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770711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熟悉有关安全生产方面的新的法律法规、规章、标准及规范性文件。 </w:t>
      </w:r>
    </w:p>
    <w:p w14:paraId="7B2082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了解有关本行业的新工艺、新技术、新材料、新设备及其安全技术要求。 </w:t>
      </w:r>
    </w:p>
    <w:p w14:paraId="300CDC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了解烟草行业安全生产管理先进经验。 </w:t>
      </w:r>
    </w:p>
    <w:p w14:paraId="0DD8C4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熟悉烟草行业各类典型事故发生的原因，避免同类事故发生的对策和防范措施。</w:t>
      </w:r>
    </w:p>
    <w:p w14:paraId="159A09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159F66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07" w:name="_Toc4630"/>
      <w:r>
        <w:rPr>
          <w:rFonts w:hint="eastAsia" w:ascii="黑体" w:hAnsi="黑体" w:eastAsia="黑体" w:cs="黑体"/>
          <w:lang w:eastAsia="en-US"/>
        </w:rPr>
        <w:t>8</w:t>
      </w:r>
      <w:r>
        <w:rPr>
          <w:rFonts w:hint="eastAsia" w:ascii="黑体" w:hAnsi="黑体" w:eastAsia="黑体" w:cs="黑体"/>
          <w:lang w:val="en-US" w:eastAsia="zh-CN"/>
        </w:rPr>
        <w:t xml:space="preserve"> </w:t>
      </w:r>
      <w:r>
        <w:rPr>
          <w:rFonts w:hint="eastAsia" w:ascii="黑体" w:hAnsi="黑体" w:eastAsia="黑体" w:cs="黑体"/>
          <w:lang w:eastAsia="en-US"/>
        </w:rPr>
        <w:t>培训学时安排</w:t>
      </w:r>
      <w:bookmarkEnd w:id="107"/>
    </w:p>
    <w:p w14:paraId="479639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烟草行业生产经营单位主要负责人初次安全生产培训时间不得少于32学时，具体章节学时安排按照《烟草行业生产经营单位主要负责人安全生产培训课程学时安排一览表》（参见附表）。</w:t>
      </w:r>
    </w:p>
    <w:p w14:paraId="6488C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108" w:name="_Toc8807"/>
      <w:bookmarkStart w:id="109" w:name="_Toc4877"/>
      <w:r>
        <w:rPr>
          <w:rFonts w:hint="eastAsia" w:ascii="仿宋" w:hAnsi="仿宋" w:eastAsia="仿宋" w:cs="仿宋"/>
          <w:lang w:val="en-US" w:eastAsia="zh-CN"/>
        </w:rPr>
        <w:t>8.2 烟草行业生产经营单位主要负责人每年安全生产再培训时间不少于12学时。</w:t>
      </w:r>
      <w:bookmarkEnd w:id="108"/>
      <w:bookmarkEnd w:id="109"/>
    </w:p>
    <w:p w14:paraId="12D249BD">
      <w:pPr>
        <w:bidi w:val="0"/>
        <w:rPr>
          <w:rFonts w:hint="eastAsia"/>
          <w:lang w:val="en-US" w:eastAsia="zh-CN"/>
        </w:rPr>
      </w:pPr>
    </w:p>
    <w:p w14:paraId="330CCB92">
      <w:pPr>
        <w:bidi w:val="0"/>
        <w:rPr>
          <w:rFonts w:hint="eastAsia"/>
          <w:lang w:val="en-US" w:eastAsia="zh-CN"/>
        </w:rPr>
      </w:pPr>
    </w:p>
    <w:p w14:paraId="5761C955">
      <w:pPr>
        <w:bidi w:val="0"/>
        <w:rPr>
          <w:rFonts w:hint="eastAsia"/>
          <w:lang w:val="en-US" w:eastAsia="zh-CN"/>
        </w:rPr>
      </w:pPr>
    </w:p>
    <w:p w14:paraId="52331B29">
      <w:pPr>
        <w:bidi w:val="0"/>
        <w:rPr>
          <w:rFonts w:hint="eastAsia"/>
          <w:lang w:val="en-US" w:eastAsia="zh-CN"/>
        </w:rPr>
      </w:pPr>
    </w:p>
    <w:p w14:paraId="69C0B5AF">
      <w:pPr>
        <w:bidi w:val="0"/>
        <w:rPr>
          <w:rFonts w:hint="eastAsia"/>
          <w:lang w:val="en-US" w:eastAsia="zh-CN"/>
        </w:rPr>
      </w:pPr>
    </w:p>
    <w:p w14:paraId="1644C823">
      <w:pPr>
        <w:bidi w:val="0"/>
        <w:rPr>
          <w:rFonts w:hint="eastAsia"/>
          <w:lang w:val="en-US" w:eastAsia="zh-CN"/>
        </w:rPr>
      </w:pPr>
    </w:p>
    <w:p w14:paraId="74382110">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110" w:name="_Toc16477"/>
      <w:bookmarkStart w:id="111" w:name="_Toc22988"/>
      <w:r>
        <w:rPr>
          <w:rFonts w:hint="eastAsia" w:ascii="黑体" w:hAnsi="黑体" w:eastAsia="黑体" w:cs="黑体"/>
          <w:bCs/>
          <w:sz w:val="32"/>
          <w:szCs w:val="32"/>
        </w:rPr>
        <w:t>附表</w:t>
      </w:r>
      <w:bookmarkEnd w:id="110"/>
      <w:bookmarkEnd w:id="111"/>
    </w:p>
    <w:p w14:paraId="29F16150">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微软雅黑" w:hAnsi="微软雅黑" w:eastAsia="微软雅黑" w:cs="微软雅黑"/>
          <w:bCs/>
          <w:sz w:val="26"/>
          <w:szCs w:val="26"/>
        </w:rPr>
      </w:pPr>
    </w:p>
    <w:p w14:paraId="7B8263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烟草</w:t>
      </w:r>
      <w:r>
        <w:rPr>
          <w:rFonts w:hint="eastAsia" w:ascii="方正小标宋简体" w:hAnsi="方正小标宋简体" w:eastAsia="方正小标宋简体" w:cs="方正小标宋简体"/>
          <w:bCs/>
          <w:sz w:val="44"/>
          <w:szCs w:val="44"/>
        </w:rPr>
        <w:t>行业生产经营单位主要负责人安全生产</w:t>
      </w:r>
    </w:p>
    <w:p w14:paraId="2989C0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6EB9FB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818"/>
        <w:gridCol w:w="1386"/>
        <w:gridCol w:w="835"/>
      </w:tblGrid>
      <w:tr w14:paraId="7B71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5" w:type="dxa"/>
            <w:noWrap w:val="0"/>
            <w:vAlign w:val="center"/>
          </w:tcPr>
          <w:p w14:paraId="4191A1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818" w:type="dxa"/>
            <w:noWrap w:val="0"/>
            <w:vAlign w:val="center"/>
          </w:tcPr>
          <w:p w14:paraId="1A017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86" w:type="dxa"/>
            <w:noWrap w:val="0"/>
            <w:vAlign w:val="center"/>
          </w:tcPr>
          <w:p w14:paraId="75908A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835" w:type="dxa"/>
            <w:noWrap w:val="0"/>
            <w:vAlign w:val="center"/>
          </w:tcPr>
          <w:p w14:paraId="33C2A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3496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restart"/>
            <w:noWrap w:val="0"/>
            <w:vAlign w:val="center"/>
          </w:tcPr>
          <w:p w14:paraId="474552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0DC0D9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818" w:type="dxa"/>
            <w:noWrap w:val="0"/>
            <w:vAlign w:val="center"/>
          </w:tcPr>
          <w:p w14:paraId="64494C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386" w:type="dxa"/>
            <w:noWrap w:val="0"/>
            <w:vAlign w:val="center"/>
          </w:tcPr>
          <w:p w14:paraId="522A2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835" w:type="dxa"/>
            <w:noWrap w:val="0"/>
            <w:vAlign w:val="top"/>
          </w:tcPr>
          <w:p w14:paraId="0F4996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C0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continue"/>
            <w:noWrap w:val="0"/>
            <w:vAlign w:val="center"/>
          </w:tcPr>
          <w:p w14:paraId="123062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18" w:type="dxa"/>
            <w:noWrap w:val="0"/>
            <w:vAlign w:val="center"/>
          </w:tcPr>
          <w:p w14:paraId="543ADF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w:t>
            </w:r>
            <w:r>
              <w:rPr>
                <w:rFonts w:hint="eastAsia" w:ascii="仿宋" w:hAnsi="仿宋" w:eastAsia="仿宋" w:cs="仿宋"/>
                <w:sz w:val="21"/>
                <w:szCs w:val="21"/>
                <w:lang w:eastAsia="zh-CN"/>
              </w:rPr>
              <w:t>、</w:t>
            </w:r>
            <w:r>
              <w:rPr>
                <w:rFonts w:hint="eastAsia" w:ascii="仿宋" w:hAnsi="仿宋" w:eastAsia="仿宋" w:cs="仿宋"/>
                <w:sz w:val="21"/>
                <w:szCs w:val="21"/>
              </w:rPr>
              <w:t>主要法律法规及规范性文件</w:t>
            </w:r>
          </w:p>
        </w:tc>
        <w:tc>
          <w:tcPr>
            <w:tcW w:w="1386" w:type="dxa"/>
            <w:noWrap w:val="0"/>
            <w:vAlign w:val="center"/>
          </w:tcPr>
          <w:p w14:paraId="448017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835" w:type="dxa"/>
            <w:noWrap w:val="0"/>
            <w:vAlign w:val="top"/>
          </w:tcPr>
          <w:p w14:paraId="463992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2CB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restart"/>
            <w:noWrap w:val="0"/>
            <w:vAlign w:val="center"/>
          </w:tcPr>
          <w:p w14:paraId="07168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468D7F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818" w:type="dxa"/>
            <w:noWrap w:val="0"/>
            <w:vAlign w:val="center"/>
          </w:tcPr>
          <w:p w14:paraId="4099FF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2FE36A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386" w:type="dxa"/>
            <w:noWrap w:val="0"/>
            <w:vAlign w:val="center"/>
          </w:tcPr>
          <w:p w14:paraId="7CC5EC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835" w:type="dxa"/>
            <w:noWrap w:val="0"/>
            <w:vAlign w:val="top"/>
          </w:tcPr>
          <w:p w14:paraId="24F50A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D6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continue"/>
            <w:noWrap w:val="0"/>
            <w:vAlign w:val="center"/>
          </w:tcPr>
          <w:p w14:paraId="5492AD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18" w:type="dxa"/>
            <w:noWrap w:val="0"/>
            <w:vAlign w:val="center"/>
          </w:tcPr>
          <w:p w14:paraId="290A0F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55E0F5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386" w:type="dxa"/>
            <w:noWrap w:val="0"/>
            <w:vAlign w:val="center"/>
          </w:tcPr>
          <w:p w14:paraId="06C5B5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835" w:type="dxa"/>
            <w:noWrap w:val="0"/>
            <w:vAlign w:val="top"/>
          </w:tcPr>
          <w:p w14:paraId="1B133DA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24B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continue"/>
            <w:noWrap w:val="0"/>
            <w:vAlign w:val="center"/>
          </w:tcPr>
          <w:p w14:paraId="6652A6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18" w:type="dxa"/>
            <w:noWrap w:val="0"/>
            <w:vAlign w:val="center"/>
          </w:tcPr>
          <w:p w14:paraId="50D599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339B79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294868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386" w:type="dxa"/>
            <w:noWrap w:val="0"/>
            <w:vAlign w:val="center"/>
          </w:tcPr>
          <w:p w14:paraId="5E267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835" w:type="dxa"/>
            <w:noWrap w:val="0"/>
            <w:vAlign w:val="top"/>
          </w:tcPr>
          <w:p w14:paraId="5CFA456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D8A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continue"/>
            <w:noWrap w:val="0"/>
            <w:vAlign w:val="center"/>
          </w:tcPr>
          <w:p w14:paraId="71A8E6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18" w:type="dxa"/>
            <w:noWrap w:val="0"/>
            <w:vAlign w:val="center"/>
          </w:tcPr>
          <w:p w14:paraId="33D57E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386" w:type="dxa"/>
            <w:noWrap w:val="0"/>
            <w:vAlign w:val="center"/>
          </w:tcPr>
          <w:p w14:paraId="545BF9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835" w:type="dxa"/>
            <w:noWrap w:val="0"/>
            <w:vAlign w:val="top"/>
          </w:tcPr>
          <w:p w14:paraId="035603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0EF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vMerge w:val="continue"/>
            <w:noWrap w:val="0"/>
            <w:vAlign w:val="center"/>
          </w:tcPr>
          <w:p w14:paraId="6CCA30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18" w:type="dxa"/>
            <w:noWrap w:val="0"/>
            <w:vAlign w:val="center"/>
          </w:tcPr>
          <w:p w14:paraId="44CBA9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386" w:type="dxa"/>
            <w:noWrap w:val="0"/>
            <w:vAlign w:val="center"/>
          </w:tcPr>
          <w:p w14:paraId="3EDADE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835" w:type="dxa"/>
            <w:noWrap w:val="0"/>
            <w:vAlign w:val="top"/>
          </w:tcPr>
          <w:p w14:paraId="340ADB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4BB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noWrap w:val="0"/>
            <w:vAlign w:val="center"/>
          </w:tcPr>
          <w:p w14:paraId="57FA68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04885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818" w:type="dxa"/>
            <w:noWrap w:val="0"/>
            <w:vAlign w:val="center"/>
          </w:tcPr>
          <w:p w14:paraId="16380D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233E7F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86" w:type="dxa"/>
            <w:noWrap w:val="0"/>
            <w:vAlign w:val="center"/>
          </w:tcPr>
          <w:p w14:paraId="17775B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835" w:type="dxa"/>
            <w:noWrap w:val="0"/>
            <w:vAlign w:val="top"/>
          </w:tcPr>
          <w:p w14:paraId="75A8F3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04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5" w:type="dxa"/>
            <w:noWrap w:val="0"/>
            <w:vAlign w:val="center"/>
          </w:tcPr>
          <w:p w14:paraId="051187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818" w:type="dxa"/>
            <w:noWrap w:val="0"/>
            <w:vAlign w:val="center"/>
          </w:tcPr>
          <w:p w14:paraId="32E1E2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386" w:type="dxa"/>
            <w:noWrap w:val="0"/>
            <w:vAlign w:val="center"/>
          </w:tcPr>
          <w:p w14:paraId="5C16C5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835" w:type="dxa"/>
            <w:noWrap w:val="0"/>
            <w:vAlign w:val="top"/>
          </w:tcPr>
          <w:p w14:paraId="65BBA2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058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noWrap w:val="0"/>
            <w:vAlign w:val="center"/>
          </w:tcPr>
          <w:p w14:paraId="5DD835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再培训</w:t>
            </w:r>
          </w:p>
        </w:tc>
        <w:tc>
          <w:tcPr>
            <w:tcW w:w="5818" w:type="dxa"/>
            <w:noWrap w:val="0"/>
            <w:vAlign w:val="center"/>
          </w:tcPr>
          <w:p w14:paraId="263683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党中央、国务院关于安全生产的新决策部署</w:t>
            </w:r>
          </w:p>
          <w:p w14:paraId="723C37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陕西省委、省政府关于安全生产的新部署要求</w:t>
            </w:r>
          </w:p>
          <w:p w14:paraId="4A832C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w:t>
            </w:r>
            <w:r>
              <w:rPr>
                <w:rFonts w:hint="eastAsia" w:ascii="仿宋" w:hAnsi="仿宋" w:eastAsia="仿宋" w:cs="仿宋"/>
                <w:bCs/>
                <w:sz w:val="21"/>
                <w:szCs w:val="21"/>
                <w:lang w:eastAsia="zh-CN"/>
              </w:rPr>
              <w:t>法律法规</w:t>
            </w:r>
            <w:r>
              <w:rPr>
                <w:rFonts w:hint="eastAsia" w:ascii="仿宋" w:hAnsi="仿宋" w:eastAsia="仿宋" w:cs="仿宋"/>
                <w:bCs/>
                <w:sz w:val="21"/>
                <w:szCs w:val="21"/>
              </w:rPr>
              <w:t>、规章、标准及规范性文件</w:t>
            </w:r>
          </w:p>
          <w:p w14:paraId="0FFBC0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186EA4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167408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7A78D9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386" w:type="dxa"/>
            <w:noWrap w:val="0"/>
            <w:vAlign w:val="center"/>
          </w:tcPr>
          <w:p w14:paraId="4F6D17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835" w:type="dxa"/>
            <w:noWrap w:val="0"/>
            <w:vAlign w:val="top"/>
          </w:tcPr>
          <w:p w14:paraId="4DEAB15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612FF024">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bCs/>
          <w:sz w:val="28"/>
          <w:szCs w:val="28"/>
          <w:lang w:val="en-US" w:eastAsia="zh-CN"/>
        </w:rPr>
        <w:t>注：根据不同行业风险特点和实际情况，可合理调整课程重点及授课内容；培训方式可参照AQ/T8011-2023要求，采取线上线下结合方式进行。</w:t>
      </w:r>
    </w:p>
    <w:p w14:paraId="497AB891">
      <w:pPr>
        <w:bidi w:val="0"/>
        <w:rPr>
          <w:rFonts w:hint="eastAsia"/>
          <w:lang w:val="en-US" w:eastAsia="zh-CN"/>
        </w:rPr>
      </w:pPr>
    </w:p>
    <w:p w14:paraId="1D362DDA">
      <w:pPr>
        <w:bidi w:val="0"/>
        <w:rPr>
          <w:rFonts w:hint="eastAsia"/>
          <w:lang w:val="en-US" w:eastAsia="zh-CN"/>
        </w:rPr>
      </w:pPr>
    </w:p>
    <w:p w14:paraId="7CACB190">
      <w:pPr>
        <w:keepNext w:val="0"/>
        <w:keepLines w:val="0"/>
        <w:pageBreakBefore w:val="0"/>
        <w:widowControl w:val="0"/>
        <w:kinsoku/>
        <w:wordWrap/>
        <w:overflowPunct/>
        <w:autoSpaceDE/>
        <w:autoSpaceDN/>
        <w:bidi w:val="0"/>
        <w:adjustRightInd/>
        <w:snapToGrid/>
        <w:spacing w:line="60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陕西省非高危行业生产经营单位主要负责人</w:t>
      </w:r>
    </w:p>
    <w:p w14:paraId="2FA47A2F">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安全生产培训大纲和考核标准</w:t>
      </w:r>
    </w:p>
    <w:p w14:paraId="09EFD736">
      <w:pPr>
        <w:keepNext w:val="0"/>
        <w:keepLines w:val="0"/>
        <w:pageBreakBefore w:val="0"/>
        <w:widowControl w:val="0"/>
        <w:kinsoku/>
        <w:wordWrap/>
        <w:overflowPunct/>
        <w:topLinePunct/>
        <w:autoSpaceDE/>
        <w:autoSpaceDN/>
        <w:bidi w:val="0"/>
        <w:adjustRightInd/>
        <w:snapToGrid/>
        <w:spacing w:line="60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（商贸行业）</w:t>
      </w:r>
    </w:p>
    <w:p w14:paraId="556215DB">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112" w:name="_Toc6635"/>
    </w:p>
    <w:p w14:paraId="281B0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r>
        <w:rPr>
          <w:rFonts w:hint="eastAsia" w:ascii="黑体" w:hAnsi="黑体" w:eastAsia="黑体" w:cs="黑体"/>
          <w:color w:val="000000"/>
          <w:lang w:eastAsia="en-US"/>
        </w:rPr>
        <w:t>1</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范围</w:t>
      </w:r>
      <w:bookmarkEnd w:id="112"/>
    </w:p>
    <w:p w14:paraId="359352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本安全生产培训大纲及考核标准规定了商贸行业生产经营单位主要负责人安全生产培训与考核的依据、目的、要求和具体内容。</w:t>
      </w:r>
    </w:p>
    <w:p w14:paraId="28F716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本安全生产培训大纲及考核标准适用于陕西省境内从事商贸行业生产经营单位主要负责人的安全生产培训、再培训及相应考核。</w:t>
      </w:r>
    </w:p>
    <w:p w14:paraId="6EDE10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3" w:name="_Toc21087"/>
      <w:r>
        <w:rPr>
          <w:rFonts w:hint="eastAsia" w:ascii="黑体" w:hAnsi="黑体" w:eastAsia="黑体" w:cs="黑体"/>
          <w:color w:val="000000"/>
          <w:lang w:eastAsia="en-US"/>
        </w:rPr>
        <w:t>2 主要依据</w:t>
      </w:r>
      <w:bookmarkEnd w:id="113"/>
    </w:p>
    <w:p w14:paraId="69E580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本安全生产培训大纲及考核标准的制定主要依据以下法律、法规、规章等：</w:t>
      </w:r>
    </w:p>
    <w:p w14:paraId="66523F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《中华人民共和国安全生产法》（中华人民共和国主席令第88号）</w:t>
      </w:r>
    </w:p>
    <w:p w14:paraId="7DEC64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《生产经营单位安全培训规定》（国家安全生产监督管理总局令第3号）</w:t>
      </w:r>
    </w:p>
    <w:p w14:paraId="4D1363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《安全生产培训管理办法》（国家安全生产监督管理总局令第44号）</w:t>
      </w:r>
    </w:p>
    <w:p w14:paraId="5A0C1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《关于废止和修改劳动防护用品和安全培训等领域十部规章的决定》（国家安全生产监督管理总局令第80号）</w:t>
      </w:r>
    </w:p>
    <w:p w14:paraId="151082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《陕西省安全生产条例》</w:t>
      </w:r>
    </w:p>
    <w:p w14:paraId="3B31AE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4" w:name="_Toc31580"/>
      <w:r>
        <w:rPr>
          <w:rFonts w:hint="eastAsia" w:ascii="黑体" w:hAnsi="黑体" w:eastAsia="黑体" w:cs="黑体"/>
          <w:color w:val="000000"/>
          <w:lang w:eastAsia="en-US"/>
        </w:rPr>
        <w:t>3</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术语和定义</w:t>
      </w:r>
      <w:bookmarkEnd w:id="114"/>
    </w:p>
    <w:p w14:paraId="34D16C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下列术语和定义适用于本安全生产培训大纲及考核标准</w:t>
      </w:r>
    </w:p>
    <w:p w14:paraId="45886B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3.1 高危行业生产经营单位 </w:t>
      </w:r>
    </w:p>
    <w:p w14:paraId="242A30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01AD2D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3.2 非高危行业生产经营单位 </w:t>
      </w:r>
    </w:p>
    <w:p w14:paraId="254EC0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是指除高危行业生产经营单位以外的（不需进行安全生产许可的）所有生产经营单位及其他经济组织。</w:t>
      </w:r>
    </w:p>
    <w:p w14:paraId="07A8AF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3.3 商贸行业生产经营单位主要负责人</w:t>
      </w:r>
    </w:p>
    <w:p w14:paraId="10967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生产经营单位主要负责人通常是指在商贸行业企业的日常生产经营活动中负有生产经营指挥权、决策权的领导人员。对于公司制的企业，主要负责人是公司的董事长和经理（或者是总经理、首席执行官或其他实际履行经理职责的企业负责人）。对于非公司制的企业，主要负责人是企业的厂长、经理、矿长等企业行政人员。</w:t>
      </w:r>
    </w:p>
    <w:p w14:paraId="21FFA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5" w:name="_Toc25672"/>
      <w:r>
        <w:rPr>
          <w:rFonts w:hint="eastAsia" w:ascii="黑体" w:hAnsi="黑体" w:eastAsia="黑体" w:cs="黑体"/>
          <w:color w:val="000000"/>
          <w:lang w:eastAsia="en-US"/>
        </w:rPr>
        <w:t>4</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培训与考核目的</w:t>
      </w:r>
      <w:bookmarkEnd w:id="115"/>
    </w:p>
    <w:p w14:paraId="1563D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4.1 培训目的</w:t>
      </w:r>
    </w:p>
    <w:p w14:paraId="0E278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4.1.1 熟悉习近平总书记关于安全生产的重要论述和指示批示精神。</w:t>
      </w:r>
    </w:p>
    <w:p w14:paraId="6D03EA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4.1.2 了解安全生产形势、方针政策及行业安全特点。</w:t>
      </w:r>
    </w:p>
    <w:p w14:paraId="3BBB21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4.1.3 熟悉安全生产相关法律法规、规章和标准。</w:t>
      </w:r>
    </w:p>
    <w:p w14:paraId="6DE64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4.1.4 掌握生产经营单位安全生产管理、作业场所职业健康和应急救援知识。</w:t>
      </w:r>
    </w:p>
    <w:p w14:paraId="0DEE2C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4.1.5 掌握相关安全生产管理和技术知识，提高安全生产管理水平，减少生产安全事故，达到生产经营单位安全生产的目的等。</w:t>
      </w:r>
    </w:p>
    <w:p w14:paraId="3376A5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4.2 考核目的</w:t>
      </w:r>
    </w:p>
    <w:p w14:paraId="312A79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4.2.1 掌握生产经营单位主要负责人对习近平总书记关于安全生产的重要论述和指示批示精神、安全生产法律法规、安全生产管理知识、安全生产技术知识、职业健康和应急救援等的认知程度。</w:t>
      </w:r>
    </w:p>
    <w:p w14:paraId="20E307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4.2.2 督促商贸行业主要负责人不断增强安全意识、安全生产知识水平及安全生产管理能力。</w:t>
      </w:r>
    </w:p>
    <w:p w14:paraId="3114C3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6" w:name="_Toc31376"/>
      <w:r>
        <w:rPr>
          <w:rFonts w:hint="eastAsia" w:ascii="黑体" w:hAnsi="黑体" w:eastAsia="黑体" w:cs="黑体"/>
          <w:color w:val="000000"/>
          <w:lang w:eastAsia="en-US"/>
        </w:rPr>
        <w:t>5</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培训与考核要求</w:t>
      </w:r>
      <w:bookmarkEnd w:id="116"/>
    </w:p>
    <w:p w14:paraId="369E30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5.1 培训要求</w:t>
      </w:r>
    </w:p>
    <w:p w14:paraId="0159DF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5.1.1 商贸行业主要负责人必须按照本大纲要求接受安全生产培训，具备与所从事的生产经营活动相适应的安全生产知识和管理能力。</w:t>
      </w:r>
    </w:p>
    <w:p w14:paraId="2FC8B3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59C316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5.1.3 培训应坚持理论与实际相结合，采用多种有效的培训方式，加强案例教学。注重职业道德、安全法律意识、安全技术理论和安全生产管理能力的综合培养。</w:t>
      </w:r>
    </w:p>
    <w:p w14:paraId="46B46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5.1.4 培训应采用应急管理部及陕西省应急管理厅推荐的优秀教材。</w:t>
      </w:r>
    </w:p>
    <w:p w14:paraId="39240A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5.1.5 培训应安排授课、复习等环节。授课内容、课时安排应符合本安全生产培训大纲及考核标准要求。</w:t>
      </w:r>
    </w:p>
    <w:p w14:paraId="6FCC16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5.1.6 培训应按商贸行业组织实施。组织实施安全生产培训的内容、课程及课时设置应体现本行业的安全特点，确保培训的实用性和针对性。</w:t>
      </w:r>
    </w:p>
    <w:p w14:paraId="28D363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5.1.7 培训应注重实效，内容系统全面，合理安排每次培训内容，每次培训应根据商贸行业安全特点对本安全生产培训大纲及考核标准要求的培训内容全面覆盖。</w:t>
      </w:r>
    </w:p>
    <w:p w14:paraId="696FE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5.2 考核要求</w:t>
      </w:r>
    </w:p>
    <w:p w14:paraId="0A682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5.2.1 商贸行业生产经营单位主要负责人的安全生产培训考核应按商贸行业进行考核。 </w:t>
      </w:r>
    </w:p>
    <w:p w14:paraId="5A5F73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5.2.2 考核内容分为安全生产法律法规知识、安全生产管理知识、安全生产技术知识等三部分。考评满分为100分，成绩80分及以上为合格。其中安全生产法律法规知识占40%、安全生产管理知识占40%、安全生产技术知识占20%。</w:t>
      </w:r>
    </w:p>
    <w:p w14:paraId="6AE0DB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5.2.3 考核要点的深度分为了解、熟悉和掌握三个层次，三个层次由低到高，高层次的要求包含低层次的内容。了解：对本安全生产培训大纲及考核标准所列知识的含义、内容能正确理解并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1F68BA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5.2.4 实行计算机考试，时间为90分钟。考试的命题范围根据培训大纲和考核要点确定。如受条件限制无法实行计算机考试的，经负责考核的安全生产监督管理部门批准，可采用笔试考试。</w:t>
      </w:r>
    </w:p>
    <w:p w14:paraId="5D1711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5.2.5 考核不合格者，允许补考一次。补考仍不合格，应重新培训考核。</w:t>
      </w:r>
    </w:p>
    <w:p w14:paraId="5564A2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7" w:name="_Toc17216"/>
      <w:r>
        <w:rPr>
          <w:rFonts w:hint="eastAsia" w:ascii="黑体" w:hAnsi="黑体" w:eastAsia="黑体" w:cs="黑体"/>
          <w:color w:val="000000"/>
          <w:lang w:eastAsia="en-US"/>
        </w:rPr>
        <w:t>6</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培训内容与考核要点</w:t>
      </w:r>
      <w:bookmarkEnd w:id="117"/>
    </w:p>
    <w:p w14:paraId="4F45EE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商贸行业生产经营单位主要负责人安全生产培训内容分为安全生产法律法规、标准规程及规范性文件，安全生产管理知识及安全生产技术知识三部分。</w:t>
      </w:r>
    </w:p>
    <w:p w14:paraId="5B6FE0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6.1 培训内容</w:t>
      </w:r>
    </w:p>
    <w:p w14:paraId="088518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6.1.1 安全生产法律法规、标准规程及规范性文件</w:t>
      </w:r>
    </w:p>
    <w:p w14:paraId="232EFB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6.1.1.1 习近平总书记关于安全生产的重要论述和指示批示精神。</w:t>
      </w:r>
    </w:p>
    <w:p w14:paraId="3D2CB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6.1.1.2 我国安全生产形势、安全生产方针、政策及其发展历程。</w:t>
      </w:r>
    </w:p>
    <w:p w14:paraId="5D230E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6.1.1.3 安全生产法律法规基础知识及法律法规体系</w:t>
      </w:r>
    </w:p>
    <w:p w14:paraId="6EFC7E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主要包括：《中华人民共和国安全生产法》《中华人民共和国职业病防治法》《中华人民共和国消防法》《中华人民共和国突发事件应对法》《中华人民共和国产品质量法》《生产安全事故报告和调查处理条例》《工伤保险条例》《作业场所职业健康监督管理暂行规定》（国家安全生产监督管理总局令第23号）、《用人单位职业健康监护监督管理办法》《陕西省安全生产条例》等相关法律法规。</w:t>
      </w:r>
    </w:p>
    <w:p w14:paraId="52C4D3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6.1.1.4 有关安全生产的规范性文件</w:t>
      </w:r>
    </w:p>
    <w:p w14:paraId="13396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应根据安全生产监管形势的需要，对政府及其负有安全生产监督管理职责的部门下发的规范性文件要求适时培训。</w:t>
      </w:r>
    </w:p>
    <w:p w14:paraId="35D3B0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6.1.2 安全生产管理知识</w:t>
      </w:r>
    </w:p>
    <w:p w14:paraId="15F12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 商贸行业安全生产责任制与管理规章制度</w:t>
      </w:r>
    </w:p>
    <w:p w14:paraId="43F90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——商贸行业主要负责人的安全生产职责。</w:t>
      </w:r>
    </w:p>
    <w:p w14:paraId="24EC01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——商贸行业安全生产责任制的意义、内容及法律法规要求。</w:t>
      </w:r>
    </w:p>
    <w:p w14:paraId="6A28D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——商贸行业安全生产管理规章制度的内容、作用及要求。</w:t>
      </w:r>
    </w:p>
    <w:p w14:paraId="247477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——商贸行业安全生产技术操作规程的内容、作用及要求。</w:t>
      </w:r>
    </w:p>
    <w:p w14:paraId="45564B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——商贸行业安全生产绩效考核与激励制度的内容、作用及编制要求。</w:t>
      </w:r>
    </w:p>
    <w:p w14:paraId="19192D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6.1.2.2 商贸行业现场安全管理及安全生产标准化建设</w:t>
      </w:r>
    </w:p>
    <w:p w14:paraId="563B69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——现场安全管理的意义、作用及要求。</w:t>
      </w:r>
    </w:p>
    <w:p w14:paraId="03F733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——现场定置安全管理、6S管理、目视化管理、现场观察训练计划（STOP）等经验及典型做法。</w:t>
      </w:r>
    </w:p>
    <w:p w14:paraId="635D0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——安全生产标准化要求、标准化规范及建设实践经验。</w:t>
      </w:r>
    </w:p>
    <w:p w14:paraId="6AF37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6.1.2.3 商贸行业现代安全管理理论与实践</w:t>
      </w:r>
    </w:p>
    <w:p w14:paraId="68D2BC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——现代安全管理的目的、意义、模式及作用。</w:t>
      </w:r>
    </w:p>
    <w:p w14:paraId="3FFF67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——安全管理理论、安全管理理念、安全目标管理、安全管理模式与机制。</w:t>
      </w:r>
    </w:p>
    <w:p w14:paraId="23A310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——现代安全管理体系的构成及主要内容。</w:t>
      </w:r>
    </w:p>
    <w:p w14:paraId="6E8247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——现代安全管理实践要求及典型经验。</w:t>
      </w:r>
    </w:p>
    <w:p w14:paraId="1D593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6.1.2.4 商贸行业风险管理</w:t>
      </w:r>
    </w:p>
    <w:p w14:paraId="66F922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——危险源的定义及分类。</w:t>
      </w:r>
    </w:p>
    <w:p w14:paraId="1FFB98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——危险源辨识方法，工作危害分析法（JHA）、作业条件危险性分析（LEC）、安全检查表法（SCL）等。</w:t>
      </w:r>
    </w:p>
    <w:p w14:paraId="42B52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——风险的定义、等级划分及风险控制措施制定要求。</w:t>
      </w:r>
    </w:p>
    <w:p w14:paraId="774589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——风险评价方法，风险矩阵分析法、危险和可操作性研究（HAZOP）、事件树系统分析方法（ETA）、事故树系统分析方法（FTA）等。</w:t>
      </w:r>
    </w:p>
    <w:p w14:paraId="383192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——重大危险源的定义、识别标准及监管监控要求。</w:t>
      </w:r>
    </w:p>
    <w:p w14:paraId="600A5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6.1.2.5 事故致因理论与事故预防原理</w:t>
      </w:r>
    </w:p>
    <w:p w14:paraId="43AFB0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——海因里希工业安全理论、能量意外释放理论、事故因果连锁理论、轨迹交叉理论。</w:t>
      </w:r>
    </w:p>
    <w:p w14:paraId="685C7B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——事故预防原理、事故原因分析方法及预防措施的制定原则及要求。</w:t>
      </w:r>
    </w:p>
    <w:p w14:paraId="6903A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——事故致因理论应用实践案例分析。</w:t>
      </w:r>
    </w:p>
    <w:p w14:paraId="3725C6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6.1.2.6 商贸行业生产安全事故应急及救援预案</w:t>
      </w:r>
    </w:p>
    <w:p w14:paraId="7FB00C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——事故应急的定义、应急体系的内容及事故应急响应要求。</w:t>
      </w:r>
    </w:p>
    <w:p w14:paraId="42DBF6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——法律法规及规范性文件对事故应急的管理要求。</w:t>
      </w:r>
    </w:p>
    <w:p w14:paraId="5F1432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——应急救援预案的编制、培训、演练、评审及备案要求。</w:t>
      </w:r>
    </w:p>
    <w:p w14:paraId="7AC243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6.1.2.7 商贸行业职业健康安全管理体系（GB/T 28001）</w:t>
      </w:r>
    </w:p>
    <w:p w14:paraId="0A311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——职业健康安全管理体系标准产生的背景、发展历程及现状。</w:t>
      </w:r>
    </w:p>
    <w:p w14:paraId="64330A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——职业健康安全管理体系标准的意义、目的、特点及原则。</w:t>
      </w:r>
    </w:p>
    <w:p w14:paraId="013250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——职业健康安全管理体系标准内容。</w:t>
      </w:r>
    </w:p>
    <w:p w14:paraId="22F3E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——建立、实施并保持职业健康安全管理体系的过程、要求及方法等。</w:t>
      </w:r>
    </w:p>
    <w:p w14:paraId="58D7B3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6.1.2.8 商贸行业企业安全文化</w:t>
      </w:r>
    </w:p>
    <w:p w14:paraId="43D2D0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——企业安全文化的发展背景、过程及现状。</w:t>
      </w:r>
    </w:p>
    <w:p w14:paraId="0EE228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——企业安全文化的基础知识和建设企业安全文化的重要意义。</w:t>
      </w:r>
    </w:p>
    <w:p w14:paraId="07A5E8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——企业安全文化的建设原则、方法及步骤。</w:t>
      </w:r>
    </w:p>
    <w:p w14:paraId="760EBC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6.1.2.9 商贸行业生产安全事故管理</w:t>
      </w:r>
    </w:p>
    <w:p w14:paraId="29E15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——生产安全事故分类及报告要求。</w:t>
      </w:r>
    </w:p>
    <w:p w14:paraId="1DB0E4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——生产安全事故的调查与分析要求。</w:t>
      </w:r>
    </w:p>
    <w:p w14:paraId="148C92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——生产安全事故的处理要求。</w:t>
      </w:r>
    </w:p>
    <w:p w14:paraId="429A54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——工伤保险法规及政策。</w:t>
      </w:r>
    </w:p>
    <w:p w14:paraId="55EAA4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6.1.2.10 商贸行业劳动防护及用品的监督管理</w:t>
      </w:r>
    </w:p>
    <w:p w14:paraId="1A6FCC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——法律法规及规范性文件对从业人员劳动防护的要求。</w:t>
      </w:r>
    </w:p>
    <w:p w14:paraId="3D5240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——劳动防护用品配备标准。</w:t>
      </w:r>
    </w:p>
    <w:p w14:paraId="1B614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——劳动防护用品的管理规定。</w:t>
      </w:r>
    </w:p>
    <w:p w14:paraId="4D750A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6.1.2.11 从业人员的职业健康</w:t>
      </w:r>
    </w:p>
    <w:p w14:paraId="287CA2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——法律法规对从业人员职业健康防护的相关规定。</w:t>
      </w:r>
    </w:p>
    <w:p w14:paraId="60F28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——作业场所职业危害因素的种类、申报及监测要求。</w:t>
      </w:r>
    </w:p>
    <w:p w14:paraId="7AAFE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——作业场所职业健康监督管理规定。</w:t>
      </w:r>
    </w:p>
    <w:p w14:paraId="7A021C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——职业危害因素的危害机理与预防措施。主要包括：化学品危害和预防、毒物危害和预防、粉尘危害和预防、噪声与振动的危害和预防、高温的危害和预防、辐射的危害和预防等。</w:t>
      </w:r>
    </w:p>
    <w:p w14:paraId="0BB43E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6.1.2.12 典型事故案例分析</w:t>
      </w:r>
    </w:p>
    <w:p w14:paraId="41125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——与商贸行业相关的典型事故案例，通过案例分析，汲取教训，改善本企业的事故防范措施。侧重触电事故、运输交通事故、高处坠落事故、坍塌事故、有毒有害气体事故、火灾事故、职业危害事故等。</w:t>
      </w:r>
    </w:p>
    <w:p w14:paraId="31A016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6.1.3 安全生产技术知识</w:t>
      </w:r>
    </w:p>
    <w:p w14:paraId="4118F1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商贸行业在实施安全技术知识培训时，应结合本行业的安全生产特点进行。</w:t>
      </w:r>
    </w:p>
    <w:p w14:paraId="6B9CA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——安全生产技术的分类、意义及要求。</w:t>
      </w:r>
    </w:p>
    <w:p w14:paraId="01BBD6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根据商贸行业安全特点不同，涉及的商贸行业安全生产技术主要包括：机械安全技术、电气安全技术措施、事故伤害类型及预防对策、有毒有害气体事故的预防对策、劳动防护用品使用技术、职业健康防护技术、事故应急技能及现场急救技术等。</w:t>
      </w:r>
    </w:p>
    <w:p w14:paraId="53A62D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6.2 考核要点</w:t>
      </w:r>
    </w:p>
    <w:p w14:paraId="2F706C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6.2.1 安全生产法律法规及规范性文件考核要点</w:t>
      </w:r>
    </w:p>
    <w:p w14:paraId="061780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6.2.1.1 掌握习近平总书记关于安全生产的重要论述和指示批示精神。</w:t>
      </w:r>
    </w:p>
    <w:p w14:paraId="20438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6.2.1.2 了解我国安全生产形势及其发展历程。</w:t>
      </w:r>
    </w:p>
    <w:p w14:paraId="4BD3A9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6.2.1.3 熟悉我国安全生产的方针、政策。</w:t>
      </w:r>
    </w:p>
    <w:p w14:paraId="0D5D1B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6.2.1.4 熟悉安全生产法律法规体系和相关的法律法规知识。</w:t>
      </w:r>
    </w:p>
    <w:p w14:paraId="5700E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6.2.1.5 掌握法律法规主要包括：《中华人民共和国安全生产法》《中华人民共和国职业病防治法》《中华人民共和国消防法》《中华人民共和国突发事件应对法》《中华人民共和国产品质量法》《生产安全事故报告和调查处理条例》《工伤保险条例》《作业场所职业健康监督管理暂行规定》（国家安全生产监督管理总局令第23号）《用人单位职业健康监护监督管理办法》《陕西省安全生产条例》等相关法律法规。</w:t>
      </w:r>
    </w:p>
    <w:p w14:paraId="2980E3D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6.2.2 商贸行业安全生产管理知识考核要点</w:t>
      </w:r>
    </w:p>
    <w:p w14:paraId="673625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 商贸行业安全生产责任制与管理规章制度考核要点</w:t>
      </w:r>
    </w:p>
    <w:p w14:paraId="23E3D5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——了解商贸行业主要负责人的安全生产职责。</w:t>
      </w:r>
    </w:p>
    <w:p w14:paraId="0F2DB3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——了解商贸行业安全生产责任制的意义、内容及法律法规要求。</w:t>
      </w:r>
    </w:p>
    <w:p w14:paraId="2D79E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——熟悉商贸行业安全生产管理规章制度的内容、作用及要求。</w:t>
      </w:r>
    </w:p>
    <w:p w14:paraId="79C4F1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——熟悉商贸行业安全生产技术操作规程的内容、作用及要求。</w:t>
      </w:r>
    </w:p>
    <w:p w14:paraId="6CEF85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——了解商贸行业安全生产绩效考核与激励制度的内容、作用及编制要求。</w:t>
      </w:r>
    </w:p>
    <w:p w14:paraId="2A6544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6.2.2.2 商贸行业现场安全管理及安全生产标准化建设考核要点</w:t>
      </w:r>
    </w:p>
    <w:p w14:paraId="7B6A83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——了解现场安全管理的意义、作用及要求。</w:t>
      </w:r>
    </w:p>
    <w:p w14:paraId="3E70F6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——了解现场定置安全管理、6S管理、目视化管理、现场观察训练计划（STOP）等经验及典型做法。</w:t>
      </w:r>
    </w:p>
    <w:p w14:paraId="28CF2E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——熟悉安全生产标准化要求、标准化规范及建设实践经验。</w:t>
      </w:r>
    </w:p>
    <w:p w14:paraId="330F2E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6.2.2.3 商贸行业现代安全管理理论与实践考核要点</w:t>
      </w:r>
    </w:p>
    <w:p w14:paraId="3CABF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——了解现代安全管理的目的、意义、模式及作用。</w:t>
      </w:r>
    </w:p>
    <w:p w14:paraId="1A50B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——熟悉安全管理理论、安全管理理念、安全目标管理、安全管理模式与机制。</w:t>
      </w:r>
    </w:p>
    <w:p w14:paraId="544716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——熟悉现代安全管理体系的构成及主要内容。</w:t>
      </w:r>
    </w:p>
    <w:p w14:paraId="0D2120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——熟悉现代安全管理实践要求及典型经验。</w:t>
      </w:r>
    </w:p>
    <w:p w14:paraId="45DD9B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6.2.2.4 商贸行业风险管理考核要点</w:t>
      </w:r>
    </w:p>
    <w:p w14:paraId="41A5D3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——熟悉危险源的定义及分类。</w:t>
      </w:r>
    </w:p>
    <w:p w14:paraId="13AD71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——熟悉危险源辨识方法，工作危害分析法（JHA）、作业条件危险性分析（LEC）、安全检查表法（SCL）等。</w:t>
      </w:r>
    </w:p>
    <w:p w14:paraId="48078D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——熟悉风险的定义、等级划分及风险控制措施制定要求。</w:t>
      </w:r>
    </w:p>
    <w:p w14:paraId="13F5A9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——熟悉风险评价方法，风险矩阵分析法、危险和可操作性研究（HAZOP）、事件树系统分析方法（ETA）、事故树系统分析方法（FTA）等。</w:t>
      </w:r>
    </w:p>
    <w:p w14:paraId="5FE70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——掌握重大危险源的定义、识别标准及监管监控要求。</w:t>
      </w:r>
    </w:p>
    <w:p w14:paraId="2F1EE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6.2.2.5 事故致因理论与事故预防原理考核要点</w:t>
      </w:r>
    </w:p>
    <w:p w14:paraId="0717B4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——了解海因里希工业安全理论、能量意外释放理论、事故因果连锁理论、轨迹交叉理论。</w:t>
      </w:r>
    </w:p>
    <w:p w14:paraId="32B6D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——熟悉事故预防原理、事故原因分析方法及预防措施的制定原则及要求。</w:t>
      </w:r>
    </w:p>
    <w:p w14:paraId="3E9D64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——了解事故致因理论应用实践案例分析。</w:t>
      </w:r>
    </w:p>
    <w:p w14:paraId="338D9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6.2.2.6 商贸行业生产安全事故应急及救援预案考核要点</w:t>
      </w:r>
    </w:p>
    <w:p w14:paraId="484A7D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——熟悉事故应急的定义、应急体系的内容及事故应急响应要求。</w:t>
      </w:r>
    </w:p>
    <w:p w14:paraId="0AF22A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——掌握法律法规及规范性文件对事故应急的管理要求。</w:t>
      </w:r>
    </w:p>
    <w:p w14:paraId="0275D2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——熟悉应急救援预案的编制、培训、演练、评审及备案要求。</w:t>
      </w:r>
    </w:p>
    <w:p w14:paraId="4B423C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6.2.2.7 商贸行业职业健康安全管理体系（GB/T 28001）考核要点</w:t>
      </w:r>
    </w:p>
    <w:p w14:paraId="0AC85F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——了解职业健康安全管理体系标准产生的背景、发展历程及现状。</w:t>
      </w:r>
    </w:p>
    <w:p w14:paraId="7622A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——了解职业健康安全管理体系标准的意义、目的、特点及原则。</w:t>
      </w:r>
    </w:p>
    <w:p w14:paraId="3C6044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——熟悉职业健康安全管理体系标准内容。</w:t>
      </w:r>
    </w:p>
    <w:p w14:paraId="457DB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——熟悉建立、实施并保持职业健康安全管理体系的过程、要求及方法等。</w:t>
      </w:r>
    </w:p>
    <w:p w14:paraId="29F0BD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6.2.2.8 商贸行业企业安全文化考核要点</w:t>
      </w:r>
    </w:p>
    <w:p w14:paraId="4EBC43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——了解企业安全文化的发展背景、过程及现状。</w:t>
      </w:r>
    </w:p>
    <w:p w14:paraId="426319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——熟悉企业安全文化的基础知识和建设企业安全文化的重要意义。</w:t>
      </w:r>
    </w:p>
    <w:p w14:paraId="09CC0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——掌握企业安全文化的建设原则、方法及步骤。</w:t>
      </w:r>
    </w:p>
    <w:p w14:paraId="318D44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6.2.2.9 商贸行业生产安全事故管理考核要点</w:t>
      </w:r>
    </w:p>
    <w:p w14:paraId="649A3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——掌握生产安全事故分类及报告要求。</w:t>
      </w:r>
    </w:p>
    <w:p w14:paraId="31807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——掌握生产安全事故的调查与分析要求。</w:t>
      </w:r>
    </w:p>
    <w:p w14:paraId="4967C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——掌握生产安全事故的处理要求。</w:t>
      </w:r>
    </w:p>
    <w:p w14:paraId="77DD8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——熟悉工伤保险法规及政策。</w:t>
      </w:r>
    </w:p>
    <w:p w14:paraId="1AE7A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6.2.2.10 商贸行业劳动防护及用品的监督管理考核要点</w:t>
      </w:r>
    </w:p>
    <w:p w14:paraId="061D7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——熟悉法律法规及规范性文件对从业人员劳动防护的要求。</w:t>
      </w:r>
    </w:p>
    <w:p w14:paraId="3B4B48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——熟悉劳动防护用品配备标准。</w:t>
      </w:r>
    </w:p>
    <w:p w14:paraId="2E8FAB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——熟悉劳动防护用品的管理规定。</w:t>
      </w:r>
    </w:p>
    <w:p w14:paraId="270C12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6.2.2.11 从业人员的职业健康考核要点</w:t>
      </w:r>
    </w:p>
    <w:p w14:paraId="469E18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——掌握法律法规对从业人员职业健康防护的相关规定。</w:t>
      </w:r>
    </w:p>
    <w:p w14:paraId="7668A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——了解作业场所职业危害因素的种类、申报及监测要求。</w:t>
      </w:r>
    </w:p>
    <w:p w14:paraId="4A72DA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——了解作业场所职业健康监督管理规定。</w:t>
      </w:r>
    </w:p>
    <w:p w14:paraId="74E50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——了解职业危害因素的危害机理与预防措施。主要包括</w:t>
      </w:r>
      <w:r>
        <w:rPr>
          <w:rFonts w:hint="eastAsia" w:ascii="仿宋" w:hAnsi="仿宋" w:cs="仿宋"/>
          <w:color w:val="000000"/>
          <w:lang w:val="en-US" w:eastAsia="zh-CN"/>
        </w:rPr>
        <w:t>：</w:t>
      </w:r>
      <w:r>
        <w:rPr>
          <w:rFonts w:hint="eastAsia" w:ascii="仿宋" w:hAnsi="仿宋" w:eastAsia="仿宋" w:cs="仿宋"/>
          <w:color w:val="000000"/>
          <w:lang w:val="en-US" w:eastAsia="zh-CN"/>
        </w:rPr>
        <w:t>化学品危害和预防、毒物危害和预防、粉尘危害和预防、噪声与振动的危害和预防、高温的危害和预防、辐射的危害和预防等。</w:t>
      </w:r>
    </w:p>
    <w:p w14:paraId="31D4E2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6.2.2.12  典型事故案例分析考核要点</w:t>
      </w:r>
    </w:p>
    <w:p w14:paraId="4C484D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——与商贸行业相关的典型事故案例，通过案例分析，汲取教训，改善本企业的事故防范措施。侧重触电事故、运输交通事故、高处坠落事故、坍塌事故、有毒有害气体事故、火灾事故、职业危害事故等。</w:t>
      </w:r>
    </w:p>
    <w:p w14:paraId="1CBB3DC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6.2.3 安全生产技术知识考核要点</w:t>
      </w:r>
    </w:p>
    <w:p w14:paraId="6492A6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——了解安全生产技术的分类、意义及要求。</w:t>
      </w:r>
    </w:p>
    <w:p w14:paraId="08E1F8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根据商贸行业安全特点不同，涉及的商贸行业安全生产技术主要包括：机械安全技术、电气安全技术措施、事故伤害类型及预防对策、有毒有害气体事故的预防对策、劳动防护用品使用技术、职业健康防护技术、事故应急技能及现场急救技术等。</w:t>
      </w:r>
    </w:p>
    <w:p w14:paraId="4B044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8" w:name="_Toc7031"/>
      <w:r>
        <w:rPr>
          <w:rFonts w:hint="eastAsia" w:ascii="黑体" w:hAnsi="黑体" w:eastAsia="黑体" w:cs="黑体"/>
          <w:color w:val="000000"/>
          <w:lang w:eastAsia="en-US"/>
        </w:rPr>
        <w:t>7</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再培训内容与考核要求</w:t>
      </w:r>
      <w:bookmarkEnd w:id="118"/>
    </w:p>
    <w:p w14:paraId="716A4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7.1 再培训内容</w:t>
      </w:r>
    </w:p>
    <w:p w14:paraId="4AD154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非高危行业生产经营单位主要负责人经初次安全生产培训后，每年还应参加再培训，培训内容主要应包括：</w:t>
      </w:r>
    </w:p>
    <w:p w14:paraId="62124B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党中央、国务院关于安全生产的新决策部署。</w:t>
      </w:r>
    </w:p>
    <w:p w14:paraId="141D08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陕西省委、省政府关于安全生产的新部署要求。</w:t>
      </w:r>
    </w:p>
    <w:p w14:paraId="00EDB1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新颁布的有关安全生产的法律法规、规章、标准及规范性文件。</w:t>
      </w:r>
    </w:p>
    <w:p w14:paraId="10631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有关安全生产工作的新要求。</w:t>
      </w:r>
    </w:p>
    <w:p w14:paraId="0C2508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有关本行业的新工艺、新技术</w:t>
      </w:r>
      <w:bookmarkStart w:id="119" w:name="OLE_LINK6"/>
      <w:r>
        <w:rPr>
          <w:rFonts w:hint="eastAsia" w:ascii="仿宋" w:hAnsi="仿宋" w:eastAsia="仿宋" w:cs="仿宋"/>
          <w:color w:val="000000"/>
          <w:lang w:val="en-US" w:eastAsia="zh-CN"/>
        </w:rPr>
        <w:t>、</w:t>
      </w:r>
      <w:bookmarkEnd w:id="119"/>
      <w:r>
        <w:rPr>
          <w:rFonts w:hint="eastAsia" w:ascii="仿宋" w:hAnsi="仿宋" w:eastAsia="仿宋" w:cs="仿宋"/>
          <w:color w:val="000000"/>
          <w:lang w:val="en-US" w:eastAsia="zh-CN"/>
        </w:rPr>
        <w:t>新材料、新设备的安全技术。</w:t>
      </w:r>
    </w:p>
    <w:p w14:paraId="23905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有关安全生产管理技术经验交流、参观学习和典型事故案例分析。</w:t>
      </w:r>
    </w:p>
    <w:p w14:paraId="7B9E83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先进的安全生产管理经验。</w:t>
      </w:r>
    </w:p>
    <w:p w14:paraId="41D978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7.2 再培训考核要求</w:t>
      </w:r>
    </w:p>
    <w:p w14:paraId="0CDA7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对已取得安全生产培训合格证的商贸行业生产经营单位主要负责人，在证书有效期内，每年还应参加再培训。培训合格者将培训结果记录在安全生产培训合格证书上。 </w:t>
      </w:r>
    </w:p>
    <w:p w14:paraId="3D2EA5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再培训考核要点主要包括：</w:t>
      </w:r>
    </w:p>
    <w:p w14:paraId="057E1D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熟悉党中央、国务院关于安全生产的新决策部署。</w:t>
      </w:r>
    </w:p>
    <w:p w14:paraId="0467B5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熟悉陕西省委、省政府关于安全生产的新部署要求。</w:t>
      </w:r>
    </w:p>
    <w:p w14:paraId="58A7D5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熟悉有关安全生产方面的新的法律法规、规章、标准及规范性文件。 </w:t>
      </w:r>
    </w:p>
    <w:p w14:paraId="26DB2D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了解有关商贸行业的新工艺、新技术、新材料、新设备及其安全技术要求。 </w:t>
      </w:r>
    </w:p>
    <w:p w14:paraId="2FDAF5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了解商贸行业安全生产管理先进经验。 </w:t>
      </w:r>
    </w:p>
    <w:p w14:paraId="07DE34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熟悉商贸行业各类典型事故发生的原因，避免同类事故发生的对策和防范措施。</w:t>
      </w:r>
    </w:p>
    <w:p w14:paraId="7A6025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其他应当考核的内容。 </w:t>
      </w:r>
    </w:p>
    <w:p w14:paraId="2171D3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20" w:name="_Toc27183"/>
      <w:r>
        <w:rPr>
          <w:rFonts w:hint="eastAsia" w:ascii="黑体" w:hAnsi="黑体" w:eastAsia="黑体" w:cs="黑体"/>
          <w:color w:val="000000"/>
          <w:lang w:eastAsia="en-US"/>
        </w:rPr>
        <w:t>8</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培训学时安排</w:t>
      </w:r>
      <w:bookmarkEnd w:id="120"/>
    </w:p>
    <w:p w14:paraId="101AE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8.1 商贸行业生产经营单位主要负责人初次安全生产培训时间不得少于32学时，具体章节学时安排按照《商贸行业生产经营单位主要负责人安全生产培训课程学时安排一览表》（参见附表）。</w:t>
      </w:r>
    </w:p>
    <w:p w14:paraId="4026DB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121" w:name="_Toc27996"/>
      <w:bookmarkStart w:id="122" w:name="_Toc15623"/>
      <w:r>
        <w:rPr>
          <w:rFonts w:hint="eastAsia" w:ascii="仿宋" w:hAnsi="仿宋" w:eastAsia="仿宋" w:cs="仿宋"/>
          <w:color w:val="000000"/>
          <w:lang w:val="en-US" w:eastAsia="zh-CN"/>
        </w:rPr>
        <w:t>8.2 商贸行业生产经营单位主要负责人每年安全生产再培训时间不少于12学时。</w:t>
      </w:r>
      <w:bookmarkEnd w:id="121"/>
      <w:bookmarkEnd w:id="122"/>
    </w:p>
    <w:p w14:paraId="3E920523">
      <w:pPr>
        <w:bidi w:val="0"/>
        <w:rPr>
          <w:rFonts w:hint="eastAsia"/>
          <w:lang w:val="en-US" w:eastAsia="zh-CN"/>
        </w:rPr>
      </w:pPr>
    </w:p>
    <w:p w14:paraId="466A80E0">
      <w:pPr>
        <w:bidi w:val="0"/>
        <w:rPr>
          <w:rFonts w:hint="eastAsia"/>
          <w:lang w:val="en-US" w:eastAsia="zh-CN"/>
        </w:rPr>
      </w:pPr>
    </w:p>
    <w:p w14:paraId="736C7D65">
      <w:pPr>
        <w:bidi w:val="0"/>
        <w:rPr>
          <w:rFonts w:hint="eastAsia"/>
          <w:lang w:val="en-US" w:eastAsia="zh-CN"/>
        </w:rPr>
      </w:pPr>
    </w:p>
    <w:p w14:paraId="7DA329B5">
      <w:pPr>
        <w:bidi w:val="0"/>
        <w:rPr>
          <w:rFonts w:hint="eastAsia"/>
          <w:lang w:val="en-US" w:eastAsia="zh-CN"/>
        </w:rPr>
      </w:pPr>
    </w:p>
    <w:p w14:paraId="1AC06D2A">
      <w:pPr>
        <w:bidi w:val="0"/>
        <w:rPr>
          <w:rFonts w:hint="eastAsia"/>
          <w:lang w:val="en-US" w:eastAsia="zh-CN"/>
        </w:rPr>
      </w:pPr>
    </w:p>
    <w:p w14:paraId="437B1E6F">
      <w:pPr>
        <w:bidi w:val="0"/>
        <w:rPr>
          <w:rFonts w:hint="eastAsia"/>
          <w:lang w:val="en-US" w:eastAsia="zh-CN"/>
        </w:rPr>
      </w:pPr>
    </w:p>
    <w:p w14:paraId="0CF1204A">
      <w:pPr>
        <w:bidi w:val="0"/>
        <w:rPr>
          <w:rFonts w:hint="eastAsia"/>
          <w:lang w:val="en-US" w:eastAsia="zh-CN"/>
        </w:rPr>
      </w:pPr>
    </w:p>
    <w:p w14:paraId="2F0B0272">
      <w:pPr>
        <w:bidi w:val="0"/>
        <w:rPr>
          <w:rFonts w:hint="eastAsia"/>
          <w:lang w:val="en-US" w:eastAsia="zh-CN"/>
        </w:rPr>
      </w:pPr>
    </w:p>
    <w:p w14:paraId="61E3B723">
      <w:pPr>
        <w:bidi w:val="0"/>
        <w:rPr>
          <w:rFonts w:hint="eastAsia"/>
          <w:lang w:val="en-US" w:eastAsia="zh-CN"/>
        </w:rPr>
      </w:pPr>
    </w:p>
    <w:p w14:paraId="13B46E7B">
      <w:pPr>
        <w:bidi w:val="0"/>
        <w:rPr>
          <w:rFonts w:hint="eastAsia"/>
          <w:lang w:val="en-US" w:eastAsia="zh-CN"/>
        </w:rPr>
      </w:pPr>
    </w:p>
    <w:p w14:paraId="50F072A3">
      <w:pPr>
        <w:bidi w:val="0"/>
        <w:rPr>
          <w:rFonts w:hint="eastAsia"/>
          <w:lang w:val="en-US" w:eastAsia="zh-CN"/>
        </w:rPr>
      </w:pPr>
    </w:p>
    <w:p w14:paraId="2DB823B6">
      <w:pPr>
        <w:bidi w:val="0"/>
        <w:rPr>
          <w:rFonts w:hint="eastAsia"/>
          <w:lang w:val="en-US" w:eastAsia="zh-CN"/>
        </w:rPr>
      </w:pPr>
    </w:p>
    <w:p w14:paraId="731CE1E7">
      <w:pPr>
        <w:bidi w:val="0"/>
        <w:rPr>
          <w:rFonts w:hint="eastAsia"/>
          <w:lang w:val="en-US" w:eastAsia="zh-CN"/>
        </w:rPr>
      </w:pPr>
    </w:p>
    <w:p w14:paraId="42B00D90">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bookmarkStart w:id="123" w:name="_Toc9559"/>
      <w:bookmarkStart w:id="124" w:name="_Toc30087"/>
      <w:r>
        <w:rPr>
          <w:rFonts w:hint="eastAsia" w:ascii="黑体" w:hAnsi="黑体" w:eastAsia="黑体" w:cs="黑体"/>
          <w:bCs/>
          <w:sz w:val="32"/>
          <w:szCs w:val="32"/>
        </w:rPr>
        <w:t>附表</w:t>
      </w:r>
      <w:bookmarkEnd w:id="123"/>
      <w:bookmarkEnd w:id="124"/>
    </w:p>
    <w:p w14:paraId="774D7AA2">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微软雅黑" w:hAnsi="微软雅黑" w:eastAsia="微软雅黑" w:cs="微软雅黑"/>
          <w:bCs/>
          <w:sz w:val="26"/>
          <w:szCs w:val="26"/>
        </w:rPr>
      </w:pPr>
    </w:p>
    <w:p w14:paraId="612C43A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bookmarkStart w:id="125" w:name="_Toc1378"/>
      <w:bookmarkStart w:id="126" w:name="_Toc18652"/>
      <w:r>
        <w:rPr>
          <w:rFonts w:hint="eastAsia" w:ascii="方正小标宋简体" w:hAnsi="方正小标宋简体" w:eastAsia="方正小标宋简体" w:cs="方正小标宋简体"/>
          <w:bCs/>
          <w:sz w:val="44"/>
          <w:szCs w:val="44"/>
          <w:lang w:val="en-US" w:eastAsia="zh-CN"/>
        </w:rPr>
        <w:t>商贸</w:t>
      </w:r>
      <w:r>
        <w:rPr>
          <w:rFonts w:hint="eastAsia" w:ascii="方正小标宋简体" w:hAnsi="方正小标宋简体" w:eastAsia="方正小标宋简体" w:cs="方正小标宋简体"/>
          <w:bCs/>
          <w:sz w:val="44"/>
          <w:szCs w:val="44"/>
        </w:rPr>
        <w:t>行业生产经营单位主要负责人安全生产</w:t>
      </w:r>
    </w:p>
    <w:p w14:paraId="41BFA6B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bookmarkEnd w:id="125"/>
      <w:bookmarkEnd w:id="126"/>
    </w:p>
    <w:p w14:paraId="6046543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6050"/>
        <w:gridCol w:w="1163"/>
        <w:gridCol w:w="1028"/>
      </w:tblGrid>
      <w:tr w14:paraId="7BBB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54" w:type="dxa"/>
            <w:noWrap w:val="0"/>
            <w:vAlign w:val="center"/>
          </w:tcPr>
          <w:p w14:paraId="47BFDE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6050" w:type="dxa"/>
            <w:noWrap w:val="0"/>
            <w:vAlign w:val="center"/>
          </w:tcPr>
          <w:p w14:paraId="487CA5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163" w:type="dxa"/>
            <w:noWrap w:val="0"/>
            <w:vAlign w:val="center"/>
          </w:tcPr>
          <w:p w14:paraId="3F3BE9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028" w:type="dxa"/>
            <w:noWrap w:val="0"/>
            <w:vAlign w:val="center"/>
          </w:tcPr>
          <w:p w14:paraId="0DF9A8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54BB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restart"/>
            <w:noWrap w:val="0"/>
            <w:vAlign w:val="center"/>
          </w:tcPr>
          <w:p w14:paraId="3E3D74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17E32C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6050" w:type="dxa"/>
            <w:noWrap w:val="0"/>
            <w:vAlign w:val="center"/>
          </w:tcPr>
          <w:p w14:paraId="317363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习近平总书记关于安全生产的重要论述和指示批示精神</w:t>
            </w:r>
          </w:p>
        </w:tc>
        <w:tc>
          <w:tcPr>
            <w:tcW w:w="1163" w:type="dxa"/>
            <w:noWrap w:val="0"/>
            <w:vAlign w:val="center"/>
          </w:tcPr>
          <w:p w14:paraId="10868B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028" w:type="dxa"/>
            <w:noWrap w:val="0"/>
            <w:vAlign w:val="top"/>
          </w:tcPr>
          <w:p w14:paraId="556EE28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5F1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continue"/>
            <w:noWrap w:val="0"/>
            <w:vAlign w:val="center"/>
          </w:tcPr>
          <w:p w14:paraId="030E3D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6050" w:type="dxa"/>
            <w:noWrap w:val="0"/>
            <w:vAlign w:val="center"/>
          </w:tcPr>
          <w:p w14:paraId="462BE9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安全生产形势、安全生产方针、政策及其发展历程</w:t>
            </w:r>
            <w:r>
              <w:rPr>
                <w:rFonts w:hint="eastAsia" w:ascii="仿宋" w:hAnsi="仿宋" w:eastAsia="仿宋" w:cs="仿宋"/>
                <w:sz w:val="21"/>
                <w:szCs w:val="21"/>
                <w:lang w:eastAsia="zh-CN"/>
              </w:rPr>
              <w:t>。</w:t>
            </w:r>
            <w:r>
              <w:rPr>
                <w:rFonts w:hint="eastAsia" w:ascii="仿宋" w:hAnsi="仿宋" w:eastAsia="仿宋" w:cs="仿宋"/>
                <w:sz w:val="21"/>
                <w:szCs w:val="21"/>
              </w:rPr>
              <w:t>法律法规体系及基础知识、主要法律法规及规范性文件</w:t>
            </w:r>
          </w:p>
        </w:tc>
        <w:tc>
          <w:tcPr>
            <w:tcW w:w="1163" w:type="dxa"/>
            <w:noWrap w:val="0"/>
            <w:vAlign w:val="center"/>
          </w:tcPr>
          <w:p w14:paraId="561BA2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2831ED5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FF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restart"/>
            <w:noWrap w:val="0"/>
            <w:vAlign w:val="center"/>
          </w:tcPr>
          <w:p w14:paraId="081D27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p w14:paraId="3352A9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36333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6050" w:type="dxa"/>
            <w:noWrap w:val="0"/>
            <w:vAlign w:val="center"/>
          </w:tcPr>
          <w:p w14:paraId="609FEA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安全生产责任制、规章制度</w:t>
            </w:r>
          </w:p>
          <w:p w14:paraId="508B89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sz w:val="21"/>
                <w:szCs w:val="21"/>
              </w:rPr>
              <w:t>现场安全管理与安全标准化知识</w:t>
            </w:r>
          </w:p>
        </w:tc>
        <w:tc>
          <w:tcPr>
            <w:tcW w:w="1163" w:type="dxa"/>
            <w:noWrap w:val="0"/>
            <w:vAlign w:val="center"/>
          </w:tcPr>
          <w:p w14:paraId="3C5EE0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3CB110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EDF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continue"/>
            <w:noWrap w:val="0"/>
            <w:vAlign w:val="center"/>
          </w:tcPr>
          <w:p w14:paraId="14DBA3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6050" w:type="dxa"/>
            <w:noWrap w:val="0"/>
            <w:vAlign w:val="center"/>
          </w:tcPr>
          <w:p w14:paraId="5EE260F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现代安全管理理论及实践</w:t>
            </w:r>
          </w:p>
          <w:p w14:paraId="74421A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风险管理</w:t>
            </w:r>
          </w:p>
        </w:tc>
        <w:tc>
          <w:tcPr>
            <w:tcW w:w="1163" w:type="dxa"/>
            <w:noWrap w:val="0"/>
            <w:vAlign w:val="center"/>
          </w:tcPr>
          <w:p w14:paraId="2C418A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0009C5C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34C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continue"/>
            <w:noWrap w:val="0"/>
            <w:vAlign w:val="center"/>
          </w:tcPr>
          <w:p w14:paraId="0B2202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6050" w:type="dxa"/>
            <w:noWrap w:val="0"/>
            <w:vAlign w:val="center"/>
          </w:tcPr>
          <w:p w14:paraId="30EF8B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事故致因理论与事故预防原理</w:t>
            </w:r>
          </w:p>
          <w:p w14:paraId="279726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事故应急及应急救援预案</w:t>
            </w:r>
          </w:p>
          <w:p w14:paraId="36CBC7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事故报告、调查与处理</w:t>
            </w:r>
          </w:p>
        </w:tc>
        <w:tc>
          <w:tcPr>
            <w:tcW w:w="1163" w:type="dxa"/>
            <w:noWrap w:val="0"/>
            <w:vAlign w:val="center"/>
          </w:tcPr>
          <w:p w14:paraId="086C9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1028" w:type="dxa"/>
            <w:noWrap w:val="0"/>
            <w:vAlign w:val="top"/>
          </w:tcPr>
          <w:p w14:paraId="07708F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945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continue"/>
            <w:noWrap w:val="0"/>
            <w:vAlign w:val="center"/>
          </w:tcPr>
          <w:p w14:paraId="0C6F81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6050" w:type="dxa"/>
            <w:noWrap w:val="0"/>
            <w:vAlign w:val="center"/>
          </w:tcPr>
          <w:p w14:paraId="028B7D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职业健康安全管理体系与企业安全文化</w:t>
            </w:r>
          </w:p>
        </w:tc>
        <w:tc>
          <w:tcPr>
            <w:tcW w:w="1163" w:type="dxa"/>
            <w:noWrap w:val="0"/>
            <w:vAlign w:val="center"/>
          </w:tcPr>
          <w:p w14:paraId="34A5A7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3809BD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E41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4" w:type="dxa"/>
            <w:vMerge w:val="continue"/>
            <w:noWrap w:val="0"/>
            <w:vAlign w:val="center"/>
          </w:tcPr>
          <w:p w14:paraId="1D3020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6050" w:type="dxa"/>
            <w:noWrap w:val="0"/>
            <w:vAlign w:val="center"/>
          </w:tcPr>
          <w:p w14:paraId="753689A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劳动保护、职业健康及事故案例</w:t>
            </w:r>
          </w:p>
        </w:tc>
        <w:tc>
          <w:tcPr>
            <w:tcW w:w="1163" w:type="dxa"/>
            <w:noWrap w:val="0"/>
            <w:vAlign w:val="center"/>
          </w:tcPr>
          <w:p w14:paraId="5A704B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174E26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130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54" w:type="dxa"/>
            <w:noWrap w:val="0"/>
            <w:vAlign w:val="center"/>
          </w:tcPr>
          <w:p w14:paraId="711BA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2A3E9D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6050" w:type="dxa"/>
            <w:noWrap w:val="0"/>
            <w:vAlign w:val="center"/>
          </w:tcPr>
          <w:p w14:paraId="2ECA8F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2D958F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163" w:type="dxa"/>
            <w:noWrap w:val="0"/>
            <w:vAlign w:val="center"/>
          </w:tcPr>
          <w:p w14:paraId="060D06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28" w:type="dxa"/>
            <w:noWrap w:val="0"/>
            <w:vAlign w:val="top"/>
          </w:tcPr>
          <w:p w14:paraId="70F8B3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C9F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4" w:type="dxa"/>
            <w:noWrap w:val="0"/>
            <w:vAlign w:val="center"/>
          </w:tcPr>
          <w:p w14:paraId="403E2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6050" w:type="dxa"/>
            <w:noWrap w:val="0"/>
            <w:vAlign w:val="center"/>
          </w:tcPr>
          <w:p w14:paraId="7941BF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163" w:type="dxa"/>
            <w:noWrap w:val="0"/>
            <w:vAlign w:val="center"/>
          </w:tcPr>
          <w:p w14:paraId="42E1C9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028" w:type="dxa"/>
            <w:noWrap w:val="0"/>
            <w:vAlign w:val="top"/>
          </w:tcPr>
          <w:p w14:paraId="66C5BD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18B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noWrap w:val="0"/>
            <w:vAlign w:val="center"/>
          </w:tcPr>
          <w:p w14:paraId="179E8B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6050" w:type="dxa"/>
            <w:noWrap w:val="0"/>
            <w:vAlign w:val="center"/>
          </w:tcPr>
          <w:p w14:paraId="63F1CA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2E3FE9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陕西省委、省政府关于安全生产的新部署要求</w:t>
            </w:r>
          </w:p>
          <w:p w14:paraId="140BE5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新颁布的有关安全生产的法律法规、规章、标准及规范性文件</w:t>
            </w:r>
          </w:p>
          <w:p w14:paraId="62F27E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有关安全生产工作的新要求</w:t>
            </w:r>
          </w:p>
          <w:p w14:paraId="3ABC90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有关本行业的新工艺、新技术、新材料、新设备的安全技术</w:t>
            </w:r>
          </w:p>
          <w:p w14:paraId="5E6A79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有关安全生产管理技术经验交流、参观学习和典型事故案例分析</w:t>
            </w:r>
          </w:p>
          <w:p w14:paraId="16DBC1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先进的安全生产管理经验</w:t>
            </w:r>
          </w:p>
        </w:tc>
        <w:tc>
          <w:tcPr>
            <w:tcW w:w="1163" w:type="dxa"/>
            <w:noWrap w:val="0"/>
            <w:vAlign w:val="center"/>
          </w:tcPr>
          <w:p w14:paraId="61A757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028" w:type="dxa"/>
            <w:noWrap w:val="0"/>
            <w:vAlign w:val="top"/>
          </w:tcPr>
          <w:p w14:paraId="73EB5E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3C05947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33368112">
      <w:bookmarkStart w:id="127" w:name="_GoBack"/>
      <w:bookmarkEnd w:id="1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B44D7"/>
    <w:rsid w:val="63FB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rFonts w:eastAsia="宋体"/>
      <w:sz w:val="18"/>
      <w:szCs w:val="18"/>
    </w:rPr>
  </w:style>
  <w:style w:type="paragraph" w:styleId="3">
    <w:name w:val="Body Text"/>
    <w:basedOn w:val="1"/>
    <w:uiPriority w:val="0"/>
    <w:pPr>
      <w:spacing w:line="600" w:lineRule="exact"/>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2024-12-19T09:32:00Z</dcterms:created>
  <dc:creator>word科科～</dc:creator>
  <cp:lastModifiedBy>word科科～</cp:lastModifiedBy>
  <dcterms:modified xsi:type="dcterms:W3CDTF">2024-12-19T09:35:57Z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D6DE1F8E41A5479AACA94DBC90665504_11</vt:lpwstr>
  </property>
</Properties>
</file>