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91" w:rsidRPr="005D3C89" w:rsidRDefault="00E00791" w:rsidP="00E00791">
      <w:pPr>
        <w:rPr>
          <w:rFonts w:ascii="Times New Roman" w:eastAsia="黑体" w:hAnsi="Times New Roman" w:cs="Times New Roman"/>
          <w:sz w:val="32"/>
          <w:szCs w:val="32"/>
        </w:rPr>
      </w:pPr>
      <w:r w:rsidRPr="005D3C89">
        <w:rPr>
          <w:rFonts w:ascii="Times New Roman" w:eastAsia="黑体" w:hAnsi="Times New Roman" w:cs="Times New Roman"/>
          <w:sz w:val="32"/>
          <w:szCs w:val="32"/>
        </w:rPr>
        <w:t>附件</w:t>
      </w:r>
      <w:r w:rsidR="005D3C89" w:rsidRPr="005D3C89">
        <w:rPr>
          <w:rFonts w:ascii="Times New Roman" w:eastAsia="黑体" w:hAnsi="Times New Roman" w:cs="Times New Roman"/>
          <w:sz w:val="32"/>
          <w:szCs w:val="32"/>
        </w:rPr>
        <w:t>4</w:t>
      </w:r>
    </w:p>
    <w:p w:rsidR="005E2F6B" w:rsidRPr="005D3C89" w:rsidRDefault="005E2F6B" w:rsidP="005D3C8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D3C89">
        <w:rPr>
          <w:rFonts w:ascii="Times New Roman" w:eastAsia="方正小标宋简体" w:hAnsi="Times New Roman" w:cs="Times New Roman"/>
          <w:sz w:val="44"/>
          <w:szCs w:val="44"/>
        </w:rPr>
        <w:t>危险化学品企业汇总表</w:t>
      </w:r>
    </w:p>
    <w:p w:rsidR="005D3C89" w:rsidRPr="005D3C89" w:rsidRDefault="005D3C89" w:rsidP="005D3C89">
      <w:pPr>
        <w:spacing w:line="4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E2E9E" w:rsidRPr="005D3C89" w:rsidRDefault="005E2F6B" w:rsidP="005D3C89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5D3C89">
        <w:rPr>
          <w:rFonts w:ascii="Times New Roman" w:eastAsia="仿宋_GB2312" w:hAnsi="Times New Roman" w:cs="Times New Roman"/>
          <w:sz w:val="28"/>
          <w:szCs w:val="28"/>
        </w:rPr>
        <w:t>填表单位：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5D3C89" w:rsidRPr="005D3C8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>市安全监管局</w:t>
      </w:r>
      <w:r w:rsidR="005D3C89" w:rsidRPr="005D3C89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>填表时间：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>日</w:t>
      </w:r>
      <w:r w:rsidR="005D3C89" w:rsidRPr="005D3C89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5D3C89">
        <w:rPr>
          <w:rFonts w:ascii="Times New Roman" w:eastAsia="仿宋_GB2312" w:hAnsi="Times New Roman" w:cs="Times New Roman"/>
          <w:sz w:val="28"/>
          <w:szCs w:val="28"/>
        </w:rPr>
        <w:t>填表人：</w:t>
      </w:r>
    </w:p>
    <w:tbl>
      <w:tblPr>
        <w:tblStyle w:val="a5"/>
        <w:tblW w:w="15310" w:type="dxa"/>
        <w:tblInd w:w="-318" w:type="dxa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701"/>
        <w:gridCol w:w="1559"/>
        <w:gridCol w:w="2126"/>
        <w:gridCol w:w="1701"/>
        <w:gridCol w:w="1701"/>
      </w:tblGrid>
      <w:tr w:rsidR="00F109C3" w:rsidRPr="005D3C89" w:rsidTr="005D3C89">
        <w:tc>
          <w:tcPr>
            <w:tcW w:w="852" w:type="dxa"/>
            <w:vMerge w:val="restart"/>
            <w:vAlign w:val="center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5D3C89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行政辖区</w:t>
            </w:r>
          </w:p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（县、区）</w:t>
            </w:r>
          </w:p>
        </w:tc>
        <w:tc>
          <w:tcPr>
            <w:tcW w:w="8930" w:type="dxa"/>
            <w:gridSpan w:val="5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危险化学品企业总数</w:t>
            </w:r>
          </w:p>
        </w:tc>
        <w:tc>
          <w:tcPr>
            <w:tcW w:w="3402" w:type="dxa"/>
            <w:gridSpan w:val="2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重大危险</w:t>
            </w:r>
            <w:proofErr w:type="gramStart"/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源数量</w:t>
            </w:r>
            <w:proofErr w:type="gramEnd"/>
          </w:p>
        </w:tc>
      </w:tr>
      <w:tr w:rsidR="00F109C3" w:rsidRPr="005D3C89" w:rsidTr="005D3C89">
        <w:tc>
          <w:tcPr>
            <w:tcW w:w="852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生产企业数量</w:t>
            </w:r>
          </w:p>
        </w:tc>
        <w:tc>
          <w:tcPr>
            <w:tcW w:w="6946" w:type="dxa"/>
            <w:gridSpan w:val="4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经营企业数量</w:t>
            </w:r>
          </w:p>
        </w:tc>
        <w:tc>
          <w:tcPr>
            <w:tcW w:w="1701" w:type="dxa"/>
            <w:vMerge w:val="restart"/>
          </w:tcPr>
          <w:p w:rsidR="005D3C89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二级以上</w:t>
            </w:r>
          </w:p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重大危险源</w:t>
            </w:r>
          </w:p>
        </w:tc>
        <w:tc>
          <w:tcPr>
            <w:tcW w:w="1701" w:type="dxa"/>
            <w:vMerge w:val="restart"/>
          </w:tcPr>
          <w:p w:rsidR="005D3C89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二级以下</w:t>
            </w:r>
          </w:p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重大危险源</w:t>
            </w:r>
          </w:p>
        </w:tc>
      </w:tr>
      <w:tr w:rsidR="005D3C89" w:rsidRPr="005D3C89" w:rsidTr="005D3C89">
        <w:tc>
          <w:tcPr>
            <w:tcW w:w="852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加油站</w:t>
            </w: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剧毒企业</w:t>
            </w: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油库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其他经营企业</w:t>
            </w:r>
          </w:p>
        </w:tc>
        <w:tc>
          <w:tcPr>
            <w:tcW w:w="1701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D3C89" w:rsidRPr="005D3C89" w:rsidTr="005D3C89">
        <w:tc>
          <w:tcPr>
            <w:tcW w:w="852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3C89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09C3" w:rsidRPr="005D3C89" w:rsidRDefault="00F109C3" w:rsidP="005D3C8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E2E9E" w:rsidRPr="005D3C89" w:rsidRDefault="001E2E9E" w:rsidP="00772001">
      <w:pPr>
        <w:jc w:val="center"/>
        <w:rPr>
          <w:rFonts w:ascii="Times New Roman" w:hAnsi="Times New Roman" w:cs="Times New Roman"/>
        </w:rPr>
      </w:pPr>
    </w:p>
    <w:sectPr w:rsidR="001E2E9E" w:rsidRPr="005D3C89" w:rsidSect="005D3C89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6F" w:rsidRDefault="00E7546F" w:rsidP="001E2E9E">
      <w:r>
        <w:separator/>
      </w:r>
    </w:p>
  </w:endnote>
  <w:endnote w:type="continuationSeparator" w:id="0">
    <w:p w:rsidR="00E7546F" w:rsidRDefault="00E7546F" w:rsidP="001E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6F" w:rsidRDefault="00E7546F" w:rsidP="001E2E9E">
      <w:r>
        <w:separator/>
      </w:r>
    </w:p>
  </w:footnote>
  <w:footnote w:type="continuationSeparator" w:id="0">
    <w:p w:rsidR="00E7546F" w:rsidRDefault="00E7546F" w:rsidP="001E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9E"/>
    <w:rsid w:val="00066DCE"/>
    <w:rsid w:val="000B5CB8"/>
    <w:rsid w:val="001613CD"/>
    <w:rsid w:val="001A652C"/>
    <w:rsid w:val="001C0143"/>
    <w:rsid w:val="001E2E9E"/>
    <w:rsid w:val="003034C4"/>
    <w:rsid w:val="00514FC5"/>
    <w:rsid w:val="00520E21"/>
    <w:rsid w:val="005A438D"/>
    <w:rsid w:val="005D3C89"/>
    <w:rsid w:val="005E2F6B"/>
    <w:rsid w:val="006964B5"/>
    <w:rsid w:val="0076164F"/>
    <w:rsid w:val="00772001"/>
    <w:rsid w:val="007B6D7F"/>
    <w:rsid w:val="007E7011"/>
    <w:rsid w:val="00840320"/>
    <w:rsid w:val="008D20F6"/>
    <w:rsid w:val="009E5F30"/>
    <w:rsid w:val="00A30045"/>
    <w:rsid w:val="00AB6947"/>
    <w:rsid w:val="00CF66CA"/>
    <w:rsid w:val="00D568A6"/>
    <w:rsid w:val="00E00791"/>
    <w:rsid w:val="00E16D33"/>
    <w:rsid w:val="00E7546F"/>
    <w:rsid w:val="00F109C3"/>
    <w:rsid w:val="00F14778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E9E"/>
    <w:rPr>
      <w:sz w:val="18"/>
      <w:szCs w:val="18"/>
    </w:rPr>
  </w:style>
  <w:style w:type="table" w:styleId="a5">
    <w:name w:val="Table Grid"/>
    <w:basedOn w:val="a1"/>
    <w:uiPriority w:val="59"/>
    <w:rsid w:val="001E2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E9E"/>
    <w:rPr>
      <w:sz w:val="18"/>
      <w:szCs w:val="18"/>
    </w:rPr>
  </w:style>
  <w:style w:type="table" w:styleId="a5">
    <w:name w:val="Table Grid"/>
    <w:basedOn w:val="a1"/>
    <w:uiPriority w:val="59"/>
    <w:rsid w:val="001E2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余珂</cp:lastModifiedBy>
  <cp:revision>3</cp:revision>
  <cp:lastPrinted>2017-05-04T03:19:00Z</cp:lastPrinted>
  <dcterms:created xsi:type="dcterms:W3CDTF">2017-05-08T01:45:00Z</dcterms:created>
  <dcterms:modified xsi:type="dcterms:W3CDTF">2017-05-08T01:57:00Z</dcterms:modified>
</cp:coreProperties>
</file>