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8E" w:rsidRDefault="00C5238E" w:rsidP="00C5238E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C5238E" w:rsidRDefault="00C5238E" w:rsidP="00C5238E">
      <w:pPr>
        <w:pStyle w:val="a0"/>
      </w:pPr>
    </w:p>
    <w:p w:rsidR="00C5238E" w:rsidRDefault="00C5238E" w:rsidP="00C5238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非煤矿山二级标准化企业名单</w:t>
      </w:r>
    </w:p>
    <w:p w:rsidR="00C5238E" w:rsidRDefault="00C5238E" w:rsidP="00C5238E">
      <w:pPr>
        <w:spacing w:line="600" w:lineRule="exact"/>
        <w:jc w:val="center"/>
        <w:rPr>
          <w:sz w:val="44"/>
          <w:szCs w:val="44"/>
        </w:rPr>
      </w:pPr>
    </w:p>
    <w:p w:rsidR="00C5238E" w:rsidRDefault="00C5238E" w:rsidP="00C5238E">
      <w:pPr>
        <w:ind w:firstLineChars="200" w:firstLine="640"/>
        <w:rPr>
          <w:sz w:val="44"/>
          <w:szCs w:val="44"/>
        </w:rPr>
      </w:pPr>
      <w:r>
        <w:rPr>
          <w:rFonts w:ascii="仿宋" w:cs="仿宋" w:hint="eastAsia"/>
          <w:szCs w:val="32"/>
        </w:rPr>
        <w:t>西安西北有色地质研究院有限公司、汉中西北有色七一一总队有限公司、西安西北有色物化探总队有限公司、商洛西北有色七一三总队有限公司、咸阳西北有色七一二总队有限公司、陕西地矿综合地质大队有限公司、陕西省一三一煤田地质有限公司、咸阳</w:t>
      </w:r>
      <w:r w:rsidRPr="00302A8C">
        <w:rPr>
          <w:rFonts w:ascii="仿宋" w:cs="仿宋" w:hint="eastAsia"/>
          <w:color w:val="FF00FF"/>
          <w:szCs w:val="32"/>
        </w:rPr>
        <w:t>川</w:t>
      </w:r>
      <w:r>
        <w:rPr>
          <w:rFonts w:ascii="仿宋" w:cs="仿宋" w:hint="eastAsia"/>
          <w:szCs w:val="32"/>
        </w:rPr>
        <w:t>庆鑫源工程技术有限公司、陕西省一三九煤田地质水文地质有限公司、陕西省一八五煤田地质有限公司、西安地质矿产勘查开发院有限公司、中国石油天然气股份有限公司长庆油田分公司第六采油厂</w:t>
      </w:r>
    </w:p>
    <w:p w:rsidR="00696409" w:rsidRPr="00C5238E" w:rsidRDefault="00696409">
      <w:bookmarkStart w:id="0" w:name="_GoBack"/>
      <w:bookmarkEnd w:id="0"/>
    </w:p>
    <w:sectPr w:rsidR="00696409" w:rsidRPr="00C5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F9" w:rsidRDefault="00662AF9" w:rsidP="00C5238E">
      <w:r>
        <w:separator/>
      </w:r>
    </w:p>
  </w:endnote>
  <w:endnote w:type="continuationSeparator" w:id="0">
    <w:p w:rsidR="00662AF9" w:rsidRDefault="00662AF9" w:rsidP="00C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F9" w:rsidRDefault="00662AF9" w:rsidP="00C5238E">
      <w:r>
        <w:separator/>
      </w:r>
    </w:p>
  </w:footnote>
  <w:footnote w:type="continuationSeparator" w:id="0">
    <w:p w:rsidR="00662AF9" w:rsidRDefault="00662AF9" w:rsidP="00C5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A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10B4E"/>
    <w:rsid w:val="0013111A"/>
    <w:rsid w:val="00131B7A"/>
    <w:rsid w:val="00137752"/>
    <w:rsid w:val="001444C4"/>
    <w:rsid w:val="00153E45"/>
    <w:rsid w:val="0016472E"/>
    <w:rsid w:val="001B7B7E"/>
    <w:rsid w:val="001C740F"/>
    <w:rsid w:val="001D045D"/>
    <w:rsid w:val="001E542A"/>
    <w:rsid w:val="00215695"/>
    <w:rsid w:val="002204BA"/>
    <w:rsid w:val="00221AC5"/>
    <w:rsid w:val="0023379A"/>
    <w:rsid w:val="00236A12"/>
    <w:rsid w:val="00241D68"/>
    <w:rsid w:val="002515C5"/>
    <w:rsid w:val="00254E54"/>
    <w:rsid w:val="00265929"/>
    <w:rsid w:val="00267127"/>
    <w:rsid w:val="002730E2"/>
    <w:rsid w:val="00276DAD"/>
    <w:rsid w:val="00277A1B"/>
    <w:rsid w:val="002864F5"/>
    <w:rsid w:val="002920C7"/>
    <w:rsid w:val="002930C7"/>
    <w:rsid w:val="002A29A4"/>
    <w:rsid w:val="002A414D"/>
    <w:rsid w:val="002A4595"/>
    <w:rsid w:val="002B0F23"/>
    <w:rsid w:val="002C0893"/>
    <w:rsid w:val="002D0987"/>
    <w:rsid w:val="002E3A4A"/>
    <w:rsid w:val="002E3A68"/>
    <w:rsid w:val="002F1487"/>
    <w:rsid w:val="002F30ED"/>
    <w:rsid w:val="002F4A35"/>
    <w:rsid w:val="00320485"/>
    <w:rsid w:val="003275AA"/>
    <w:rsid w:val="00332A5C"/>
    <w:rsid w:val="00333440"/>
    <w:rsid w:val="00335E5A"/>
    <w:rsid w:val="00354F44"/>
    <w:rsid w:val="00356584"/>
    <w:rsid w:val="00370171"/>
    <w:rsid w:val="0037591B"/>
    <w:rsid w:val="0038358B"/>
    <w:rsid w:val="00383E3B"/>
    <w:rsid w:val="00394BB7"/>
    <w:rsid w:val="003951F7"/>
    <w:rsid w:val="003A140F"/>
    <w:rsid w:val="003A20DB"/>
    <w:rsid w:val="003B1022"/>
    <w:rsid w:val="003B3CB2"/>
    <w:rsid w:val="003C7AAA"/>
    <w:rsid w:val="003D064B"/>
    <w:rsid w:val="003E722E"/>
    <w:rsid w:val="003F6D5E"/>
    <w:rsid w:val="00421E24"/>
    <w:rsid w:val="00472B63"/>
    <w:rsid w:val="00492480"/>
    <w:rsid w:val="00494503"/>
    <w:rsid w:val="004A30AB"/>
    <w:rsid w:val="004A55BE"/>
    <w:rsid w:val="004B2F10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22616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22DAA"/>
    <w:rsid w:val="00624B7D"/>
    <w:rsid w:val="00637B05"/>
    <w:rsid w:val="00645716"/>
    <w:rsid w:val="00645815"/>
    <w:rsid w:val="006462A4"/>
    <w:rsid w:val="00655F81"/>
    <w:rsid w:val="00661E52"/>
    <w:rsid w:val="00662AF9"/>
    <w:rsid w:val="0066467E"/>
    <w:rsid w:val="00670381"/>
    <w:rsid w:val="00673586"/>
    <w:rsid w:val="00685A8F"/>
    <w:rsid w:val="00696409"/>
    <w:rsid w:val="006A01F9"/>
    <w:rsid w:val="006A455A"/>
    <w:rsid w:val="006B4598"/>
    <w:rsid w:val="006B7987"/>
    <w:rsid w:val="006C2063"/>
    <w:rsid w:val="006E5A51"/>
    <w:rsid w:val="006F51C6"/>
    <w:rsid w:val="006F70F4"/>
    <w:rsid w:val="007163E1"/>
    <w:rsid w:val="00721FFD"/>
    <w:rsid w:val="0072490E"/>
    <w:rsid w:val="00737C54"/>
    <w:rsid w:val="007423D9"/>
    <w:rsid w:val="00751178"/>
    <w:rsid w:val="00754C9B"/>
    <w:rsid w:val="00762A19"/>
    <w:rsid w:val="00773551"/>
    <w:rsid w:val="00783F79"/>
    <w:rsid w:val="007855FA"/>
    <w:rsid w:val="00791635"/>
    <w:rsid w:val="007A1233"/>
    <w:rsid w:val="007B134F"/>
    <w:rsid w:val="007B7FC9"/>
    <w:rsid w:val="007C1755"/>
    <w:rsid w:val="007C1F8D"/>
    <w:rsid w:val="007C665D"/>
    <w:rsid w:val="007D64CD"/>
    <w:rsid w:val="007D6646"/>
    <w:rsid w:val="007F63FB"/>
    <w:rsid w:val="00815C2F"/>
    <w:rsid w:val="00820989"/>
    <w:rsid w:val="008220D8"/>
    <w:rsid w:val="008258E0"/>
    <w:rsid w:val="00827ABF"/>
    <w:rsid w:val="0083001A"/>
    <w:rsid w:val="00830463"/>
    <w:rsid w:val="0083193C"/>
    <w:rsid w:val="00836466"/>
    <w:rsid w:val="00841C2E"/>
    <w:rsid w:val="0084205E"/>
    <w:rsid w:val="0085534B"/>
    <w:rsid w:val="00867B22"/>
    <w:rsid w:val="00867F09"/>
    <w:rsid w:val="00877DBA"/>
    <w:rsid w:val="008802B6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56FE"/>
    <w:rsid w:val="0098077C"/>
    <w:rsid w:val="009878AE"/>
    <w:rsid w:val="00990DCA"/>
    <w:rsid w:val="00994CAB"/>
    <w:rsid w:val="009C00AC"/>
    <w:rsid w:val="009D1B32"/>
    <w:rsid w:val="009D4126"/>
    <w:rsid w:val="009D6575"/>
    <w:rsid w:val="009E33F7"/>
    <w:rsid w:val="009E4EDB"/>
    <w:rsid w:val="009E7184"/>
    <w:rsid w:val="009F2B23"/>
    <w:rsid w:val="00A05C14"/>
    <w:rsid w:val="00A1001B"/>
    <w:rsid w:val="00A10DEC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B032B"/>
    <w:rsid w:val="00AB46F6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1F15"/>
    <w:rsid w:val="00B2225F"/>
    <w:rsid w:val="00B251F5"/>
    <w:rsid w:val="00B46D4F"/>
    <w:rsid w:val="00B50783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A21F7"/>
    <w:rsid w:val="00BB05D3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40951"/>
    <w:rsid w:val="00C430DC"/>
    <w:rsid w:val="00C5238E"/>
    <w:rsid w:val="00C61EC7"/>
    <w:rsid w:val="00C82FB5"/>
    <w:rsid w:val="00C842CA"/>
    <w:rsid w:val="00C85AE1"/>
    <w:rsid w:val="00CA1020"/>
    <w:rsid w:val="00CA25D0"/>
    <w:rsid w:val="00CA48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17E7"/>
    <w:rsid w:val="00D42D7E"/>
    <w:rsid w:val="00D435B3"/>
    <w:rsid w:val="00D5692E"/>
    <w:rsid w:val="00D64D61"/>
    <w:rsid w:val="00D7533E"/>
    <w:rsid w:val="00D806B7"/>
    <w:rsid w:val="00D97B93"/>
    <w:rsid w:val="00DC2697"/>
    <w:rsid w:val="00DE18C5"/>
    <w:rsid w:val="00DE29AE"/>
    <w:rsid w:val="00DE3A8C"/>
    <w:rsid w:val="00DE3E6F"/>
    <w:rsid w:val="00DE6855"/>
    <w:rsid w:val="00DF6098"/>
    <w:rsid w:val="00DF75E6"/>
    <w:rsid w:val="00DF7F53"/>
    <w:rsid w:val="00E00185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7FCE"/>
    <w:rsid w:val="00E7122B"/>
    <w:rsid w:val="00E72E95"/>
    <w:rsid w:val="00E731D1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B71"/>
    <w:rsid w:val="00F96A4A"/>
    <w:rsid w:val="00FA3F01"/>
    <w:rsid w:val="00FB5E7C"/>
    <w:rsid w:val="00FB69D4"/>
    <w:rsid w:val="00FB7794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99C06-B3A2-40ED-BD96-52F95EA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5238E"/>
    <w:pPr>
      <w:widowControl w:val="0"/>
      <w:jc w:val="both"/>
    </w:pPr>
    <w:rPr>
      <w:rFonts w:eastAsia="仿宋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52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523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238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5238E"/>
    <w:rPr>
      <w:sz w:val="18"/>
      <w:szCs w:val="18"/>
    </w:rPr>
  </w:style>
  <w:style w:type="paragraph" w:styleId="a0">
    <w:name w:val="Body Text"/>
    <w:basedOn w:val="a"/>
    <w:link w:val="Char1"/>
    <w:qFormat/>
    <w:rsid w:val="00C5238E"/>
    <w:pPr>
      <w:spacing w:after="120"/>
    </w:pPr>
  </w:style>
  <w:style w:type="character" w:customStyle="1" w:styleId="Char1">
    <w:name w:val="正文文本 Char"/>
    <w:basedOn w:val="a1"/>
    <w:link w:val="a0"/>
    <w:rsid w:val="00C5238E"/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2021-10-27T02:52:00Z</dcterms:created>
  <dcterms:modified xsi:type="dcterms:W3CDTF">2021-10-27T02:52:00Z</dcterms:modified>
</cp:coreProperties>
</file>