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BF98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right="0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</w:p>
    <w:p w14:paraId="49BF2DB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bookmarkStart w:id="0" w:name="OLE_LINK9"/>
      <w:bookmarkStart w:id="14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陕西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省应急管理厅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所属事业单位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招聘</w:t>
      </w:r>
      <w:bookmarkStart w:id="1" w:name="OLE_LINK8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人员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名单</w:t>
      </w:r>
      <w:bookmarkEnd w:id="1"/>
      <w:bookmarkEnd w:id="14"/>
    </w:p>
    <w:p w14:paraId="4014A77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205"/>
        <w:gridCol w:w="4965"/>
        <w:gridCol w:w="2085"/>
        <w:gridCol w:w="1890"/>
        <w:gridCol w:w="1725"/>
        <w:gridCol w:w="1048"/>
      </w:tblGrid>
      <w:tr w14:paraId="08227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" w:name="OLE_LINK7" w:colFirst="0" w:colLast="6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3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2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A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岗位简称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6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7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面试场次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3C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21F93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3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CF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1161300500210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A6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3" w:name="OLE_LINK3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陕西省应急救援保障中心</w:t>
            </w:r>
          </w:p>
          <w:p w14:paraId="53C04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（陕西省航空应急救援护林中心）</w:t>
            </w:r>
            <w:bookmarkEnd w:id="3"/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应急救援1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2540110334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287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上午场次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0B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19E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4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1161300500215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F0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4" w:name="OLE_LINK4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陕西省应急救援保障中心</w:t>
            </w:r>
          </w:p>
          <w:p w14:paraId="6B2C0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（陕西省航空应急救援护林中心）</w:t>
            </w:r>
            <w:bookmarkEnd w:id="4"/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应急救援1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2540110334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6E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上午场次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B93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632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F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4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1161300500217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0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陕西省应急救援保障中心</w:t>
            </w:r>
          </w:p>
          <w:p w14:paraId="22E7D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（陕西省航空应急救援护林中心）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8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应急救援2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2540110335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F5D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上午场次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A1D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33D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0D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3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1161300500219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5A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5" w:name="OLE_LINK5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陕西省应急救援保障中心</w:t>
            </w:r>
          </w:p>
          <w:p w14:paraId="2776D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（陕西省航空应急救援护林中心）</w:t>
            </w:r>
            <w:bookmarkEnd w:id="5"/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应急救援2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D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2540110335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1F9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上午场次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55A0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1161300500224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DC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陕西省应急救援保障中心</w:t>
            </w:r>
          </w:p>
          <w:p w14:paraId="00EED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（陕西省航空应急救援护林中心）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C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应急救援3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4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2540110336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BC9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上午场次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726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递补</w:t>
            </w:r>
          </w:p>
        </w:tc>
      </w:tr>
      <w:tr w14:paraId="25E58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2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3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1161300500313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0A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陕西省应急救援保障中心</w:t>
            </w:r>
          </w:p>
          <w:p w14:paraId="539B0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（陕西省航空应急救援护林中心）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2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应急救援3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2540110336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7E1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上午场次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C24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45D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2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1161300500323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7C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陕西省应急救援保障中心</w:t>
            </w:r>
          </w:p>
          <w:p w14:paraId="5588B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（陕西省航空应急救援护林中心）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应急救援3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4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2540110336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065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上午场次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58F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A87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6" w:name="OLE_LINK6" w:colFirst="2" w:colLast="2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1161300500402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E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陕西省应急救援保障中心</w:t>
            </w:r>
          </w:p>
          <w:p w14:paraId="4A01B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（陕西省航空应急救援护林中心）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5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应急救援4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2540110337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3B8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上午场次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DD6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914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6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3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1161300500425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6D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陕西省应急救援保障中心</w:t>
            </w:r>
          </w:p>
          <w:p w14:paraId="580E6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（陕西省航空应急救援护林中心）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2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应急救援4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D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2540110337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EC0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上午场次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6E0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A62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E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1161300500429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11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陕西省应急救援保障中心</w:t>
            </w:r>
          </w:p>
          <w:p w14:paraId="727E7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（陕西省航空应急救援护林中心）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4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应急救援4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5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2540110337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DDA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上午场次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F49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6"/>
      <w:tr w14:paraId="1DF98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0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DF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1161300500528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6E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陕西省应急救援保障中心</w:t>
            </w:r>
          </w:p>
          <w:p w14:paraId="164DE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（陕西省航空应急救援护林中心）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8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应急救援5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7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2540110338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60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上午场次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7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E48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7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1161300500529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B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陕西省应急救援保障中心</w:t>
            </w:r>
          </w:p>
          <w:p w14:paraId="6CC33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（陕西省航空应急救援护林中心）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应急救援5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F2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2540110338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26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上午场次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2C1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递补</w:t>
            </w:r>
          </w:p>
        </w:tc>
      </w:tr>
      <w:tr w14:paraId="57E2D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A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1161300500605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53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陕西省应急救援保障中心</w:t>
            </w:r>
          </w:p>
          <w:p w14:paraId="4A683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（陕西省航空应急救援护林中心）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5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应急救援5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A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2540110338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9E9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上午场次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47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B606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2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4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1161300500607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57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陕西省应急救援保障中心</w:t>
            </w:r>
          </w:p>
          <w:p w14:paraId="7F044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（陕西省航空应急救援护林中心）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6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应急救援6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2540110339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909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上午场次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21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6D2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6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1161300500610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09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陕西省应急救援保障中心</w:t>
            </w:r>
          </w:p>
          <w:p w14:paraId="5BD5E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（陕西省航空应急救援护林中心）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应急救援6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7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2540110339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757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上午场次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F1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66B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C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1161300500616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4B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陕西省应急救援保障中心</w:t>
            </w:r>
          </w:p>
          <w:p w14:paraId="1FDC6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（陕西省航空应急救援护林中心）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A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应急救援6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D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2540110339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DB4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上午场次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6E2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CC5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1161300500621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51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陕西省应急救援保障中心</w:t>
            </w:r>
          </w:p>
          <w:p w14:paraId="77466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（陕西省航空应急救援护林中心）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应急救援7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1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2540110340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865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上午场次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A30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3B8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7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9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1161300500622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7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陕西省应急救援保障中心</w:t>
            </w:r>
          </w:p>
          <w:p w14:paraId="7306A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（陕西省航空应急救援护林中心）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应急救援7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8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2540110340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F9A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上午场次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F67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51A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E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7" w:name="OLE_LINK13" w:colFirst="6" w:colLast="6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1161300500624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9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陕西省应急救援保障中心</w:t>
            </w:r>
          </w:p>
          <w:p w14:paraId="3F39D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（陕西省航空应急救援护林中心）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A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应急救援7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2540110340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BD8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上午场次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BB2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7F3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8" w:name="OLE_LINK10" w:colFirst="4" w:colLast="4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B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1161300500726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9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陕西省应急救援保障中心</w:t>
            </w:r>
          </w:p>
          <w:p w14:paraId="58065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（陕西省航空应急救援护林中心）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应急救援8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3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2540110341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0F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上午场次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9EE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432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87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E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1161300500730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96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陕西省应急救援保障中心</w:t>
            </w:r>
          </w:p>
          <w:p w14:paraId="15A8C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（陕西省航空应急救援护林中心）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21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应急救援8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8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2540110341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9E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上午场次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91C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7"/>
      <w:tr w14:paraId="581EF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3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C2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1161300500802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A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陕西省应急救援保障中心</w:t>
            </w:r>
          </w:p>
          <w:p w14:paraId="548C7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（陕西省航空应急救援护林中心）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C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应急救援8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1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2540110341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20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上午场次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A52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递补</w:t>
            </w:r>
          </w:p>
        </w:tc>
      </w:tr>
      <w:bookmarkEnd w:id="8"/>
      <w:tr w14:paraId="013AD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4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5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1161300500818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5E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陕西省应急救援保障中心</w:t>
            </w:r>
          </w:p>
          <w:p w14:paraId="4291D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（陕西省航空应急救援护林中心）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应急救援9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F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2540110342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92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上午场次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98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DEE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3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1161300500823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C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陕西省应急救援保障中心</w:t>
            </w:r>
          </w:p>
          <w:p w14:paraId="27037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（陕西省航空应急救援护林中心）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2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应急救援9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8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2540110342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890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上午场次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E11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E73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3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9" w:name="OLE_LINK14" w:colFirst="6" w:colLast="6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D8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1161300500905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EA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陕西省应急救援保障中心</w:t>
            </w:r>
          </w:p>
          <w:p w14:paraId="6F00A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（陕西省航空应急救援护林中心）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7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应急救援9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2540110342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CB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上午场次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2DF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FA0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9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1161300500908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74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陕西省应急救援保障中心</w:t>
            </w:r>
          </w:p>
          <w:p w14:paraId="64ED8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（陕西省航空应急救援护林中心）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C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应急救援10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A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2540110343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3DE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上午场次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6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9"/>
      <w:tr w14:paraId="34584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D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6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1161300500909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B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陕西省应急救援保障中心</w:t>
            </w:r>
          </w:p>
          <w:p w14:paraId="48019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（陕西省航空应急救援护林中心）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1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应急救援10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0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2540110343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1CF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上午场次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BD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7E5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1161300500913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8C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陕西省应急救援保障中心</w:t>
            </w:r>
          </w:p>
          <w:p w14:paraId="0BEAB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（陕西省航空应急救援护林中心）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4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应急救援10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A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2540110343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33D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上午场次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83C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B85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exac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A9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8D4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3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1161300500915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D2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陕西省应急救援保障中心</w:t>
            </w:r>
          </w:p>
          <w:p w14:paraId="7E7EC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（陕西省航空应急救援护林中心）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应急救援11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2540110344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4B0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下午场次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8D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279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3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7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1161300500918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49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陕西省应急救援保障中心</w:t>
            </w:r>
          </w:p>
          <w:p w14:paraId="61B75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（陕西省航空应急救援护林中心）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C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应急救援11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2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2540110344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27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下午场次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4C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D27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1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1161300500919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D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陕西省应急救援保障中心</w:t>
            </w:r>
          </w:p>
          <w:p w14:paraId="5C7F8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（陕西省航空应急救援护林中心）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应急救援11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2540110344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718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下午场次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C74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EC0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1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1161300500923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B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陕西省应急救援保障中心</w:t>
            </w:r>
          </w:p>
          <w:p w14:paraId="2FE99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（陕西省航空应急救援护林中心）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B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应急救援11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0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2540110344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312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下午场次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59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963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9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9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1161300500928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6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陕西省应急救援保障中心</w:t>
            </w:r>
          </w:p>
          <w:p w14:paraId="0BCED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（陕西省航空应急救援护林中心）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应急救援12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7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2540110345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21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下午场次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C6E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F1E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7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0" w:name="OLE_LINK20" w:colFirst="4" w:colLast="4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4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1161300501010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24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陕西省应急救援保障中心</w:t>
            </w:r>
          </w:p>
          <w:p w14:paraId="0F6A4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（陕西省航空应急救援护林中心）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7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应急救援12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2540110345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AA7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下午场次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C6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7E6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F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1" w:name="OLE_LINK19" w:colFirst="4" w:colLast="4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1161300501012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8B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陕西省应急救援保障中心</w:t>
            </w:r>
          </w:p>
          <w:p w14:paraId="4E09B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（陕西省航空应急救援护林中心）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8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应急救援12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8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2540110345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5B1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下午场次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539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635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B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1161300501015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1E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陕西省应急救援保障中心</w:t>
            </w:r>
          </w:p>
          <w:p w14:paraId="7363B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（陕西省航空应急救援护林中心）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应急救援12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2540110345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B6E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下午场次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15B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10"/>
      <w:bookmarkEnd w:id="11"/>
      <w:tr w14:paraId="76759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7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6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1161300501026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B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陕西省应急救援保障中心</w:t>
            </w:r>
          </w:p>
          <w:p w14:paraId="6F84B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（陕西省航空应急救援护林中心）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应急救援13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9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2540110346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37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下午场次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20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7B7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E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5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1161300501101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8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陕西省应急救援保障中心</w:t>
            </w:r>
          </w:p>
          <w:p w14:paraId="27929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（陕西省航空应急救援护林中心）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2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应急救援13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E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2540110346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CB4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下午场次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93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递补</w:t>
            </w:r>
          </w:p>
        </w:tc>
      </w:tr>
      <w:tr w14:paraId="4FCC9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1161300501102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5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陕西省应急救援保障中心</w:t>
            </w:r>
          </w:p>
          <w:p w14:paraId="735DA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（陕西省航空应急救援护林中心）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应急救援14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D4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2540110347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4FC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下午场次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B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9B1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0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2" w:name="OLE_LINK22" w:colFirst="4" w:colLast="4"/>
            <w:bookmarkStart w:id="13" w:name="OLE_LINK21" w:colFirst="3" w:colLast="3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4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1161300501106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40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陕西省应急救援保障中心</w:t>
            </w:r>
          </w:p>
          <w:p w14:paraId="56D75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（陕西省航空应急救援护林中心）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A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应急救援14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D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2540110347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388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下午场次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416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5B1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5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2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1161300501112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1F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陕西省应急救援保障中心</w:t>
            </w:r>
          </w:p>
          <w:p w14:paraId="26BA2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（陕西省航空应急救援护林中心）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7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应急救援14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2540110347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7DE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下午场次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12"/>
      <w:bookmarkEnd w:id="13"/>
      <w:tr w14:paraId="18FE7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8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3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1161300501115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4F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陕西省应急救援保障中心</w:t>
            </w:r>
          </w:p>
          <w:p w14:paraId="4CA4A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（陕西省航空应急救援护林中心）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12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应急救援15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2540110348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85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下午场次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F20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564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5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C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1161300501120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FF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陕西省应急救援保障中心</w:t>
            </w:r>
          </w:p>
          <w:p w14:paraId="596B5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（陕西省航空应急救援护林中心）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7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应急救援15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2540110348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00B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下午场次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77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2"/>
    </w:tbl>
    <w:p w14:paraId="572BB1E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备注：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各岗位</w:t>
      </w:r>
      <w:r>
        <w:rPr>
          <w:rFonts w:hint="eastAsia" w:ascii="仿宋_GB2312" w:hAnsi="仿宋_GB2312" w:eastAsia="仿宋_GB2312" w:cs="仿宋_GB2312"/>
          <w:sz w:val="30"/>
          <w:szCs w:val="30"/>
        </w:rPr>
        <w:t>面试人员排序按准考证号码由小到大的顺序确定。</w:t>
      </w:r>
    </w:p>
    <w:p w14:paraId="4AA772F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 w:eastAsia="zh-CN"/>
        </w:rPr>
      </w:pPr>
    </w:p>
    <w:bookmarkEnd w:id="0"/>
    <w:p w14:paraId="5B70EE82"/>
    <w:p w14:paraId="512FC491"/>
    <w:sectPr>
      <w:pgSz w:w="16838" w:h="11906" w:orient="landscape"/>
      <w:pgMar w:top="1191" w:right="1134" w:bottom="90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E5447"/>
    <w:rsid w:val="2A7E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2"/>
    <w:basedOn w:val="1"/>
    <w:qFormat/>
    <w:uiPriority w:val="99"/>
    <w:rPr>
      <w:rFonts w:ascii="楷体_GB2312" w:hAnsi="Copperplate Gothic Bold" w:eastAsia="楷体_GB2312" w:cs="楷体_GB2312"/>
      <w:sz w:val="28"/>
      <w:szCs w:val="2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2025-05-16T06:26:00Z</dcterms:created>
  <dc:creator>word科科～</dc:creator>
  <cp:lastModifiedBy>word科科～</cp:lastModifiedBy>
  <dcterms:modified xsi:type="dcterms:W3CDTF">2025-05-16T06:29:01Z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A5E845B939434296949A1F1F064A9489_11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