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0E27F">
      <w:pPr>
        <w:spacing w:before="0" w:after="0" w:line="600" w:lineRule="exact"/>
        <w:rPr>
          <w:rFonts w:hint="eastAsia" w:eastAsia="黑体"/>
          <w:lang w:val="en-US" w:eastAsia="zh-CN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val="en-US" w:eastAsia="zh-CN" w:bidi="ar-SA"/>
        </w:rPr>
        <w:t>1</w:t>
      </w:r>
      <w:bookmarkStart w:id="0" w:name="_GoBack"/>
      <w:bookmarkEnd w:id="0"/>
    </w:p>
    <w:p w14:paraId="12BC5BD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</w:pPr>
    </w:p>
    <w:p w14:paraId="0FEDC4C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  <w:t>新申请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  <w:t>（1家）</w:t>
      </w:r>
    </w:p>
    <w:p w14:paraId="52F7C106">
      <w:pPr>
        <w:spacing w:line="400" w:lineRule="exact"/>
        <w:rPr>
          <w:rFonts w:hint="default" w:ascii="Times New Roman" w:hAnsi="Times New Roman" w:eastAsia="仿宋" w:cs="Times New Roman"/>
          <w:color w:val="000000"/>
          <w:kern w:val="2"/>
          <w:sz w:val="32"/>
          <w:szCs w:val="24"/>
          <w:lang w:val="en" w:eastAsia="en" w:bidi="ar-SA"/>
        </w:rPr>
      </w:pPr>
    </w:p>
    <w:tbl>
      <w:tblPr>
        <w:tblStyle w:val="7"/>
        <w:tblW w:w="1357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048"/>
        <w:gridCol w:w="2464"/>
        <w:gridCol w:w="1466"/>
        <w:gridCol w:w="2006"/>
        <w:gridCol w:w="3186"/>
        <w:gridCol w:w="1822"/>
      </w:tblGrid>
      <w:tr w14:paraId="646B0AB1">
        <w:trPr>
          <w:trHeight w:val="765" w:hRule="atLeast"/>
          <w:tblHeader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E5FA19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50203D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  人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DA89F6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地  址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5F17EE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法定代表人</w:t>
            </w:r>
          </w:p>
          <w:p w14:paraId="6D6E52A6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（负责人）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D0FF6D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许可证编号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3A852C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许可范围</w:t>
            </w:r>
          </w:p>
        </w:tc>
        <w:tc>
          <w:tcPr>
            <w:tcW w:w="1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0735DA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许可证有效期</w:t>
            </w:r>
          </w:p>
        </w:tc>
      </w:tr>
      <w:tr w14:paraId="4DE30054">
        <w:trPr>
          <w:trHeight w:val="926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70616D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E8A1B8">
            <w:pPr>
              <w:widowControl/>
              <w:spacing w:line="24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kern w:val="2"/>
                <w:sz w:val="21"/>
                <w:szCs w:val="21"/>
                <w:lang w:val="en-US" w:eastAsia="zh-CN" w:bidi="ar-SA"/>
              </w:rPr>
              <w:t>宜川铭翰能源（集团）有限公司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6D8007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  <w:t>注册地址：陕西省延安市宜川县秋林镇青兰高速出口右侧50米处</w:t>
            </w:r>
          </w:p>
          <w:p w14:paraId="6BE2BF7C">
            <w:pPr>
              <w:widowControl/>
              <w:spacing w:line="30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sz w:val="21"/>
                <w:szCs w:val="21"/>
                <w:u w:val="none"/>
                <w:lang w:val="en-US" w:eastAsia="zh-CN" w:bidi="ar-SA"/>
              </w:rPr>
              <w:t>生产地址：陕西省延安市宜川县安上村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62B004">
            <w:pPr>
              <w:widowControl/>
              <w:spacing w:line="24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kern w:val="2"/>
                <w:sz w:val="21"/>
                <w:szCs w:val="21"/>
                <w:lang w:val="en-US" w:eastAsia="zh-CN" w:bidi="ar-SA"/>
              </w:rPr>
              <w:t>郭丹颖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5DA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（陕）WH安许证字〔2025〕0403号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9B6FCE">
            <w:pPr>
              <w:widowControl/>
              <w:spacing w:line="300" w:lineRule="exact"/>
              <w:jc w:val="center"/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液化天然气（LNG）</w:t>
            </w:r>
          </w:p>
          <w:p w14:paraId="07992EA4">
            <w:pPr>
              <w:widowControl/>
              <w:spacing w:line="24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5万吨/年。</w:t>
            </w:r>
          </w:p>
        </w:tc>
        <w:tc>
          <w:tcPr>
            <w:tcW w:w="1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76732C">
            <w:pPr>
              <w:widowControl/>
              <w:spacing w:line="24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2025-10-17至2028-10-16</w:t>
            </w:r>
          </w:p>
        </w:tc>
      </w:tr>
    </w:tbl>
    <w:p w14:paraId="2AE9E11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CESI仿宋-GB2312">
    <w:altName w:val="方正仿宋_GBK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FF997"/>
    <w:rsid w:val="75FFF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2025-10-22T12:00:00Z</dcterms:created>
  <dc:creator>Dnmhsqj</dc:creator>
  <cp:lastModifiedBy>Dnmhsqj</cp:lastModifiedBy>
  <dcterms:modified xsi:type="dcterms:W3CDTF">2025-10-22T12:01:32Z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B7B3A971368D3B85E356F86857F77B8E_41</vt:lpwstr>
  </property>
</Properties>
</file>