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3E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eastAsia="黑体" w:cs="黑体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sz w:val="32"/>
          <w:szCs w:val="32"/>
          <w:lang w:val="en-US" w:eastAsia="zh-CN" w:bidi="ar-SA"/>
        </w:rPr>
        <w:t>附件2</w:t>
      </w:r>
    </w:p>
    <w:p w14:paraId="2CA9F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1320" w:firstLineChars="300"/>
        <w:textAlignment w:val="auto"/>
        <w:rPr>
          <w:rFonts w:hint="eastAsia" w:ascii="方正小标宋简体" w:eastAsia="方正小标宋简体" w:cs="方正小标宋简体"/>
          <w:color w:val="000000"/>
          <w:sz w:val="44"/>
          <w:szCs w:val="44"/>
          <w:lang w:val="en-US" w:eastAsia="zh-CN" w:bidi="ar-SA"/>
        </w:rPr>
      </w:pPr>
    </w:p>
    <w:p w14:paraId="7FFF2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both"/>
        <w:textAlignment w:val="auto"/>
        <w:rPr>
          <w:rFonts w:hint="eastAsia" w:ascii="方正小标宋简体" w:eastAsia="方正小标宋简体" w:cs="方正小标宋简体"/>
          <w:color w:val="000000"/>
          <w:sz w:val="44"/>
          <w:szCs w:val="44"/>
          <w:lang w:val="en-US" w:eastAsia="zh-CN" w:bidi="ar-SA"/>
        </w:rPr>
      </w:pPr>
      <w:r>
        <w:rPr>
          <w:rFonts w:hint="eastAsia" w:ascii="方正小标宋简体" w:eastAsia="方正小标宋简体" w:cs="方正小标宋简体"/>
          <w:color w:val="000000"/>
          <w:sz w:val="44"/>
          <w:szCs w:val="44"/>
          <w:lang w:val="en-US" w:eastAsia="zh-CN" w:bidi="ar-SA"/>
        </w:rPr>
        <w:t>符合AQ8011-2023安全生产培训机构汇总表（2025年第六批）</w:t>
      </w:r>
    </w:p>
    <w:p w14:paraId="136BBBEF">
      <w:pPr>
        <w:pStyle w:val="2"/>
        <w:rPr>
          <w:rFonts w:hint="eastAsia"/>
          <w:lang w:val="en-US" w:eastAsia="zh-CN"/>
        </w:rPr>
      </w:pPr>
    </w:p>
    <w:tbl>
      <w:tblPr>
        <w:tblStyle w:val="9"/>
        <w:tblW w:w="1433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872"/>
        <w:gridCol w:w="1324"/>
        <w:gridCol w:w="1608"/>
        <w:gridCol w:w="1059"/>
        <w:gridCol w:w="1342"/>
        <w:gridCol w:w="4473"/>
        <w:gridCol w:w="3076"/>
      </w:tblGrid>
      <w:tr w14:paraId="03B87DC7">
        <w:trPr>
          <w:trHeight w:val="401" w:hRule="atLeast"/>
          <w:tblHeader/>
          <w:jc w:val="center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65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outlineLvl w:val="9"/>
              <w:rPr>
                <w:rFonts w:hint="eastAsia" w:ascii="黑体" w:eastAsia="黑体" w:cs="黑体"/>
                <w:color w:val="auto"/>
                <w:sz w:val="18"/>
                <w:szCs w:val="18"/>
                <w:u w:val="none"/>
                <w:shd w:val="clear" w:color="auto" w:fill="auto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87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E104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outlineLvl w:val="9"/>
              <w:rPr>
                <w:rFonts w:hint="eastAsia" w:ascii="黑体" w:eastAsia="黑体" w:cs="黑体"/>
                <w:color w:val="auto"/>
                <w:kern w:val="2"/>
                <w:sz w:val="18"/>
                <w:szCs w:val="1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地区</w:t>
            </w: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00A2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outlineLvl w:val="9"/>
              <w:rPr>
                <w:rFonts w:hint="eastAsia" w:ascii="黑体" w:eastAsia="黑体" w:cs="黑体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培训机构</w:t>
            </w:r>
          </w:p>
          <w:p w14:paraId="73917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outlineLvl w:val="9"/>
              <w:rPr>
                <w:rFonts w:hint="eastAsia" w:ascii="黑体" w:eastAsia="黑体" w:cs="黑体"/>
                <w:color w:val="auto"/>
                <w:kern w:val="2"/>
                <w:sz w:val="18"/>
                <w:szCs w:val="1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名称</w:t>
            </w:r>
          </w:p>
        </w:tc>
        <w:tc>
          <w:tcPr>
            <w:tcW w:w="160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4C91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outlineLvl w:val="9"/>
              <w:rPr>
                <w:rFonts w:hint="eastAsia" w:ascii="黑体" w:eastAsia="黑体" w:cs="黑体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地址</w:t>
            </w:r>
          </w:p>
        </w:tc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70EC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outlineLvl w:val="9"/>
              <w:rPr>
                <w:rFonts w:hint="eastAsia" w:ascii="黑体" w:eastAsia="黑体" w:cs="黑体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联系人</w:t>
            </w:r>
          </w:p>
        </w:tc>
        <w:tc>
          <w:tcPr>
            <w:tcW w:w="134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EECE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outlineLvl w:val="9"/>
              <w:rPr>
                <w:rFonts w:hint="eastAsia" w:ascii="黑体" w:eastAsia="黑体" w:cs="黑体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联系电话</w:t>
            </w:r>
          </w:p>
        </w:tc>
        <w:tc>
          <w:tcPr>
            <w:tcW w:w="7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18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outlineLvl w:val="9"/>
              <w:rPr>
                <w:rFonts w:hint="eastAsia" w:ascii="黑体" w:eastAsia="黑体" w:cs="黑体"/>
                <w:color w:val="auto"/>
                <w:sz w:val="18"/>
                <w:szCs w:val="18"/>
                <w:u w:val="none"/>
                <w:shd w:val="clear" w:color="auto" w:fill="auto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可开展培训科目</w:t>
            </w:r>
          </w:p>
        </w:tc>
      </w:tr>
      <w:tr w14:paraId="1600CFD3">
        <w:trPr>
          <w:trHeight w:val="396" w:hRule="atLeast"/>
          <w:tblHeader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4E5DC">
            <w:pPr>
              <w:spacing w:line="200" w:lineRule="exact"/>
              <w:rPr>
                <w:shd w:val="clear" w:color="auto" w:fill="auto"/>
              </w:rPr>
            </w:pPr>
          </w:p>
        </w:tc>
        <w:tc>
          <w:tcPr>
            <w:tcW w:w="8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B0356">
            <w:pPr>
              <w:spacing w:line="200" w:lineRule="exact"/>
              <w:rPr>
                <w:shd w:val="clear" w:color="auto" w:fill="auto"/>
              </w:rPr>
            </w:pPr>
          </w:p>
        </w:tc>
        <w:tc>
          <w:tcPr>
            <w:tcW w:w="13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54AE3">
            <w:pPr>
              <w:spacing w:line="200" w:lineRule="exact"/>
              <w:rPr>
                <w:shd w:val="clear" w:color="auto" w:fill="auto"/>
              </w:rPr>
            </w:pPr>
          </w:p>
        </w:tc>
        <w:tc>
          <w:tcPr>
            <w:tcW w:w="16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D36C8">
            <w:pPr>
              <w:spacing w:line="200" w:lineRule="exact"/>
              <w:rPr>
                <w:shd w:val="clear" w:color="auto" w:fill="auto"/>
              </w:rPr>
            </w:pPr>
          </w:p>
        </w:tc>
        <w:tc>
          <w:tcPr>
            <w:tcW w:w="10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495C8">
            <w:pPr>
              <w:spacing w:line="200" w:lineRule="exact"/>
              <w:rPr>
                <w:shd w:val="clear" w:color="auto" w:fill="auto"/>
              </w:rPr>
            </w:pPr>
          </w:p>
        </w:tc>
        <w:tc>
          <w:tcPr>
            <w:tcW w:w="13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62D94">
            <w:pPr>
              <w:spacing w:line="200" w:lineRule="exact"/>
              <w:rPr>
                <w:shd w:val="clear" w:color="auto" w:fill="auto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A7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outlineLvl w:val="9"/>
              <w:rPr>
                <w:rFonts w:hint="eastAsia" w:ascii="黑体" w:eastAsia="黑体" w:cs="黑体"/>
                <w:color w:val="auto"/>
                <w:sz w:val="18"/>
                <w:szCs w:val="18"/>
                <w:u w:val="none"/>
                <w:shd w:val="clear" w:color="auto" w:fill="auto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特种作业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21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outlineLvl w:val="9"/>
              <w:rPr>
                <w:rFonts w:hint="eastAsia" w:ascii="黑体" w:eastAsia="黑体" w:cs="黑体"/>
                <w:color w:val="auto"/>
                <w:sz w:val="18"/>
                <w:szCs w:val="18"/>
                <w:u w:val="none"/>
                <w:shd w:val="clear" w:color="auto" w:fill="auto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安全生产管理人员和主要负责人</w:t>
            </w:r>
          </w:p>
        </w:tc>
      </w:tr>
      <w:tr w14:paraId="22B1AE56">
        <w:trPr>
          <w:trHeight w:val="1275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4C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7A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  <w:t>宝鸡市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0FCCF">
            <w:pPr>
              <w:widowControl/>
              <w:spacing w:after="0" w:line="200" w:lineRule="exact"/>
              <w:jc w:val="left"/>
              <w:textAlignment w:val="center"/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  <w:t>宝鸡益</w:t>
            </w:r>
            <w:bookmarkStart w:id="0" w:name="hmcheck_29abd53e3e18432a8f8c600d8c03051a"/>
            <w:bookmarkStart w:id="1" w:name="hmcheck_ac372ad93ce144e78d295bed72a924c5"/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  <w:t>民技能人才</w:t>
            </w:r>
            <w:bookmarkEnd w:id="0"/>
            <w:bookmarkEnd w:id="1"/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  <w:t>评价服务中心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1612F">
            <w:pPr>
              <w:widowControl/>
              <w:spacing w:after="0" w:line="200" w:lineRule="exact"/>
              <w:jc w:val="left"/>
              <w:textAlignment w:val="center"/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  <w:t>宝鸡市渭滨区西宝路26号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4EC61">
            <w:pPr>
              <w:widowControl/>
              <w:spacing w:after="0" w:line="2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  <w:t>辛星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DBC98">
            <w:pPr>
              <w:widowControl/>
              <w:spacing w:after="0" w:line="2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  <w:t>18791979545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81786">
            <w:pPr>
              <w:widowControl/>
              <w:spacing w:after="0" w:line="200" w:lineRule="exact"/>
              <w:jc w:val="both"/>
              <w:textAlignment w:val="center"/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  <w:t>1.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bidi="ar-SA"/>
              </w:rPr>
              <w:t>电工作业（高压电工作业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eastAsia="zh-CN" w:bidi="ar-SA"/>
              </w:rPr>
              <w:t>、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bidi="ar-SA"/>
              </w:rPr>
              <w:t>低压电工作业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eastAsia="zh-CN" w:bidi="ar-SA"/>
              </w:rPr>
              <w:t>、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bidi="ar-SA"/>
              </w:rPr>
              <w:t>电力电缆作业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eastAsia="zh-CN" w:bidi="ar-SA"/>
              </w:rPr>
              <w:t>、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bidi="ar-SA"/>
              </w:rPr>
              <w:t>继电保护作业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eastAsia="zh-CN" w:bidi="ar-SA"/>
              </w:rPr>
              <w:t>、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  <w:t>电气试验作业）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bidi="ar-SA"/>
              </w:rPr>
              <w:br w:type="textWrapping"/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  <w:t>2.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bidi="ar-SA"/>
              </w:rPr>
              <w:t>焊接与热切割作业（熔化焊接与热切割作业）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bidi="ar-SA"/>
              </w:rPr>
              <w:br w:type="textWrapping"/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  <w:t>3.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bidi="ar-SA"/>
              </w:rPr>
              <w:t>高处作业（登高架设作业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eastAsia="zh-CN" w:bidi="ar-SA"/>
              </w:rPr>
              <w:t>，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bidi="ar-SA"/>
              </w:rPr>
              <w:t>高处安装、维护、拆除作业）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EC847">
            <w:pPr>
              <w:widowControl/>
              <w:spacing w:after="0" w:line="200" w:lineRule="exact"/>
              <w:jc w:val="both"/>
              <w:textAlignment w:val="center"/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733077D4">
        <w:trPr>
          <w:trHeight w:val="4552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1C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  <w:t>2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98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  <w:t>宝鸡市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14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left"/>
              <w:textAlignment w:val="center"/>
              <w:outlineLvl w:val="9"/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  <w:t>陕西长岭实业有限公司培训中心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26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left"/>
              <w:textAlignment w:val="center"/>
              <w:outlineLvl w:val="9"/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  <w:t>宝鸡市金台区宝福路97号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7B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  <w:t>石磊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38D77">
            <w:pPr>
              <w:widowControl/>
              <w:spacing w:after="0" w:line="2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  <w:t>13991765802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616B9">
            <w:pPr>
              <w:widowControl w:val="0"/>
              <w:spacing w:after="0" w:line="200" w:lineRule="exact"/>
              <w:ind w:firstLine="0"/>
              <w:jc w:val="both"/>
              <w:textAlignment w:val="center"/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bidi="ar-SA"/>
              </w:rPr>
            </w:pPr>
            <w:r>
              <w:rPr>
                <w:rFonts w:hint="eastAsia" w:ascii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  <w:t>1.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bidi="ar-SA"/>
              </w:rPr>
              <w:t>电工作业（高压电工作业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eastAsia="zh-CN" w:bidi="ar-SA"/>
              </w:rPr>
              <w:t>、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bidi="ar-SA"/>
              </w:rPr>
              <w:t>低压电工作业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eastAsia="zh-CN" w:bidi="ar-SA"/>
              </w:rPr>
              <w:t>、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bidi="ar-SA"/>
              </w:rPr>
              <w:t>电力电缆作业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eastAsia="zh-CN" w:bidi="ar-SA"/>
              </w:rPr>
              <w:t>、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bidi="ar-SA"/>
              </w:rPr>
              <w:t>继电保护作业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eastAsia="zh-CN" w:bidi="ar-SA"/>
              </w:rPr>
              <w:t>、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  <w:t>电气试验作业、防爆电气作业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bidi="ar-SA"/>
              </w:rPr>
              <w:t>）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bidi="ar-SA"/>
              </w:rPr>
              <w:br w:type="textWrapping"/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  <w:t>2.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bidi="ar-SA"/>
              </w:rPr>
              <w:t>焊接与热切割作业（熔化焊接与热切割作业）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bidi="ar-SA"/>
              </w:rPr>
              <w:br w:type="textWrapping"/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  <w:t>3.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bidi="ar-SA"/>
              </w:rPr>
              <w:t>高处作业（登高架设作业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eastAsia="zh-CN" w:bidi="ar-SA"/>
              </w:rPr>
              <w:t>，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bidi="ar-SA"/>
              </w:rPr>
              <w:t>高处安装、维护、拆除作业）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bidi="ar-SA"/>
              </w:rPr>
              <w:br w:type="textWrapping"/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  <w:t>4.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bidi="ar-SA"/>
              </w:rPr>
              <w:t>制冷与空调作业（制冷与空调设备运行操作作业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eastAsia="zh-CN" w:bidi="ar-SA"/>
              </w:rPr>
              <w:t>、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bidi="ar-SA"/>
              </w:rPr>
              <w:t>制冷与空调设备安装修理作业）</w:t>
            </w:r>
          </w:p>
          <w:p w14:paraId="6A39B786">
            <w:pPr>
              <w:widowControl w:val="0"/>
              <w:spacing w:after="0" w:line="200" w:lineRule="exact"/>
              <w:ind w:firstLine="0"/>
              <w:jc w:val="both"/>
              <w:textAlignment w:val="center"/>
              <w:rPr>
                <w:rFonts w:hint="eastAsia" w:ascii="仿宋" w:eastAsia="仿宋" w:cs="仿宋"/>
                <w:color w:val="000000"/>
                <w:kern w:val="2"/>
                <w:sz w:val="18"/>
                <w:szCs w:val="18"/>
                <w:shd w:val="clear" w:color="auto" w:fill="auto"/>
                <w:lang w:eastAsia="zh-CN" w:bidi="ar-SA"/>
              </w:rPr>
            </w:pPr>
            <w:r>
              <w:rPr>
                <w:rFonts w:hint="eastAsia" w:ascii="仿宋" w:eastAsia="仿宋" w:cs="仿宋"/>
                <w:sz w:val="18"/>
                <w:szCs w:val="18"/>
                <w:shd w:val="clear" w:color="auto" w:fill="auto"/>
                <w:lang w:val="en-US" w:eastAsia="zh-CN" w:bidi="ar-SA"/>
              </w:rPr>
              <w:t>5.金属非金属矿山安全作业（</w:t>
            </w:r>
            <w:r>
              <w:rPr>
                <w:rFonts w:hint="eastAsia" w:ascii="仿宋" w:eastAsia="仿宋" w:cs="仿宋"/>
                <w:color w:val="000000"/>
                <w:kern w:val="2"/>
                <w:sz w:val="18"/>
                <w:szCs w:val="18"/>
                <w:shd w:val="clear" w:color="auto" w:fill="auto"/>
                <w:lang w:eastAsia="zh-CN" w:bidi="ar-SA"/>
              </w:rPr>
              <w:t>金属非金属矿井通风作业、尾矿作业、金属非金属矿山安全检查作业</w:t>
            </w:r>
            <w:r>
              <w:rPr>
                <w:rFonts w:hint="eastAsia" w:ascii="仿宋" w:eastAsia="仿宋" w:cs="仿宋"/>
                <w:color w:val="000000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  <w:t>&lt;</w:t>
            </w:r>
            <w:r>
              <w:rPr>
                <w:rFonts w:hint="eastAsia" w:ascii="仿宋" w:eastAsia="仿宋" w:cs="仿宋"/>
                <w:color w:val="000000"/>
                <w:kern w:val="2"/>
                <w:sz w:val="18"/>
                <w:szCs w:val="18"/>
                <w:shd w:val="clear" w:color="auto" w:fill="auto"/>
                <w:lang w:eastAsia="zh-CN" w:bidi="ar-SA"/>
              </w:rPr>
              <w:t>小型露天采石场</w:t>
            </w:r>
            <w:bookmarkStart w:id="2" w:name="hmcheck_e1445cbf83a3446eb66c11b9155e8ffe"/>
            <w:bookmarkStart w:id="3" w:name="hmcheck_a1c2bf8cef65439b899950cfc3237398"/>
            <w:r>
              <w:rPr>
                <w:rFonts w:hint="eastAsia" w:ascii="仿宋" w:eastAsia="仿宋" w:cs="仿宋"/>
                <w:color w:val="000000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  <w:t>&gt;</w:t>
            </w:r>
            <w:r>
              <w:rPr>
                <w:rFonts w:hint="eastAsia" w:ascii="仿宋" w:eastAsia="仿宋" w:cs="仿宋"/>
                <w:color w:val="000000"/>
                <w:kern w:val="2"/>
                <w:sz w:val="18"/>
                <w:szCs w:val="18"/>
                <w:shd w:val="clear" w:color="auto" w:fill="auto"/>
                <w:lang w:eastAsia="zh-CN" w:bidi="ar-SA"/>
              </w:rPr>
              <w:t>、</w:t>
            </w:r>
            <w:bookmarkEnd w:id="2"/>
            <w:bookmarkEnd w:id="3"/>
            <w:r>
              <w:rPr>
                <w:rFonts w:hint="eastAsia" w:ascii="仿宋" w:eastAsia="仿宋" w:cs="仿宋"/>
                <w:color w:val="000000"/>
                <w:kern w:val="2"/>
                <w:sz w:val="18"/>
                <w:szCs w:val="18"/>
                <w:shd w:val="clear" w:color="auto" w:fill="auto"/>
                <w:lang w:eastAsia="zh-CN" w:bidi="ar-SA"/>
              </w:rPr>
              <w:t>金属非金属矿山安全检查作业</w:t>
            </w:r>
            <w:r>
              <w:rPr>
                <w:rFonts w:hint="eastAsia" w:ascii="仿宋" w:eastAsia="仿宋" w:cs="仿宋"/>
                <w:color w:val="000000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  <w:t>&lt;</w:t>
            </w:r>
            <w:r>
              <w:rPr>
                <w:rFonts w:hint="eastAsia" w:ascii="仿宋" w:eastAsia="仿宋" w:cs="仿宋"/>
                <w:color w:val="000000"/>
                <w:kern w:val="2"/>
                <w:sz w:val="18"/>
                <w:szCs w:val="18"/>
                <w:shd w:val="clear" w:color="auto" w:fill="auto"/>
                <w:lang w:eastAsia="zh-CN" w:bidi="ar-SA"/>
              </w:rPr>
              <w:t>露天矿山</w:t>
            </w:r>
            <w:bookmarkStart w:id="4" w:name="hmcheck_136331c5eb724682b89754a0d6c35c0e"/>
            <w:bookmarkStart w:id="5" w:name="hmcheck_1fdefd7250cf4bfb9fed3f506ecdadd2"/>
            <w:r>
              <w:rPr>
                <w:rFonts w:hint="eastAsia" w:ascii="仿宋" w:eastAsia="仿宋" w:cs="仿宋"/>
                <w:color w:val="000000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  <w:t>&gt;、</w:t>
            </w:r>
            <w:bookmarkEnd w:id="4"/>
            <w:bookmarkEnd w:id="5"/>
            <w:r>
              <w:rPr>
                <w:rFonts w:hint="eastAsia" w:ascii="仿宋" w:eastAsia="仿宋" w:cs="仿宋"/>
                <w:color w:val="000000"/>
                <w:kern w:val="2"/>
                <w:sz w:val="18"/>
                <w:szCs w:val="18"/>
                <w:shd w:val="clear" w:color="auto" w:fill="auto"/>
                <w:lang w:eastAsia="zh-CN" w:bidi="ar-SA"/>
              </w:rPr>
              <w:t>金属非金属矿山安全检查作业</w:t>
            </w:r>
            <w:r>
              <w:rPr>
                <w:rFonts w:hint="eastAsia" w:ascii="仿宋" w:eastAsia="仿宋" w:cs="仿宋"/>
                <w:color w:val="000000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  <w:t>&lt;</w:t>
            </w:r>
            <w:r>
              <w:rPr>
                <w:rFonts w:hint="eastAsia" w:ascii="仿宋" w:eastAsia="仿宋" w:cs="仿宋"/>
                <w:color w:val="000000"/>
                <w:kern w:val="2"/>
                <w:sz w:val="18"/>
                <w:szCs w:val="18"/>
                <w:shd w:val="clear" w:color="auto" w:fill="auto"/>
                <w:lang w:eastAsia="zh-CN" w:bidi="ar-SA"/>
              </w:rPr>
              <w:t>地下矿山</w:t>
            </w:r>
            <w:bookmarkStart w:id="6" w:name="hmcheck_816c5c03578e4b438a9d82e32f70576e"/>
            <w:bookmarkStart w:id="7" w:name="hmcheck_8395455e41a149f5a77be92fa4dad0d7"/>
            <w:r>
              <w:rPr>
                <w:rFonts w:hint="eastAsia" w:ascii="仿宋" w:eastAsia="仿宋" w:cs="仿宋"/>
                <w:color w:val="000000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  <w:t>&gt;、</w:t>
            </w:r>
            <w:bookmarkEnd w:id="6"/>
            <w:bookmarkEnd w:id="7"/>
            <w:r>
              <w:rPr>
                <w:rFonts w:hint="eastAsia" w:ascii="仿宋" w:eastAsia="仿宋" w:cs="仿宋"/>
                <w:color w:val="000000"/>
                <w:kern w:val="2"/>
                <w:sz w:val="18"/>
                <w:szCs w:val="18"/>
                <w:shd w:val="clear" w:color="auto" w:fill="auto"/>
                <w:lang w:eastAsia="zh-CN" w:bidi="ar-SA"/>
              </w:rPr>
              <w:t>金属非金属矿山提升机操作作业、金属非金属矿山支柱作业、金属非金属矿山井下排水作业）</w:t>
            </w:r>
          </w:p>
          <w:p w14:paraId="3D81637A">
            <w:pPr>
              <w:widowControl w:val="0"/>
              <w:spacing w:after="0" w:line="200" w:lineRule="exact"/>
              <w:ind w:firstLine="0"/>
              <w:jc w:val="both"/>
              <w:textAlignment w:val="center"/>
              <w:rPr>
                <w:rFonts w:hint="eastAsia" w:ascii="仿宋" w:eastAsia="仿宋" w:cs="仿宋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18"/>
                <w:szCs w:val="18"/>
                <w:shd w:val="clear" w:color="auto" w:fill="auto"/>
                <w:lang w:val="en-US" w:eastAsia="zh-CN" w:bidi="ar-SA"/>
              </w:rPr>
              <w:t>6.危险化学品安全作业〔过氧化工艺作业、光气及光气化工艺作业、氯碱电解工艺作业、氯化工艺作业、硝化工艺作业、合成氨工艺作业、裂解（裂化）工艺作业、氟化工艺作业、加氢工艺作业、重氮化工艺作业、氧化工艺作业、胺基化工艺作业、磺化工艺作业、聚合工艺作业、烷基化工艺作业、化工自动化控制仪表作业〕</w:t>
            </w:r>
          </w:p>
          <w:p w14:paraId="297CF769">
            <w:pPr>
              <w:widowControl w:val="0"/>
              <w:spacing w:after="0" w:line="200" w:lineRule="exact"/>
              <w:ind w:firstLine="0"/>
              <w:jc w:val="both"/>
              <w:textAlignment w:val="center"/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eastAsia="仿宋" w:cs="仿宋"/>
                <w:sz w:val="18"/>
                <w:szCs w:val="18"/>
                <w:shd w:val="clear" w:color="auto" w:fill="auto"/>
                <w:lang w:val="en-US" w:eastAsia="zh-CN" w:bidi="ar-SA"/>
              </w:rPr>
              <w:t xml:space="preserve">7.烟花爆竹安全作业（烟花爆竹储存作业）                                    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B61A7">
            <w:pPr>
              <w:widowControl/>
              <w:spacing w:line="200" w:lineRule="exact"/>
              <w:jc w:val="both"/>
              <w:textAlignment w:val="center"/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bidi="ar-SA"/>
              </w:rPr>
              <w:t>1.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eastAsia="zh-CN" w:bidi="ar-SA"/>
              </w:rPr>
              <w:t>金属非金属矿山（地下矿山、</w:t>
            </w:r>
            <w:r>
              <w:rPr>
                <w:rFonts w:hint="eastAsia" w:ascii="仿宋" w:eastAsia="仿宋" w:cs="仿宋"/>
                <w:sz w:val="18"/>
                <w:szCs w:val="18"/>
                <w:shd w:val="clear" w:color="auto" w:fill="auto"/>
                <w:lang w:val="en-US" w:eastAsia="zh-CN" w:bidi="ar-SA"/>
              </w:rPr>
              <w:t>露天矿山、小型露天采石场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eastAsia="zh-CN" w:bidi="ar-SA"/>
              </w:rPr>
              <w:t xml:space="preserve">）          </w:t>
            </w:r>
          </w:p>
          <w:p w14:paraId="435FF7B0">
            <w:pPr>
              <w:widowControl/>
              <w:spacing w:line="200" w:lineRule="exact"/>
              <w:jc w:val="both"/>
              <w:textAlignment w:val="center"/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eastAsia="zh-CN" w:bidi="ar-SA"/>
              </w:rPr>
              <w:t>2.危险化学品（危险化学品生产单位、危险化学品经营单位）</w:t>
            </w:r>
          </w:p>
          <w:p w14:paraId="4054FCB6">
            <w:pPr>
              <w:widowControl/>
              <w:spacing w:after="0" w:line="200" w:lineRule="exact"/>
              <w:jc w:val="both"/>
              <w:textAlignment w:val="center"/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bidi="ar-SA"/>
              </w:rPr>
            </w:pP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bidi="ar-SA"/>
              </w:rPr>
              <w:t>3.烟花爆竹（烟花爆竹生产单位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eastAsia="zh-CN" w:bidi="ar-SA"/>
              </w:rPr>
              <w:t>、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bidi="ar-SA"/>
              </w:rPr>
              <w:t>烟花爆竹经营单位）</w:t>
            </w:r>
          </w:p>
          <w:p w14:paraId="164A4CE5">
            <w:pPr>
              <w:widowControl/>
              <w:spacing w:after="0" w:line="200" w:lineRule="exact"/>
              <w:jc w:val="both"/>
              <w:textAlignment w:val="center"/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  <w:t>4.</w:t>
            </w:r>
            <w:r>
              <w:rPr>
                <w:rFonts w:hint="eastAsia" w:ascii="仿宋" w:eastAsia="仿宋" w:cs="仿宋"/>
                <w:sz w:val="18"/>
                <w:szCs w:val="18"/>
                <w:shd w:val="clear" w:color="auto" w:fill="auto"/>
                <w:lang w:val="en-US" w:eastAsia="zh-CN" w:bidi="ar-SA"/>
              </w:rPr>
              <w:t xml:space="preserve">金属冶炼〔炼铁、金属冶炼（炼钢）、金属冶炼（铁合金冶炼、锰冶炼、铬冶炼）、金属冶炼（黑色金属铸造）、金属冶炼（铜冶炼）、金属冶炼（有色金属冶炼＜除铜、铝、铅、锌之外的其他有色金属＞）、金属冶炼（铅、锌冶炼）、金属冶炼（铝冶炼）、金属冶炼（镁及镁合金制造与铸造）、金属冶炼（铜及铜合金制造与铸造）、金属冶炼（铝及铝合金制造与铸造）、金属冶炼（锌及锌合金制造与铸造）〕      </w:t>
            </w:r>
          </w:p>
        </w:tc>
      </w:tr>
      <w:tr w14:paraId="27576314">
        <w:trPr>
          <w:trHeight w:val="807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51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  <w:t>3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5B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  <w:t>宝鸡市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2B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left"/>
              <w:textAlignment w:val="center"/>
              <w:outlineLvl w:val="9"/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  <w:t>宝钛集团职工教育培训中心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3F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left"/>
              <w:textAlignment w:val="center"/>
              <w:outlineLvl w:val="9"/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  <w:t>宝鸡市高新开发区高新大道88号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4E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  <w:t>乔磊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BD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  <w:t>0917-3382620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AF82A">
            <w:pPr>
              <w:widowControl/>
              <w:spacing w:line="200" w:lineRule="exact"/>
              <w:textAlignment w:val="center"/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bidi="ar-SA"/>
              </w:rPr>
            </w:pP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bidi="ar-SA"/>
              </w:rPr>
              <w:t>1.电工作业（高压电工作业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eastAsia="zh-CN" w:bidi="ar-SA"/>
              </w:rPr>
              <w:t>、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bidi="ar-SA"/>
              </w:rPr>
              <w:t>低压电工作业）</w:t>
            </w:r>
          </w:p>
          <w:p w14:paraId="361A2254">
            <w:pPr>
              <w:widowControl/>
              <w:spacing w:line="200" w:lineRule="exact"/>
              <w:textAlignment w:val="center"/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bidi="ar-SA"/>
              </w:rPr>
              <w:t>2.焊接与热切割作业（熔化焊接与热切割作业）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AF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both"/>
              <w:textAlignment w:val="center"/>
              <w:outlineLvl w:val="9"/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18"/>
                <w:szCs w:val="18"/>
                <w:shd w:val="clear" w:color="auto" w:fill="auto"/>
                <w:lang w:val="en-US" w:eastAsia="zh-CN" w:bidi="ar-SA"/>
              </w:rPr>
              <w:t>金属冶炼（有色金属冶炼＜除铜、铝、铅、锌之外的其他有色金属＞）</w:t>
            </w:r>
          </w:p>
        </w:tc>
      </w:tr>
      <w:tr w14:paraId="755CF56F">
        <w:trPr>
          <w:trHeight w:val="771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F5B18">
            <w:pPr>
              <w:widowControl/>
              <w:spacing w:after="0" w:line="2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  <w:t>4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4F00A">
            <w:pPr>
              <w:widowControl/>
              <w:spacing w:after="0" w:line="2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  <w:t>宝鸡市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A2CF9">
            <w:pPr>
              <w:widowControl/>
              <w:spacing w:after="0" w:line="200" w:lineRule="exact"/>
              <w:jc w:val="left"/>
              <w:textAlignment w:val="center"/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  <w:t>中铁宝桥集团员工培训中心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E8439">
            <w:pPr>
              <w:widowControl/>
              <w:spacing w:after="0" w:line="200" w:lineRule="exact"/>
              <w:jc w:val="left"/>
              <w:textAlignment w:val="center"/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  <w:t>宝鸡市清姜路80号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A4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  <w:t>张启林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15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  <w:t>0917-2867456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58013">
            <w:pPr>
              <w:widowControl/>
              <w:spacing w:after="0" w:line="200" w:lineRule="exact"/>
              <w:ind w:firstLine="0"/>
              <w:jc w:val="both"/>
              <w:textAlignment w:val="center"/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  <w:t>1.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bidi="ar-SA"/>
              </w:rPr>
              <w:t>电工作业（低压电工作业）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bidi="ar-SA"/>
              </w:rPr>
              <w:br w:type="textWrapping"/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  <w:t>2.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bidi="ar-SA"/>
              </w:rPr>
              <w:t>焊接与热切割作业（熔化焊接与热切割作业）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AF968">
            <w:pPr>
              <w:widowControl/>
              <w:spacing w:after="0" w:line="200" w:lineRule="exact"/>
              <w:jc w:val="both"/>
              <w:textAlignment w:val="center"/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</w:tr>
      <w:tr w14:paraId="39A1BEAC">
        <w:trPr>
          <w:trHeight w:val="3804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0BF2D">
            <w:pPr>
              <w:widowControl/>
              <w:spacing w:after="0" w:line="2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  <w:t>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168F3">
            <w:pPr>
              <w:widowControl/>
              <w:spacing w:after="0" w:line="2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  <w:t>宝鸡市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07DCD">
            <w:pPr>
              <w:widowControl/>
              <w:spacing w:after="0" w:line="200" w:lineRule="exact"/>
              <w:jc w:val="left"/>
              <w:textAlignment w:val="center"/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  <w:t>宝鸡市</w:t>
            </w:r>
            <w:bookmarkStart w:id="8" w:name="hmcheck_60bd40a43b70470e9608b230ed249153"/>
            <w:bookmarkStart w:id="9" w:name="hmcheck_2166ebcd66324724a1762db8efa98ea6"/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  <w:t>凱</w:t>
            </w:r>
            <w:bookmarkEnd w:id="8"/>
            <w:bookmarkEnd w:id="9"/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  <w:t>顺职业技能培训学校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C621A">
            <w:pPr>
              <w:widowControl/>
              <w:spacing w:after="0" w:line="200" w:lineRule="exact"/>
              <w:jc w:val="left"/>
              <w:textAlignment w:val="center"/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  <w:t>宝鸡市渭滨区巨福东路2号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B3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  <w:t>张笑闻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3B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  <w:t>13399271218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9981B">
            <w:pPr>
              <w:widowControl/>
              <w:spacing w:after="0" w:line="200" w:lineRule="exact"/>
              <w:ind w:firstLine="0"/>
              <w:jc w:val="both"/>
              <w:textAlignment w:val="center"/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  <w:t>1.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bidi="ar-SA"/>
              </w:rPr>
              <w:t>电工作业（低压电工作业）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bidi="ar-SA"/>
              </w:rPr>
              <w:br w:type="textWrapping"/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  <w:t>2.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bidi="ar-SA"/>
              </w:rPr>
              <w:t>焊接与热切割作业（熔化焊接与热切割作业）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bidi="ar-SA"/>
              </w:rPr>
              <w:br w:type="textWrapping"/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  <w:t>3.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bidi="ar-SA"/>
              </w:rPr>
              <w:t>高处作业（登高架设作业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eastAsia="zh-CN" w:bidi="ar-SA"/>
              </w:rPr>
              <w:t>，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bidi="ar-SA"/>
              </w:rPr>
              <w:t>高处安装、维护、拆除作业）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1E952">
            <w:pPr>
              <w:widowControl/>
              <w:spacing w:line="200" w:lineRule="exact"/>
              <w:jc w:val="both"/>
              <w:textAlignment w:val="center"/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bidi="ar-SA"/>
              </w:rPr>
              <w:t>1.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eastAsia="zh-CN" w:bidi="ar-SA"/>
              </w:rPr>
              <w:t>金属非金属矿山（地下矿山、</w:t>
            </w:r>
            <w:r>
              <w:rPr>
                <w:rFonts w:hint="eastAsia" w:ascii="仿宋" w:eastAsia="仿宋" w:cs="仿宋"/>
                <w:sz w:val="18"/>
                <w:szCs w:val="18"/>
                <w:shd w:val="clear" w:color="auto" w:fill="auto"/>
                <w:lang w:val="en-US" w:eastAsia="zh-CN" w:bidi="ar-SA"/>
              </w:rPr>
              <w:t>露天矿山、小型露天采石场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eastAsia="zh-CN" w:bidi="ar-SA"/>
              </w:rPr>
              <w:t xml:space="preserve">）          </w:t>
            </w:r>
          </w:p>
          <w:p w14:paraId="691A3427">
            <w:pPr>
              <w:widowControl/>
              <w:spacing w:line="200" w:lineRule="exact"/>
              <w:jc w:val="both"/>
              <w:textAlignment w:val="center"/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eastAsia="zh-CN" w:bidi="ar-SA"/>
              </w:rPr>
              <w:t>2.危险化学品（危险化学品生产单位、危险化学品经营单位）</w:t>
            </w:r>
          </w:p>
          <w:p w14:paraId="4D246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both"/>
              <w:textAlignment w:val="center"/>
              <w:outlineLvl w:val="9"/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bidi="ar-SA"/>
              </w:rPr>
            </w:pP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bidi="ar-SA"/>
              </w:rPr>
              <w:t>3.烟花爆竹（烟花爆竹生产单位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eastAsia="zh-CN" w:bidi="ar-SA"/>
              </w:rPr>
              <w:t>、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bidi="ar-SA"/>
              </w:rPr>
              <w:t>烟花爆竹经营单位）</w:t>
            </w:r>
          </w:p>
          <w:p w14:paraId="2785D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both"/>
              <w:textAlignment w:val="center"/>
              <w:outlineLvl w:val="9"/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  <w:t>4.</w:t>
            </w:r>
            <w:r>
              <w:rPr>
                <w:rFonts w:hint="eastAsia" w:ascii="仿宋" w:eastAsia="仿宋" w:cs="仿宋"/>
                <w:sz w:val="18"/>
                <w:szCs w:val="18"/>
                <w:shd w:val="clear" w:color="auto" w:fill="auto"/>
                <w:lang w:val="en-US" w:eastAsia="zh-CN" w:bidi="ar-SA"/>
              </w:rPr>
              <w:t xml:space="preserve">金属冶炼〔炼铁、金属冶炼（炼钢）、金属冶炼（铁合金冶炼、锰冶炼、铬冶炼）、金属冶炼（黑色金属铸造）、金属冶炼（铜冶炼）、金属冶炼（有色金属冶炼＜除铜、铝、铅、锌之外的其他有色金属＞）、金属冶炼（铅、锌冶炼）、金属冶炼（铝冶炼）、金属冶炼（镁及镁合金制造与铸造）、金属冶炼（铜及铜合金制造与铸造）、金属冶炼（铝及铝合金制造与铸造）、金属冶炼（锌及锌合金制造与铸造）〕 </w:t>
            </w:r>
          </w:p>
        </w:tc>
      </w:tr>
      <w:tr w14:paraId="31B02C9E">
        <w:trPr>
          <w:trHeight w:val="2271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5A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39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  <w:t>宝鸡市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9E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  <w:t>陕西集聚企业管理咨询有限公司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17D59">
            <w:pPr>
              <w:widowControl/>
              <w:spacing w:after="0" w:line="200" w:lineRule="exact"/>
              <w:jc w:val="left"/>
              <w:textAlignment w:val="center"/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  <w:t>宝鸡市渭滨区清姜路宝成中苑教培楼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DE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  <w:t>郭伟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2B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  <w:t>17789296068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8144C">
            <w:pPr>
              <w:widowControl/>
              <w:spacing w:line="200" w:lineRule="exact"/>
              <w:textAlignment w:val="center"/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bidi="ar-SA"/>
              </w:rPr>
            </w:pP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bidi="ar-SA"/>
              </w:rPr>
              <w:t>1.电工作业（高压电工作业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eastAsia="zh-CN" w:bidi="ar-SA"/>
              </w:rPr>
              <w:t>、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bidi="ar-SA"/>
              </w:rPr>
              <w:t>低压电工作业）</w:t>
            </w:r>
          </w:p>
          <w:p w14:paraId="5F30F87F">
            <w:pPr>
              <w:widowControl/>
              <w:spacing w:line="200" w:lineRule="exact"/>
              <w:textAlignment w:val="center"/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bidi="ar-SA"/>
              </w:rPr>
            </w:pP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bidi="ar-SA"/>
              </w:rPr>
              <w:t>2.焊接与热切割作业（熔化焊接与热切割作业）</w:t>
            </w:r>
          </w:p>
          <w:p w14:paraId="0E8C3DD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eastAsia="仿宋" w:cs="仿宋"/>
                <w:sz w:val="18"/>
                <w:szCs w:val="18"/>
                <w:shd w:val="clear" w:color="auto" w:fill="auto"/>
                <w:lang w:val="en-US" w:eastAsia="zh-CN" w:bidi="ar-SA"/>
              </w:rPr>
              <w:t>5.金属非金属矿山安全作业（</w:t>
            </w:r>
            <w:r>
              <w:rPr>
                <w:rFonts w:hint="eastAsia" w:ascii="仿宋" w:eastAsia="仿宋" w:cs="仿宋"/>
                <w:color w:val="000000"/>
                <w:kern w:val="2"/>
                <w:sz w:val="18"/>
                <w:szCs w:val="18"/>
                <w:shd w:val="clear" w:color="auto" w:fill="auto"/>
                <w:lang w:eastAsia="zh-CN" w:bidi="ar-SA"/>
              </w:rPr>
              <w:t>金属非金属矿山安全检查作业</w:t>
            </w:r>
            <w:r>
              <w:rPr>
                <w:rFonts w:hint="eastAsia" w:ascii="仿宋" w:eastAsia="仿宋" w:cs="仿宋"/>
                <w:color w:val="000000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  <w:t>&lt;</w:t>
            </w:r>
            <w:r>
              <w:rPr>
                <w:rFonts w:hint="eastAsia" w:ascii="仿宋" w:eastAsia="仿宋" w:cs="仿宋"/>
                <w:color w:val="000000"/>
                <w:kern w:val="2"/>
                <w:sz w:val="18"/>
                <w:szCs w:val="18"/>
                <w:shd w:val="clear" w:color="auto" w:fill="auto"/>
                <w:lang w:eastAsia="zh-CN" w:bidi="ar-SA"/>
              </w:rPr>
              <w:t>小型露天采石场</w:t>
            </w:r>
            <w:bookmarkStart w:id="10" w:name="hmcheck_f593ce321f714279b2333d3cf12c19b8"/>
            <w:bookmarkStart w:id="11" w:name="hmcheck_7d6cbb01299b43168875124d7391ada6"/>
            <w:r>
              <w:rPr>
                <w:rFonts w:hint="eastAsia" w:ascii="仿宋" w:eastAsia="仿宋" w:cs="仿宋"/>
                <w:color w:val="000000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  <w:t>&gt;</w:t>
            </w:r>
            <w:r>
              <w:rPr>
                <w:rFonts w:hint="eastAsia" w:ascii="仿宋" w:eastAsia="仿宋" w:cs="仿宋"/>
                <w:color w:val="000000"/>
                <w:kern w:val="2"/>
                <w:sz w:val="18"/>
                <w:szCs w:val="18"/>
                <w:shd w:val="clear" w:color="auto" w:fill="auto"/>
                <w:lang w:eastAsia="zh-CN" w:bidi="ar-SA"/>
              </w:rPr>
              <w:t>、</w:t>
            </w:r>
            <w:bookmarkEnd w:id="10"/>
            <w:bookmarkEnd w:id="11"/>
            <w:r>
              <w:rPr>
                <w:rFonts w:hint="eastAsia" w:ascii="仿宋" w:eastAsia="仿宋" w:cs="仿宋"/>
                <w:color w:val="000000"/>
                <w:kern w:val="2"/>
                <w:sz w:val="18"/>
                <w:szCs w:val="18"/>
                <w:shd w:val="clear" w:color="auto" w:fill="auto"/>
                <w:lang w:eastAsia="zh-CN" w:bidi="ar-SA"/>
              </w:rPr>
              <w:t>金属非金属矿山安全检查作业</w:t>
            </w:r>
            <w:r>
              <w:rPr>
                <w:rFonts w:hint="eastAsia" w:ascii="仿宋" w:eastAsia="仿宋" w:cs="仿宋"/>
                <w:color w:val="000000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  <w:t>&lt;</w:t>
            </w:r>
            <w:r>
              <w:rPr>
                <w:rFonts w:hint="eastAsia" w:ascii="仿宋" w:eastAsia="仿宋" w:cs="仿宋"/>
                <w:color w:val="000000"/>
                <w:kern w:val="2"/>
                <w:sz w:val="18"/>
                <w:szCs w:val="18"/>
                <w:shd w:val="clear" w:color="auto" w:fill="auto"/>
                <w:lang w:eastAsia="zh-CN" w:bidi="ar-SA"/>
              </w:rPr>
              <w:t>露天矿山</w:t>
            </w:r>
            <w:bookmarkStart w:id="12" w:name="hmcheck_4e85427e73514b8f83e3fbf6e5cc0c3a"/>
            <w:bookmarkStart w:id="13" w:name="hmcheck_b09586ba26fc4b78bf2ebd6095aa7f43"/>
            <w:r>
              <w:rPr>
                <w:rFonts w:hint="eastAsia" w:ascii="仿宋" w:eastAsia="仿宋" w:cs="仿宋"/>
                <w:color w:val="000000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  <w:t>&gt;、</w:t>
            </w:r>
            <w:bookmarkEnd w:id="12"/>
            <w:bookmarkEnd w:id="13"/>
            <w:r>
              <w:rPr>
                <w:rFonts w:hint="eastAsia" w:ascii="仿宋" w:eastAsia="仿宋" w:cs="仿宋"/>
                <w:color w:val="000000"/>
                <w:kern w:val="2"/>
                <w:sz w:val="18"/>
                <w:szCs w:val="18"/>
                <w:shd w:val="clear" w:color="auto" w:fill="auto"/>
                <w:lang w:eastAsia="zh-CN" w:bidi="ar-SA"/>
              </w:rPr>
              <w:t>金属非金属矿山安全检查作业</w:t>
            </w:r>
            <w:r>
              <w:rPr>
                <w:rFonts w:hint="eastAsia" w:ascii="仿宋" w:eastAsia="仿宋" w:cs="仿宋"/>
                <w:color w:val="000000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  <w:t>&lt;</w:t>
            </w:r>
            <w:r>
              <w:rPr>
                <w:rFonts w:hint="eastAsia" w:ascii="仿宋" w:eastAsia="仿宋" w:cs="仿宋"/>
                <w:color w:val="000000"/>
                <w:kern w:val="2"/>
                <w:sz w:val="18"/>
                <w:szCs w:val="18"/>
                <w:shd w:val="clear" w:color="auto" w:fill="auto"/>
                <w:lang w:eastAsia="zh-CN" w:bidi="ar-SA"/>
              </w:rPr>
              <w:t>地下矿山</w:t>
            </w:r>
            <w:bookmarkStart w:id="14" w:name="hmcheck_4be55d3a7fa1463c93c77070fbda1172"/>
            <w:bookmarkStart w:id="15" w:name="hmcheck_64690a5982374cf1ba0966bfad12767f"/>
            <w:r>
              <w:rPr>
                <w:rFonts w:hint="eastAsia" w:ascii="仿宋" w:eastAsia="仿宋" w:cs="仿宋"/>
                <w:color w:val="000000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  <w:t>&gt;、</w:t>
            </w:r>
            <w:bookmarkEnd w:id="14"/>
            <w:bookmarkEnd w:id="15"/>
            <w:r>
              <w:rPr>
                <w:rFonts w:hint="eastAsia" w:ascii="仿宋" w:eastAsia="仿宋" w:cs="仿宋"/>
                <w:color w:val="000000"/>
                <w:kern w:val="2"/>
                <w:sz w:val="18"/>
                <w:szCs w:val="18"/>
                <w:shd w:val="clear" w:color="auto" w:fill="auto"/>
                <w:lang w:eastAsia="zh-CN" w:bidi="ar-SA"/>
              </w:rPr>
              <w:t>金属非金属矿山提升机操作作业、金属非金属矿山井下电气作业、金属非金属矿山井下排水作业）</w:t>
            </w:r>
            <w:r>
              <w:rPr>
                <w:rFonts w:hint="eastAsia" w:ascii="仿宋" w:eastAsia="仿宋" w:cs="仿宋"/>
                <w:color w:val="000000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  <w:t xml:space="preserve">     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65998">
            <w:pPr>
              <w:widowControl/>
              <w:spacing w:line="200" w:lineRule="exact"/>
              <w:jc w:val="both"/>
              <w:textAlignment w:val="center"/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bidi="ar-SA"/>
              </w:rPr>
              <w:t>1.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eastAsia="zh-CN" w:bidi="ar-SA"/>
              </w:rPr>
              <w:t>金属非金属矿山（地下矿山、</w:t>
            </w:r>
            <w:r>
              <w:rPr>
                <w:rFonts w:hint="eastAsia" w:ascii="仿宋" w:eastAsia="仿宋" w:cs="仿宋"/>
                <w:sz w:val="18"/>
                <w:szCs w:val="18"/>
                <w:shd w:val="clear" w:color="auto" w:fill="auto"/>
                <w:lang w:val="en-US" w:eastAsia="zh-CN" w:bidi="ar-SA"/>
              </w:rPr>
              <w:t>露天矿山、小型露天采石场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eastAsia="zh-CN" w:bidi="ar-SA"/>
              </w:rPr>
              <w:t xml:space="preserve">）          </w:t>
            </w:r>
          </w:p>
          <w:p w14:paraId="0CDF0F0A">
            <w:pPr>
              <w:widowControl/>
              <w:spacing w:line="200" w:lineRule="exact"/>
              <w:jc w:val="both"/>
              <w:textAlignment w:val="center"/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eastAsia="zh-CN" w:bidi="ar-SA"/>
              </w:rPr>
              <w:t>2.危险化学品（危险化学品生产单位、危险化学品经营单位）</w:t>
            </w:r>
          </w:p>
        </w:tc>
      </w:tr>
      <w:tr w14:paraId="468E92C4">
        <w:trPr>
          <w:trHeight w:val="3561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7B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53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  <w:t>宝鸡市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06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  <w:t>宝鸡天瑞泽科技服务有限公司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63D1A">
            <w:pPr>
              <w:widowControl/>
              <w:spacing w:after="0" w:line="200" w:lineRule="exact"/>
              <w:jc w:val="left"/>
              <w:textAlignment w:val="center"/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  <w:t>宝鸡市高新开发区高新大道188号（长岭纺电院内3楼）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22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  <w:t>李月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6A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  <w:t>17316501014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CE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outlineLvl w:val="9"/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  <w:t>1.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bidi="ar-SA"/>
              </w:rPr>
              <w:t>电工作业（低压电工作业）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bidi="ar-SA"/>
              </w:rPr>
              <w:br w:type="textWrapping"/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  <w:t>2.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bidi="ar-SA"/>
              </w:rPr>
              <w:t>焊接与热切割作业（熔化焊接与热切割作业）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bidi="ar-SA"/>
              </w:rPr>
              <w:br w:type="textWrapping"/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  <w:t>3.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bidi="ar-SA"/>
              </w:rPr>
              <w:t>高处作业（登高架设作业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eastAsia="zh-CN" w:bidi="ar-SA"/>
              </w:rPr>
              <w:t>，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bidi="ar-SA"/>
              </w:rPr>
              <w:t>高处安装、维护、拆除作业）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09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bidi="ar-SA"/>
              </w:rPr>
              <w:t>1.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eastAsia="zh-CN" w:bidi="ar-SA"/>
              </w:rPr>
              <w:t>金属非金属矿山（地下矿山、</w:t>
            </w:r>
            <w:r>
              <w:rPr>
                <w:rFonts w:hint="eastAsia" w:ascii="仿宋" w:eastAsia="仿宋" w:cs="仿宋"/>
                <w:sz w:val="18"/>
                <w:szCs w:val="18"/>
                <w:shd w:val="clear" w:color="auto" w:fill="auto"/>
                <w:lang w:val="en-US" w:eastAsia="zh-CN" w:bidi="ar-SA"/>
              </w:rPr>
              <w:t>露天矿山、小型露天采石场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eastAsia="zh-CN" w:bidi="ar-SA"/>
              </w:rPr>
              <w:t xml:space="preserve">） </w:t>
            </w:r>
          </w:p>
          <w:p w14:paraId="3C531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eastAsia="zh-CN" w:bidi="ar-SA"/>
              </w:rPr>
              <w:t>2.危险化学品（危险化学品生产单位、危险化学品经营单位）</w:t>
            </w:r>
          </w:p>
          <w:p w14:paraId="554BC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bidi="ar-SA"/>
              </w:rPr>
            </w:pP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bidi="ar-SA"/>
              </w:rPr>
              <w:t>3.烟花爆竹（烟花爆竹生产单位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eastAsia="zh-CN" w:bidi="ar-SA"/>
              </w:rPr>
              <w:t>、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bidi="ar-SA"/>
              </w:rPr>
              <w:t>烟花爆竹经营单位）</w:t>
            </w:r>
          </w:p>
          <w:p w14:paraId="74F28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  <w:t>4.</w:t>
            </w:r>
            <w:r>
              <w:rPr>
                <w:rFonts w:hint="eastAsia" w:ascii="仿宋" w:eastAsia="仿宋" w:cs="仿宋"/>
                <w:sz w:val="18"/>
                <w:szCs w:val="18"/>
                <w:shd w:val="clear" w:color="auto" w:fill="auto"/>
                <w:lang w:val="en-US" w:eastAsia="zh-CN" w:bidi="ar-SA"/>
              </w:rPr>
              <w:t xml:space="preserve">金属冶炼〔炼铁、金属冶炼（炼钢）、金属冶炼（铁合金冶炼、锰冶炼、铬冶炼）、金属冶炼（黑色金属铸造）、金属冶炼（铜冶炼）、金属冶炼（有色金属冶炼＜除铜、铝、铅、锌之外的其他有色金属＞）、金属冶炼（铅、锌冶炼）、金属冶炼（铝冶炼）、金属冶炼（镁及镁合金制造与铸造）、金属冶炼（铜及铜合金制造与铸造）、金属冶炼（铝及铝合金制造与铸造）、金属冶炼（锌及锌合金制造与铸造）〕 </w:t>
            </w:r>
          </w:p>
        </w:tc>
      </w:tr>
      <w:tr w14:paraId="4B314EEE">
        <w:trPr>
          <w:trHeight w:val="4156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E0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55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  <w:t>宝鸡市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FC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  <w:t>宝鸡诚羽蒙安防技术有限公司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1A254">
            <w:pPr>
              <w:widowControl/>
              <w:spacing w:after="0" w:line="200" w:lineRule="exact"/>
              <w:jc w:val="left"/>
              <w:textAlignment w:val="center"/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  <w:t>宝鸡市金台区宏文路金台商务中心12楼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EE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  <w:t>吴涛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85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  <w:t>13689176902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22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0"/>
              <w:textAlignment w:val="center"/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  <w:t>1.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bidi="ar-SA"/>
              </w:rPr>
              <w:t>电工作业（高压电工作业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eastAsia="zh-CN" w:bidi="ar-SA"/>
              </w:rPr>
              <w:t>、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bidi="ar-SA"/>
              </w:rPr>
              <w:t>低压电工作业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eastAsia="zh-CN" w:bidi="ar-SA"/>
              </w:rPr>
              <w:t>、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bidi="ar-SA"/>
              </w:rPr>
              <w:t>电力电缆作业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eastAsia="zh-CN" w:bidi="ar-SA"/>
              </w:rPr>
              <w:t>、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bidi="ar-SA"/>
              </w:rPr>
              <w:t>继电保护作业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eastAsia="zh-CN" w:bidi="ar-SA"/>
              </w:rPr>
              <w:t>、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  <w:t>电气试验作业、防爆电气作业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bidi="ar-SA"/>
              </w:rPr>
              <w:t>）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bidi="ar-SA"/>
              </w:rPr>
              <w:br w:type="textWrapping"/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  <w:t>2.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bidi="ar-SA"/>
              </w:rPr>
              <w:t>焊接与热切割作业（熔化焊接与热切割作业）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bidi="ar-SA"/>
              </w:rPr>
              <w:br w:type="textWrapping"/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  <w:t>3.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bidi="ar-SA"/>
              </w:rPr>
              <w:t>高处作业（登高架设作业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eastAsia="zh-CN" w:bidi="ar-SA"/>
              </w:rPr>
              <w:t>，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bidi="ar-SA"/>
              </w:rPr>
              <w:t>高处安装、维护、拆除作业）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bidi="ar-SA"/>
              </w:rPr>
              <w:br w:type="textWrapping"/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  <w:t>4.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bidi="ar-SA"/>
              </w:rPr>
              <w:t>制冷与空调作业（制冷与空调设备运行操作作业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eastAsia="zh-CN" w:bidi="ar-SA"/>
              </w:rPr>
              <w:t>、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bidi="ar-SA"/>
              </w:rPr>
              <w:t>制冷与空调设备安装修理作业）</w:t>
            </w:r>
          </w:p>
          <w:p w14:paraId="088B9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0"/>
              <w:textAlignment w:val="center"/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  <w:t>5.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bidi="ar-SA"/>
              </w:rPr>
              <w:t>金属非金属矿山安全作业（金属非金属矿井通风作业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eastAsia="zh-CN" w:bidi="ar-SA"/>
              </w:rPr>
              <w:t>、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bidi="ar-SA"/>
              </w:rPr>
              <w:t>金属非金属矿山安全检查作业（地下矿山）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eastAsia="zh-CN" w:bidi="ar-SA"/>
              </w:rPr>
              <w:t>、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bidi="ar-SA"/>
              </w:rPr>
              <w:t>金属非金属矿山提升机操作作业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eastAsia="zh-CN" w:bidi="ar-SA"/>
              </w:rPr>
              <w:t>、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bidi="ar-SA"/>
              </w:rPr>
              <w:t>金属非金属矿山支柱作业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eastAsia="zh-CN" w:bidi="ar-SA"/>
              </w:rPr>
              <w:t>、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bidi="ar-SA"/>
              </w:rPr>
              <w:t>金属非金属矿山井下电气作业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  <w:t>)</w:t>
            </w:r>
          </w:p>
          <w:p w14:paraId="33529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center"/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  <w:t>6.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bidi="ar-SA"/>
              </w:rPr>
              <w:t>危险化学品安全作业（合成氨工艺作业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  <w:t>、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bidi="ar-SA"/>
              </w:rPr>
              <w:t>裂解（裂化）工艺作业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eastAsia="zh-CN" w:bidi="ar-SA"/>
              </w:rPr>
              <w:t>、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bidi="ar-SA"/>
              </w:rPr>
              <w:t>加氢工艺作业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eastAsia="zh-CN" w:bidi="ar-SA"/>
              </w:rPr>
              <w:t>、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bidi="ar-SA"/>
              </w:rPr>
              <w:t>氧化工艺作业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eastAsia="zh-CN" w:bidi="ar-SA"/>
              </w:rPr>
              <w:t>、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bidi="ar-SA"/>
              </w:rPr>
              <w:t>化工自动化控制仪表作业）</w:t>
            </w:r>
          </w:p>
          <w:p w14:paraId="419F5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center"/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  <w:t>7.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bidi="ar-SA"/>
              </w:rPr>
              <w:t>石油天然气安全作业（司钻作业（钻井作业）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  <w:t>/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bidi="ar-SA"/>
              </w:rPr>
              <w:t>司钻作业（井下作业））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57DE5">
            <w:pPr>
              <w:widowControl/>
              <w:spacing w:line="200" w:lineRule="exact"/>
              <w:jc w:val="both"/>
              <w:textAlignment w:val="center"/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bidi="ar-SA"/>
              </w:rPr>
            </w:pP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bidi="ar-SA"/>
              </w:rPr>
              <w:t xml:space="preserve">1.金属非金属矿山（地下矿山、露天矿山、小型露天采石场）          </w:t>
            </w:r>
          </w:p>
          <w:p w14:paraId="584F7660">
            <w:pPr>
              <w:widowControl/>
              <w:spacing w:line="200" w:lineRule="exact"/>
              <w:jc w:val="both"/>
              <w:textAlignment w:val="center"/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bidi="ar-SA"/>
              </w:rPr>
            </w:pP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bidi="ar-SA"/>
              </w:rPr>
              <w:t>2.危险化学品（危险化学品生产单位、危险化学品经营单位）</w:t>
            </w:r>
          </w:p>
          <w:p w14:paraId="3C04FCE3">
            <w:pPr>
              <w:widowControl/>
              <w:spacing w:line="200" w:lineRule="exact"/>
              <w:jc w:val="both"/>
              <w:textAlignment w:val="center"/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bidi="ar-SA"/>
              </w:rPr>
            </w:pP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bidi="ar-SA"/>
              </w:rPr>
              <w:t>3.烟花爆竹（烟花爆竹生产单位、烟花爆竹经营单位）</w:t>
            </w:r>
          </w:p>
          <w:p w14:paraId="6E19F47D">
            <w:pPr>
              <w:widowControl/>
              <w:spacing w:line="200" w:lineRule="exact"/>
              <w:jc w:val="both"/>
              <w:textAlignment w:val="center"/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bidi="ar-SA"/>
              </w:rPr>
            </w:pP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bidi="ar-SA"/>
              </w:rPr>
              <w:t>4.金属冶炼〔炼铁、金属冶炼（炼钢）、金属冶炼（铁合金冶炼、锰冶炼、铬冶炼）、金属冶炼（黑色金属铸造）、金属冶炼（铜冶炼）、金属冶炼（有色金属冶炼＜除铜、铝、铅、锌之外的其他有色金属＞）、金属冶炼（铅、锌冶炼）、金属冶炼（铝冶炼）、金属冶炼（镁及镁合金制造与铸造）、金属冶炼（铜及铜合金制造与铸造）、金属冶炼（铝及铝合金制造与铸造）、金属冶炼（锌及锌合金制造与铸造）〕</w:t>
            </w:r>
          </w:p>
          <w:p w14:paraId="1A1A1F43">
            <w:pPr>
              <w:widowControl/>
              <w:spacing w:line="200" w:lineRule="exact"/>
              <w:jc w:val="both"/>
              <w:textAlignment w:val="center"/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  <w:t>5.</w:t>
            </w:r>
            <w:r>
              <w:rPr>
                <w:rFonts w:hint="eastAsia" w:ascii="仿宋" w:eastAsia="仿宋" w:cs="仿宋"/>
                <w:sz w:val="18"/>
                <w:szCs w:val="18"/>
                <w:shd w:val="clear" w:color="auto" w:fill="auto"/>
                <w:lang w:val="en-US" w:eastAsia="zh-CN" w:bidi="ar-SA"/>
              </w:rPr>
              <w:t>陆上石油天然气开采</w:t>
            </w:r>
          </w:p>
        </w:tc>
      </w:tr>
      <w:tr w14:paraId="701C9139">
        <w:trPr>
          <w:trHeight w:val="1876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6F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96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  <w:t>宝鸡市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10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  <w:t>宝鸡奥申卓安全技术服务有限公司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E9037">
            <w:pPr>
              <w:widowControl/>
              <w:spacing w:after="0" w:line="200" w:lineRule="exact"/>
              <w:jc w:val="left"/>
              <w:textAlignment w:val="center"/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  <w:t>宝鸡市金台区马营路7号院9号楼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74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  <w:t>师培义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1C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  <w:t>13892730054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74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outlineLvl w:val="9"/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  <w:t>1.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bidi="ar-SA"/>
              </w:rPr>
              <w:t>电工作业（高压电工作业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eastAsia="zh-CN" w:bidi="ar-SA"/>
              </w:rPr>
              <w:t>、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bidi="ar-SA"/>
              </w:rPr>
              <w:t>低压电工作业）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bidi="ar-SA"/>
              </w:rPr>
              <w:br w:type="textWrapping"/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  <w:t>2.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bidi="ar-SA"/>
              </w:rPr>
              <w:t>焊接与热切割作业（熔化焊接与热切割作业）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bidi="ar-SA"/>
              </w:rPr>
              <w:br w:type="textWrapping"/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  <w:t>3.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bidi="ar-SA"/>
              </w:rPr>
              <w:t>高处作业（登高架设作业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eastAsia="zh-CN" w:bidi="ar-SA"/>
              </w:rPr>
              <w:t>，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bidi="ar-SA"/>
              </w:rPr>
              <w:t>高处安装、维护、拆除作业）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4E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outlineLvl w:val="9"/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</w:tr>
      <w:tr w14:paraId="79BE0520">
        <w:trPr>
          <w:trHeight w:val="1879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01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86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  <w:t>宝鸡市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9D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  <w:t>陕西沛恒企业管理咨询有限公司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51454">
            <w:pPr>
              <w:widowControl/>
              <w:spacing w:after="0" w:line="200" w:lineRule="exact"/>
              <w:jc w:val="left"/>
              <w:textAlignment w:val="center"/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  <w:t>宝鸡市高新高端装备产业园14栋A座3楼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D3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  <w:t>李俊辉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D5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  <w:t>18691715957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83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center"/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EA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outlineLvl w:val="9"/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18"/>
                <w:szCs w:val="18"/>
                <w:shd w:val="clear" w:color="auto" w:fill="auto"/>
                <w:lang w:bidi="ar-SA"/>
              </w:rPr>
              <w:t>危险化学品（危险化学品生产单位、危险化学品经营单位）</w:t>
            </w:r>
          </w:p>
        </w:tc>
      </w:tr>
    </w:tbl>
    <w:p w14:paraId="7B19DD21">
      <w:pPr>
        <w:spacing w:line="100" w:lineRule="exact"/>
        <w:ind w:firstLine="0"/>
        <w:rPr>
          <w:rFonts w:hint="eastAsia" w:ascii="仿宋"/>
          <w:sz w:val="32"/>
          <w:szCs w:val="32"/>
          <w:shd w:val="clear" w:color="auto" w:fill="auto"/>
          <w:lang w:val="en-US" w:eastAsia="zh-CN"/>
        </w:rPr>
      </w:pPr>
    </w:p>
    <w:p w14:paraId="2010FC1E"/>
    <w:sectPr>
      <w:pgSz w:w="16838" w:h="11906" w:orient="landscape"/>
      <w:pgMar w:top="1701" w:right="1587" w:bottom="1587" w:left="1587" w:header="851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chapStyle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FB894"/>
    <w:rsid w:val="6FFFB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iPriority w:val="0"/>
    <w:pPr>
      <w:widowControl w:val="0"/>
      <w:snapToGrid/>
      <w:spacing w:before="0" w:after="120" w:line="360" w:lineRule="atLeast"/>
      <w:ind w:left="200" w:leftChars="200" w:right="0" w:firstLine="200"/>
      <w:jc w:val="left"/>
    </w:pPr>
    <w:rPr>
      <w:rFonts w:ascii="Times New Roman" w:hAnsi="Times New Roman" w:eastAsia="楷体_GB2312" w:cs="Times New Roman"/>
      <w:snapToGrid/>
      <w:kern w:val="2"/>
      <w:sz w:val="24"/>
      <w:szCs w:val="24"/>
      <w:lang w:val="en-US" w:eastAsia="zh-CN" w:bidi="ar-SA"/>
    </w:rPr>
  </w:style>
  <w:style w:type="paragraph" w:styleId="3">
    <w:name w:val="Body Text Indent"/>
    <w:basedOn w:val="1"/>
    <w:next w:val="4"/>
    <w:uiPriority w:val="0"/>
    <w:pPr>
      <w:widowControl w:val="0"/>
      <w:spacing w:before="0" w:after="120"/>
      <w:ind w:left="200" w:leftChars="200" w:right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caption"/>
    <w:basedOn w:val="1"/>
    <w:next w:val="1"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uiPriority w:val="0"/>
    <w:pPr>
      <w:widowControl w:val="0"/>
      <w:spacing w:after="0"/>
      <w:jc w:val="both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  <w:style w:type="paragraph" w:styleId="6">
    <w:name w:val="footer"/>
    <w:basedOn w:val="1"/>
    <w:next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UserStyle_0"/>
    <w:basedOn w:val="8"/>
    <w:next w:val="1"/>
    <w:uiPriority w:val="0"/>
    <w:pPr>
      <w:spacing w:before="360" w:after="360"/>
      <w:ind w:left="950" w:right="950"/>
      <w:jc w:val="center"/>
      <w:textAlignment w:val="baseline"/>
    </w:pPr>
    <w:rPr>
      <w:rFonts w:ascii="Calibri" w:hAnsi="Calibri" w:eastAsia="宋体" w:cs="Times New Roman"/>
      <w:i/>
      <w:sz w:val="21"/>
      <w:lang w:val="en-US" w:eastAsia="zh-CN" w:bidi="ar-SA"/>
    </w:rPr>
  </w:style>
  <w:style w:type="paragraph" w:customStyle="1" w:styleId="8">
    <w:name w:val="NavPane"/>
    <w:basedOn w:val="1"/>
    <w:uiPriority w:val="0"/>
    <w:pPr>
      <w:textAlignment w:val="baseline"/>
    </w:pPr>
    <w:rPr>
      <w:rFonts w:ascii="宋体" w:eastAsia="宋体" w:cs="Times New Roman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2026-01-06T15:56:00Z</dcterms:created>
  <dc:creator>高幸</dc:creator>
  <cp:lastModifiedBy>高幸</cp:lastModifiedBy>
  <dcterms:modified xsi:type="dcterms:W3CDTF">2026-01-06T15:56:37Z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BA1006094F9C4F0E1BC05C69F7A5BF6B_41</vt:lpwstr>
  </property>
</Properties>
</file>