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>
      <w:pPr>
        <w:spacing w:line="400" w:lineRule="exact"/>
        <w:rPr>
          <w:rFonts w:ascii="仿宋" w:hAnsi="仿宋"/>
          <w:szCs w:val="32"/>
        </w:rPr>
      </w:pPr>
    </w:p>
    <w:p>
      <w:pPr>
        <w:spacing w:after="31" w:afterLines="10" w:line="600" w:lineRule="exact"/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陕西省大型、中型水库防汛责任人名单</w:t>
      </w:r>
    </w:p>
    <w:tbl>
      <w:tblPr>
        <w:tblStyle w:val="5"/>
        <w:tblW w:w="92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320"/>
        <w:gridCol w:w="940"/>
        <w:gridCol w:w="979"/>
        <w:gridCol w:w="1559"/>
        <w:gridCol w:w="992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水库名称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-10"/>
                <w:w w:val="9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10"/>
                <w:w w:val="9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水库类型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行政责任人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技术责任人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tblHeader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黑河水库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贠笑冬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西安市副市长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吕  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石卫平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西安市水务局局长            西安水务集团董事长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石砭峪水库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贠笑冬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西安市副市长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吕  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石卫平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西安市水务局局长            西安水务集团董事长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零河水库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  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临潼区副区长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高增长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临潼区水务局局长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李家河水库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贠笑冬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西安市副市长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吕  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石卫平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西安市水务局局长            西安水务集团董事长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桃曲坡水库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白崇军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铜川市副市长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惠善利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安芳东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铜川市水务局局长    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省桃曲坡水库灌溉管理中心主任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福地水库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朱  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宜君县副县长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赵世昌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  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宜君县水务局局长            宜君县应急管理局局长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石头河水库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高建华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宝鸡市副市长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王雪峰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宝鸡市水利局局长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冯家山水库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高建华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宝鸡市副市长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王雪峰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宝鸡市水利局局长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林家村水库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高建华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宝鸡市副市长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王雪峰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宝鸡市水利局局长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王家崖水库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高建华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宝鸡市副市长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王雪峰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宝鸡市水利局局长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信邑沟水库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梁丹军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扶风县副县长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  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省宝鸡峡引渭灌溉管理中心主任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段家峡水库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高建华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宝鸡市副市长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王雪峰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宝鸡市水利局局长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东风水库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马少辉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凤翔县副县长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陈升利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凤翔县水利局局长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白荻沟水库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马少辉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凤翔县副县长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陈升利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凤翔县水利局局长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羊毛湾水库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程建国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咸阳市副市长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康秉陆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咸阳市水利局局长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老鸦咀水库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纪鹏玉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乾县副县长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刘大庆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咸阳市羊毛湾水库管理中心主任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大北沟水库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纪鹏玉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乾县副县长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  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省宝鸡峡引渭灌溉管理中心主任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泔河水库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路  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礼泉县副县长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  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省宝鸡峡引渭灌溉管理中心主任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泔河二库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路  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礼泉县副县长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  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省宝鸡峡引渭灌溉管理中心主任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西郊水库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何  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三原县县长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李满良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省泾惠渠灌溉管理中心主任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冯村水库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周雪艳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三原县副县长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  亮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三原县水利局副局长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玉皇阁水库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周雪艳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三原县副县长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  亮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三原县水利局副局长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黑松林水库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冯  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泾阳县副县长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袁保利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泾阳县水利局局长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杨家河水库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纪鹏玉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乾县副县长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刘昌昌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乾县水利局局长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石堡川水库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杨武民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渭南市副市长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王军学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弥振乾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渭南市水务局副局长         石堡川水库管理中心主任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尤河水库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杨武民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渭南市副市长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王军学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李国强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渭南市水务局副局长         尤河水库管理处主任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林皋水库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秦奉举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白水县副县长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许  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白水县水务局局长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麻家砭水库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张新峰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华州区副区长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程方方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金钼集团董事长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涧峪水库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杨武民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渭南市副市长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王军学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岳永学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渭南市水务局副局长         涧峪水库管理中心主任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石门水库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周景祥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汉中市副市长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李代斌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邱存元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汉中市水利局局长            汉中市石门水库管理局局长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南沙河水库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胡新利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城固县县长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张天元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城固县水利局局长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红寺坝水库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曹俊强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南郑区区长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陈小江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南郑区水利局局长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沙河水库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胡瑞安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洋县县委书记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罗建刚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洋县水利局局长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党河水库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周景祥    杜家才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汉中市副市长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洋县县长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李代斌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罗建刚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汉中市水利局局长             洋县水利局局长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卡房水库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  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洋县副县长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罗建刚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洋县水利局局长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巨亭水库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汤新军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宁强县副县长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郑小平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宁强县水利局局长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天生桥水库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汤新军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宁强县副县长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郑小平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宁强县水利局局长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马家沟水库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张本德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城固县副县长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文经邦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城固县水利局总工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葫芦头水库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郭兴元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略阳县副县长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张建国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略阳县水利局局长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安康水库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鲁  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安康市副市长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  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窦晓军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安康市水利局局长           国网陕西省电力公司总工程师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石泉水库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鲁  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安康市副市长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  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李新民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安康市水利局局长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大唐陕西发电有限公司副总经理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喜河水库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鲁  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安康市副市长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  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李新民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安康市水利局局长     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大唐陕西发电有限公司副总经理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蜀河水库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鲁  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安康市副市长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  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李新民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安康市水利局局长     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大唐陕西发电有限公司副总经理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蔺河口水库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鲁  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安康市副市长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  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刘书利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安康市水利局局长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陕西省水电开发有限公司总经理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观音河水库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刘济兵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汉阴县副县长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王良斌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汉阴县水利局局长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黄石滩水库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荆  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汉滨区副区长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邹  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汉滨区黄石滩水库管理局局长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深阳水库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蒋学军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紫阳县副县长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曹仲之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紫阳县水利局局长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毛坝关水库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蒋学军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紫阳县副县长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曹仲之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紫阳县水利局局长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古仙洞水库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  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平利县副县长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周家鹏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平利县水利局局长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白土岭水库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涂世昌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镇坪县副县长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谭金坤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镇坪县农业农村和水利局副局长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三大峡水库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涂世昌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镇坪县副县长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谭金坤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镇坪县农业农村和水利局副局长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桂花水库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任加兵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旬阳县副县长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王富强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旬阳县水利局副局长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赵湾水库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任加兵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旬阳县副县长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王富强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旬阳县水利局副局长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大岭水库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任加兵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旬阳县副县长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王富强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旬阳县水利局副局长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二龙山水库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李育江   柯长春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商洛市副市长            商州区副区长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许永山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王立峰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商洛市水利局局长           商州区水利局党组书记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鱼岭水库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徐秀全    李  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丹凤县县长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丹凤县副县长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帅武文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丹凤县水利局局长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莲花台水库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徐贤斌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商南县副县长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张业成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商南县水利局副局长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腰坪水库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冯有铭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山阳县副县长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耿启学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山阳县水利局副局长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王瑶水库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孙矿玲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pacing w:val="-1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延安市委常委、常务副市长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张拴林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延安市市水务局局长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南沟门水库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  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延安市副市长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张拴林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延安市市水务局局长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拓家河水库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张继东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洛川县县长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孙杨民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洛川县水务局局长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郑家河水库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  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黄陵县县长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  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黄陵县水务局局长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周湾水库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  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吴起县县长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宗明远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吴起县水务局局长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边墙渠水库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梁  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吴起县副县长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宗明远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吴起县水务局局长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寒砂石水库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宋满红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延川县县长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庞志军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延川县水务局局长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孙台水库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王文忠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宝塔区副区长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宗世彦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宝塔区水务局局长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中山川水库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  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子长市市长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李建昌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子长市水务局局长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红石茆水库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李茂胜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子长市副市长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李建昌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子长市水务局局长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魏家岔水库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李茂胜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子长市副市长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李建昌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子长市水务局局长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王圪堵水库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马秀岚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榆林市副市长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吕学斌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  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榆林市水利局局长           榆林市水务集团王圪堵水库有限公司副总经理兼总工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暖渠山水库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  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佳县县长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李文海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佳县水利局总工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新桥水库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谢红静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靖边县副县长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毛建东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惠桥水库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孙利斌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pacing w:val="-1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靖边县委副书记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樊世斌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猪头山水库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谢红静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靖边县副县长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毛建东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柳匠台水库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王建华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pacing w:val="-14"/>
                <w:w w:val="9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4"/>
                <w:w w:val="9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靖边县人大</w:t>
            </w:r>
            <w:r>
              <w:rPr>
                <w:rFonts w:hint="eastAsia" w:ascii="宋体" w:hAnsi="宋体" w:eastAsia="宋体" w:cs="宋体"/>
                <w:color w:val="000000" w:themeColor="text1"/>
                <w:spacing w:val="-14"/>
                <w:w w:val="90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常委会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pacing w:val="-14"/>
                <w:w w:val="9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毛建东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金鸡沙水库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杜芳霞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靖边县纪委书记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毛建东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杨家湾水库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杨利军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靖边县副县长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贾维军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靖边县水利工作队高级工程师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张家峁水库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胡荣芳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靖边县委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政法委书记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  荣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王家庙水库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苗立群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刘明和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靖边县水利工作队工程师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水路畔水库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高正刚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靖边县委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统战部部长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毛建东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大岔水库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刘宝玉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pacing w:val="-1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w w:val="9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靖边县政协副主席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  荣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土桥水库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  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  荣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旧城水库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孟春伟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4"/>
                <w:w w:val="9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靖边县常务副县长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  荣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姬滩水库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苗小平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靖边县政府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党组成员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杜光亮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河畔水库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邬晓君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靖边县委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宣传部部长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毛建东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靖边县河道库坝养护站副站长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杨伏井水库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苗玉祥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定边县县长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  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定边县水利局局长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营盘山水库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苗玉祥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定边县县长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  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定边县水利局局长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河口庙水库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文永先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横山区副区长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白成雄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横山区水利局局长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常家沟水库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孟向平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神木市副市长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李忠义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神木市水利局总工程师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瑶镇水库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孟向平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神木市副市长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刘洁华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神木市水务集团瑶镇水库供水有限公司董事长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采兔沟水库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孟向平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神木市副市长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白喜平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神木市水务集团总工程师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李家梁水库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王新刚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4"/>
                <w:w w:val="9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榆阳区政府副区长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李彦平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榆阳区李家梁水库管理处副主任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河口水库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白艳霞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4"/>
                <w:w w:val="9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榆阳区政府副区长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  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榆阳区河口水库管理处副书记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中营盘水库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贺德飞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4"/>
                <w:w w:val="9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榆阳区政府副区长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  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榆阳区榆东渠管理处工程师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红石峡水库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石彦民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4"/>
                <w:w w:val="9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榆阳区政府副区长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尹艳芳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榆阳区红石峡水库管理处高级工程师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尤家峁水库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王乃彪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榆阳区委常委、副区长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徐建明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榆阳区尤家峁水库管理处副书记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石峁水库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石彦民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榆阳区副区长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张治国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石峁水库管理处技术员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薛峰水库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王文俊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韩城市副市长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卫战波    张林怀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韩城市水务局局长             韩城水务公司总经理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jOGNhNmUxOGMzMWY2NzBiYWU4YmE3ZTEwODNiODIifQ=="/>
  </w:docVars>
  <w:rsids>
    <w:rsidRoot w:val="007F72E8"/>
    <w:rsid w:val="007F72E8"/>
    <w:rsid w:val="00BD3A14"/>
    <w:rsid w:val="08DA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0"/>
    <w:pPr>
      <w:spacing w:line="240" w:lineRule="auto"/>
    </w:pPr>
    <w:rPr>
      <w:rFonts w:ascii="宋体" w:hAnsi="Courier New" w:eastAsia="宋体" w:cs="Times New Roman"/>
      <w:sz w:val="21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9">
    <w:name w:val="页脚 Char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eastAsia="仿宋"/>
      <w:sz w:val="18"/>
      <w:szCs w:val="18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3186</Words>
  <Characters>3275</Characters>
  <Lines>31</Lines>
  <Paragraphs>8</Paragraphs>
  <TotalTime>0</TotalTime>
  <ScaleCrop>false</ScaleCrop>
  <LinksUpToDate>false</LinksUpToDate>
  <CharactersWithSpaces>3628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2020-06-23T02:07:00Z</dcterms:created>
  <dc:creator>USER-</dc:creator>
  <cp:lastModifiedBy>安之若素i</cp:lastModifiedBy>
  <dcterms:modified xsi:type="dcterms:W3CDTF">2022-07-01T09:21:56Z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A0490B30F7354835B6E32AC5E1313AA0</vt:lpwstr>
  </property>
</Properties>
</file>