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D1" w:rsidRPr="00F72DD1" w:rsidRDefault="00F72DD1" w:rsidP="00F72DD1">
      <w:pPr>
        <w:widowControl/>
        <w:shd w:val="clear" w:color="auto" w:fill="FFFFFF"/>
        <w:spacing w:line="360" w:lineRule="atLeast"/>
        <w:jc w:val="center"/>
        <w:outlineLvl w:val="0"/>
        <w:rPr>
          <w:rFonts w:asciiTheme="majorEastAsia" w:eastAsiaTheme="majorEastAsia" w:hAnsiTheme="majorEastAsia" w:cs="宋体"/>
          <w:b/>
          <w:bCs/>
          <w:color w:val="000000"/>
          <w:kern w:val="36"/>
          <w:sz w:val="28"/>
          <w:szCs w:val="28"/>
        </w:rPr>
      </w:pPr>
      <w:r w:rsidRPr="00F72DD1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8"/>
          <w:szCs w:val="28"/>
        </w:rPr>
        <w:t>国家安全监管总局办公厅关于</w:t>
      </w:r>
      <w:proofErr w:type="gramStart"/>
      <w:r w:rsidRPr="00F72DD1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8"/>
          <w:szCs w:val="28"/>
        </w:rPr>
        <w:t>公布非煤矿山强</w:t>
      </w:r>
      <w:proofErr w:type="gramEnd"/>
      <w:r w:rsidRPr="00F72DD1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8"/>
          <w:szCs w:val="28"/>
        </w:rPr>
        <w:t>基固本“五个一百”示范单位名单的通知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F72DD1" w:rsidRPr="00F72DD1" w:rsidTr="00F72DD1">
        <w:trPr>
          <w:tblCellSpacing w:w="15" w:type="dxa"/>
        </w:trPr>
        <w:tc>
          <w:tcPr>
            <w:tcW w:w="8246" w:type="dxa"/>
            <w:vAlign w:val="center"/>
            <w:hideMark/>
          </w:tcPr>
          <w:p w:rsidR="00F72DD1" w:rsidRPr="00F72DD1" w:rsidRDefault="00F72DD1" w:rsidP="00F72DD1">
            <w:pPr>
              <w:widowControl/>
              <w:spacing w:line="39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  <w:t>各省、自治区、直辖市及新疆生产建设兵团安全生产监督管理局，有关中央企业：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  <w:t>自2009年国家安全监管总局决定开展非</w:t>
            </w:r>
            <w:proofErr w:type="gramStart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煤矿山强基</w:t>
            </w:r>
            <w:proofErr w:type="gramEnd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固本“五个一百”示范单位（以下简称示范单位）创建活动以来，各地区、各单位高度重视，精心组织，周密部署，研究制定方案，督促、指导示范单位对照标准开展了创建活动，并对示范单位创建情况进行了严格考核，及时向国家安全监管总局报送了经考核合格的示范单位名单。国家安全监管总局对各地区、各单位上报考核材料进行了审核和实地抽查，并对示范单位名单进行了公示，符合条件的示范单位共470家。为鼓励先进，充分发挥先进典型的示范带动作用，不断提高非煤矿山企业加强安全基础工作的自觉性、主动性，现将示范单位名单（见附件）予以公布，并就有关要求通知如下：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  <w:t>一、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强化督导，巩固成果，不断提高示范单位安全生产水平。地方各级安全监管部门要加大对示范单位的监督检查力度，督促示范单位巩固创建活动成果，特别是要按照《</w:t>
            </w:r>
            <w:hyperlink r:id="rId4" w:tgtFrame="_blank" w:tooltip="搜索：国务院关于进一步加强企业安全生产工作的通知" w:history="1">
              <w:r w:rsidRPr="00F72DD1">
                <w:rPr>
                  <w:rFonts w:asciiTheme="majorEastAsia" w:eastAsiaTheme="majorEastAsia" w:hAnsiTheme="majorEastAsia" w:cs="宋体"/>
                  <w:color w:val="0066CC"/>
                  <w:kern w:val="0"/>
                  <w:sz w:val="28"/>
                  <w:szCs w:val="28"/>
                </w:rPr>
                <w:t>国务院关于进一步加强企业安全生产工作的通知</w:t>
              </w:r>
            </w:hyperlink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》（国发〔2010〕23号，以下简称《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fldChar w:fldCharType="begin"/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instrText xml:space="preserve"> HYPERLINK "http://code.fabao365.com/search/wd=%E9%80%9A%E7%9F%A5" \o "搜索：通知" \t "_blank" </w:instrTex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fldChar w:fldCharType="separate"/>
            </w:r>
            <w:r w:rsidRPr="00F72DD1">
              <w:rPr>
                <w:rFonts w:asciiTheme="majorEastAsia" w:eastAsiaTheme="majorEastAsia" w:hAnsiTheme="majorEastAsia" w:cs="宋体"/>
                <w:color w:val="0066CC"/>
                <w:kern w:val="0"/>
                <w:sz w:val="28"/>
                <w:szCs w:val="28"/>
              </w:rPr>
              <w:t>通知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fldChar w:fldCharType="end"/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》）要求，企业主要负责人和领导班子成员要轮流现场带班，地下矿山要有矿领导带班并与工人同时下井、同时升井。要改进安全管理，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lastRenderedPageBreak/>
              <w:t>加大安全投入，按照《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fldChar w:fldCharType="begin"/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instrText xml:space="preserve"> HYPERLINK "http://code.fabao365.com/search/wd=%E9%80%9A%E7%9F%A5" \o "搜索：通知" \t "_blank" </w:instrTex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fldChar w:fldCharType="separate"/>
            </w:r>
            <w:r w:rsidRPr="00F72DD1">
              <w:rPr>
                <w:rFonts w:asciiTheme="majorEastAsia" w:eastAsiaTheme="majorEastAsia" w:hAnsiTheme="majorEastAsia" w:cs="宋体"/>
                <w:color w:val="0066CC"/>
                <w:kern w:val="0"/>
                <w:sz w:val="28"/>
                <w:szCs w:val="28"/>
              </w:rPr>
              <w:t>通知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fldChar w:fldCharType="end"/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》要求，在3年内完成监测监控系统、井下人员定位系统、紧急避险系统、压风自救系统、供水施救系统和通信联络系统的安装，不断改善安全生产条件，提高安全保障能力。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  <w:t>二、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认真总结，完善机制，持续深入开展创建活动。各地、各单位要认真总结开展创建活动的典型经验和做法，查找存在的问题和不足，进一步完善工作机制，明确职责分工，规范示范单位申报、创建、考核、评选工作程序。要不断扩大创建活动范围，研究探索建立与创建活动相配套的激励机制、淘汰机制，不断推动创建活动深入开展。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  <w:t>三、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典型引路，示范带动，全面提高非煤矿山安全生产水平。要充分利用广播、电视、报纸、互联网等媒介，大力宣传创建活动中涌现出来的先进典型，采取召开现场会等形式推广示范单位的典型经验和做法，充分发挥其示范带动作用，提高广大非煤矿山企业加强安全基础工作、提高本质安全水平的自觉性和主动性，全面推动金属非金属矿山安全标准化建设、中小型金属非金属矿山（尾矿库）安全基础工作和石油企业</w:t>
            </w:r>
            <w:proofErr w:type="spellStart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hse</w:t>
            </w:r>
            <w:proofErr w:type="spellEnd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管理体系建设，逐步提高非煤矿山本质安全水平。</w:t>
            </w:r>
          </w:p>
          <w:p w:rsidR="00F72DD1" w:rsidRPr="00F72DD1" w:rsidRDefault="00F72DD1" w:rsidP="00F72DD1">
            <w:pPr>
              <w:widowControl/>
              <w:spacing w:line="390" w:lineRule="atLeast"/>
              <w:jc w:val="left"/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</w:pP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  <w:t>附件：非</w:t>
            </w:r>
            <w:proofErr w:type="gramStart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煤矿山强基</w:t>
            </w:r>
            <w:proofErr w:type="gramEnd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固本“五个一百”示范单位名单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lastRenderedPageBreak/>
              <w:br/>
            </w:r>
          </w:p>
          <w:p w:rsidR="00F72DD1" w:rsidRPr="00F72DD1" w:rsidRDefault="00F72DD1" w:rsidP="00F72DD1">
            <w:pPr>
              <w:widowControl/>
              <w:spacing w:line="390" w:lineRule="atLeast"/>
              <w:jc w:val="righ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国家安全生产监督管理总局办公厅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  <w:t xml:space="preserve">　　二○一○年八月二十六日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  <w:t xml:space="preserve">　　</w:t>
            </w:r>
          </w:p>
          <w:p w:rsidR="00F72DD1" w:rsidRPr="00F72DD1" w:rsidRDefault="00F72DD1" w:rsidP="00F72DD1">
            <w:pPr>
              <w:widowControl/>
              <w:spacing w:line="390" w:lineRule="atLeast"/>
              <w:jc w:val="left"/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</w:pP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  <w:t>附件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</w:r>
          </w:p>
          <w:p w:rsidR="00F72DD1" w:rsidRPr="00F72DD1" w:rsidRDefault="00F72DD1" w:rsidP="00F72DD1">
            <w:pPr>
              <w:widowControl/>
              <w:spacing w:line="390" w:lineRule="atLeast"/>
              <w:jc w:val="center"/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</w:pP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非</w:t>
            </w:r>
            <w:proofErr w:type="gramStart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煤矿山强基</w:t>
            </w:r>
            <w:proofErr w:type="gramEnd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固本“五个一百”示范单位名单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</w:r>
          </w:p>
          <w:p w:rsidR="00F72DD1" w:rsidRPr="00F72DD1" w:rsidRDefault="00F72DD1" w:rsidP="00F72DD1">
            <w:pPr>
              <w:widowControl/>
              <w:spacing w:line="39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  <w:t>一、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大中型金属非金属矿山安全标准化建设示范单位（87家）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  <w:t>北京市（2家）：</w:t>
            </w:r>
            <w:proofErr w:type="gramStart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首云矿业</w:t>
            </w:r>
            <w:proofErr w:type="gramEnd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股份有限公司、北京兴发水泥有限公司；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  <w:t>河北省（3家）：河北中金峪耳崖金矿、唐山首钢马兰庄铁矿、石家庄鹿泉东方鼎新水泥有限公司；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  <w:t>山西省（6家）：北方铜业股份有限公司铜矿峪矿、太原钢铁有限公司矿业分公司尖山铁矿、中国铝业股份有限公司山西分公司孝义铝矿西河底矿区、太原钢铁（集团）有限公司矿业分公司</w:t>
            </w:r>
            <w:proofErr w:type="gramStart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峨</w:t>
            </w:r>
            <w:proofErr w:type="gramEnd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口铁矿、山西紫金矿业有限公司、山西垣曲五龙实业有限公司洛家河铜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lastRenderedPageBreak/>
              <w:t>矿；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  <w:t>内蒙古自治区（4家）：包头鑫达黄金矿业有限责任公司、内蒙古金陶股份有限公司、包头钢铁（集团）有限责任公司、锡盟乌兰图嘎煤炭有限责任公司锗矿；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  <w:t>辽宁省（3家）：鞍钢集团鞍山矿业公司齐大山铁矿、鞍钢集团鞍山矿业公司大孤山铁矿、本溪钢铁（集团）矿业</w:t>
            </w:r>
            <w:proofErr w:type="gramStart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有限责任公司南芬露天矿</w:t>
            </w:r>
            <w:proofErr w:type="gramEnd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；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  <w:t>吉林省（2家）：通化钢铁集团板石矿业公司上青矿、中金集团夹皮沟黄金矿业有限公司二道沟矿；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  <w:t>黑龙江省（4家）：哈尔滨松江钼业有限公司五道岭钼矿、双鸭山市建龙矿业有限公司羊鼻山铁矿、亚泰集团哈尔滨水泥有限公司矿山分公司、佳木斯鸿基集团有限公司采石场；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  <w:t>江苏省（4家）：南京梅山冶金发展有限公司矿业分公司、南京银茂铅锌矿业有限公司、江苏船山矿业股份有限公司、句容台泥水泥有限公司；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  <w:t>浙江省（4家）：湖州鹿山坞矿业有限公司、浙江尖峰登城水泥有限公司大同石灰岩矿、绍兴</w:t>
            </w:r>
            <w:proofErr w:type="gramStart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平铜集团</w:t>
            </w:r>
            <w:proofErr w:type="gramEnd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有限公司、浙江漓铁集团有限公司；</w:t>
            </w:r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br/>
              <w:t>安徽省（6家）：马钢集团南山矿业公司及</w:t>
            </w:r>
            <w:proofErr w:type="gramStart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凹</w:t>
            </w:r>
            <w:proofErr w:type="gramEnd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山总尾矿库和城门</w:t>
            </w:r>
            <w:proofErr w:type="gramStart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硐</w:t>
            </w:r>
            <w:proofErr w:type="gramEnd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尾矿库、马钢</w:t>
            </w:r>
            <w:proofErr w:type="gramStart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集团姑山矿业</w:t>
            </w:r>
            <w:proofErr w:type="gramEnd"/>
            <w:r w:rsidRPr="00F72DD1"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  <w:t>公司及青山尾矿库、铜化集团新桥矿业公司、铜陵有色集团安庆铜矿及朱家冲尾矿库、安徽怀宁海螺水泥股份有限公司、安徽池州海螺水泥股份有限公司；</w:t>
            </w:r>
          </w:p>
          <w:p w:rsidR="00F72DD1" w:rsidRPr="00F72DD1" w:rsidRDefault="00F72DD1" w:rsidP="00F72DD1">
            <w:pPr>
              <w:widowControl/>
              <w:spacing w:line="390" w:lineRule="atLeas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lastRenderedPageBreak/>
              <w:t>江西省（3家）：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漂塘钨业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有限公司、方圆（德安）矿业投资有限公司、宜春钽铌矿；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山东省（6家）：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招金矿业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股份有限公司夏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甸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金矿、莱芜钢铁集团莱芜矿业有限公司、山东金创股份有限公司、山东申丰水泥集团有限公司、安丘山水水泥有限公司、青州中联水泥有限公司；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河南省（4家）：中铝矿业公司、洛阳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钼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业集团、舞阳矿业公司、中金河南金源公司；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湖北省（6家）：武钢程潮铁矿、武钢乌龙泉矿、黄石三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鑫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金铜矿业有限责任公司、湖北柳树沟矿业有限公司等价坑磷矿、华新水泥（宜昌）有限公司、葛洲坝股份有限公司荆门水泥厂；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广东省（7家）：深圳市中金岭南有色金属股份有限公司凡口铅锌矿、河源市紫金矿业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有限公司下告铁矿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、广东大顶矿业股份有限公司、广东省大宝山矿业有限公司、广州市珠江水泥有限公司石灰石矿山、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广州市越堡水泥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有限公司青龙岗石灰石矿、云浮硫铁矿企业集团公司；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广西壮族自治区（1家）：中国铝业广西分公司；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海南省（1家）：华润水泥（昌江）公司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芸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红岭石灰岩矿山；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重庆市（4家）：重庆钢铁集团矿业有限公司景星白云石矿、重庆拉法基水泥有限公司七孔坝石灰石矿、重庆市城口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燕山锰业有限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责任750矿井、重庆巨成采石有限公司；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四川省（5家）：攀钢集团矿业有限公司兰尖铁矿、攀钢集团矿业有限公司朱家包包铁矿、都江堰拉法基水泥有限公司、四川会理锌矿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lastRenderedPageBreak/>
              <w:t>有限责任公司、四川泸沽铁矿；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陕西省（4家）：陕西太白黄金矿业有限公司、陕西汞梯科技有限公司、金堆城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钼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业集团有限公司、冀东海德堡（扶风）水泥有限公司；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甘肃省（6家）：金川集团有限公司龙首矿、金川集团有限公司二矿区、金川集团有限公司三矿区、酒泉钢铁（集团）有限责任公司镜铁山矿、酒泉钢铁（集团）有限责任公司西沟矿、永登祁连山有限公司大闸子石灰石矿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青海省（1家）：青海西部矿业股份有限公司锡铁铅锌矿；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宁夏回族自治区（1家）：宁夏赛马实业股份有限公司。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Style w:val="a3"/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二、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中小型金属非金属地下矿山安全基础建设示范单位（84家）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北京市（1家）：北京云冶矿业有限责任公司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石炮沟麻子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坑矿区；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河北省（3家）：河北迁西县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滦阳福珍全铁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选厂宋庄子铁矿、宽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城建龙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矿业有限公司、河北石湖矿业有限公司；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山西省（5家）：大同晋银矿业有限公司支家地银矿、左权县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鑫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瑞冶金矿山有限公司、浮山县张家坡矿区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凯鑫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有限公司、山西黎城粉末冶金有限责任公司一分公司、繁峙县平型关磁选矿有限公司；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内蒙古自治区（2家）：苏尼特金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曦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黄金矿业有限责任公司、巴林左旗红岭铅锌矿（内蒙古）；</w:t>
            </w:r>
          </w:p>
          <w:p w:rsidR="00F72DD1" w:rsidRPr="00F72DD1" w:rsidRDefault="00F72DD1" w:rsidP="00F72DD1">
            <w:pPr>
              <w:widowControl/>
              <w:spacing w:line="390" w:lineRule="atLeast"/>
              <w:jc w:val="left"/>
              <w:rPr>
                <w:rFonts w:asciiTheme="majorEastAsia" w:eastAsiaTheme="majorEastAsia" w:hAnsiTheme="majorEastAsia"/>
                <w:color w:val="000000"/>
                <w:sz w:val="28"/>
                <w:szCs w:val="28"/>
                <w:shd w:val="clear" w:color="auto" w:fill="FFFFFF"/>
              </w:rPr>
            </w:pP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辽宁省（2家）：辽宁爱海滑石矿有限公司、鞍钢集团鞍山矿业公司弓长岭矿业公司井下铁矿中央采区；</w:t>
            </w:r>
          </w:p>
          <w:p w:rsidR="00F72DD1" w:rsidRPr="00F72DD1" w:rsidRDefault="00F72DD1" w:rsidP="00F72DD1">
            <w:pPr>
              <w:widowControl/>
              <w:spacing w:line="390" w:lineRule="atLeas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lastRenderedPageBreak/>
              <w:t>吉林省（5家）：吉林吉恩镍业股份有限公司富家矿、通化吉恩镍业公司、通化县四方山铁矿、吉林天池矿业有限公司、临江市兴辉助滤剂有限责任公司；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黑龙江省（5家）：哈尔滨天马矿业有限公司石发铁锌矿、黑河三道湾子金矿有限责任公司、东宁县金厂乡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鑫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城金矿有限责任公司、伊春鑫盛矿业有限公司五星铅锌矿、庆安帝圣矿业有限公司西北河铁多金属矿；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江苏省（2家）：镇江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韦岗铁矿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有限公司、徐州铁矿集团；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浙江省（3家）：浙江省东阳市矿业有限责任公司忠信堂萤石矿、浙江省遂昌金矿有限公司、杭州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建铜集团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有限公司建德铜矿；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安徽省（4家）：铜陵紫金矿业焦冲金矿、铜陵有色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安庆月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山矿业公司、庐江县龙桥矿业公司、铜冠有色黄山岭铅锌矿；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山东省（7家）：济南钢城矿业有限公司、山东金鼎矿业有限责任公司、淄博顺达矿业有限公司、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招金矿业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股份有限公司大尹格庄金矿、招远市河西金矿、莱芜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莱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新铁矿有限公司、苍山县瑞泰石膏有限公司；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河南省（3家）：舞阳矿业公司、中金河南金源公司、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卢氏新润矿业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有限公司杨家湾铁锌矿；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湖北省（5家）：武钢金山店铁矿、大冶市大红山矿业公司、大冶有色公司丰山铜业有限公司、中化建矿业有限公司、湖北昌达化工有限责任公司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樟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村坪磷矿；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湖南省（4家）：湖南安化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湘安钨业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有限责任公司、湖南桃江久通锑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lastRenderedPageBreak/>
              <w:t>业有限责任公司、湖南省七宝山铜锌矿业有限责任公司、湖南省七宝山硫铁矿；</w:t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br/>
            </w:r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广东省（5家）：梅州市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金雁铜业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公司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玉水硫铜矿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、东源县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坚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基矿业有限公司深坑铁矿、广东高要河台金矿、韶关市棉土窝钨矿、信宜市紫金矿业</w:t>
            </w:r>
            <w:proofErr w:type="gramStart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有限公司银岩锡矿</w:t>
            </w:r>
            <w:proofErr w:type="gramEnd"/>
            <w:r w:rsidRPr="00F72DD1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  <w:shd w:val="clear" w:color="auto" w:fill="FFFFFF"/>
              </w:rPr>
              <w:t>；</w:t>
            </w:r>
          </w:p>
        </w:tc>
      </w:tr>
    </w:tbl>
    <w:p w:rsidR="00BB3DDA" w:rsidRPr="00F72DD1" w:rsidRDefault="00F72DD1">
      <w:pPr>
        <w:rPr>
          <w:rFonts w:asciiTheme="majorEastAsia" w:eastAsiaTheme="majorEastAsia" w:hAnsiTheme="majorEastAsia"/>
          <w:color w:val="000000"/>
          <w:sz w:val="28"/>
          <w:szCs w:val="28"/>
          <w:shd w:val="clear" w:color="auto" w:fill="FFFFFF"/>
        </w:rPr>
      </w:pP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lastRenderedPageBreak/>
        <w:t>广西壮族自治区（4家）：广西德保铜矿、广西壮族自治区佛子冲铅锌矿、广西北山矿业发展有限责任公司、武宣县盘龙铅锌矿有限责任公司；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重庆市（7家）：重庆泰正矿产资源开发有限公司、重庆市大足县胡家沟建材有限公司、重庆市城口县恒源铁合金有限公司修齐白果工区、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秀山拓丰矿业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有限公司、秀山登峰锰矿、秀山小茶园锰矿、秀山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县渝东锰矿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四川省（5家）：兴文县顺心矿业有限责任公司、四川同庆南风有限责任公司、四川洪雅青衣江化工有限公司、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叙永县震东乡太平硫金砂厂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、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叙永县震东乡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宏发硫铁矿厂；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西藏自治区（1家）：西藏江南矿业有限责任公司曲松县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香卡山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xiv141、142矿；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陕西省（5家）：陕西铅硐山矿业有限公司、西北地质二里河铅锌矿、宝鸡八方山铅锌矿业有限公司、陕西钢铁责任有限公司杨家坝铁矿、陕西炼石矿业有限公司上河钼矿；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甘肃省（2家）：甘肃成州矿冶集团公司小厂坝铅锌矿、高台县矿产品有限责任公司；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lastRenderedPageBreak/>
        <w:t>新疆维吾尔自治区（3家）：新疆阿希金矿、新疆新鑫矿业股份有限公司喀拉通克铜镍矿、喀什地区新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鑫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矿业有限公司新疆伽师县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拜什塔木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铜矿1号矿体；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新疆生产建设兵团（1家）：天隆镍业有限责任公司黄山东铜镍矿。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Style w:val="a3"/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三、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中小型金属非金属露天矿山安全基础建设示范单位（92家）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北京市（1家）：北京水泥厂有限责任公司凤山矿；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河北省（4家）：唐山三友矿业有限公司、保定太行合益水泥有限公司、承钢黑山矿业有限公司、承德新源矿业有限公司红旗镇东沟铁矿；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山西省（5家）：太原钢铁（集团）有限公司矿业分公司东山石灰石矿、太原钢铁（集团）有限公司复合材料厂、浑源涵光矿业公司、华北石材有限公司、山西晋牌水泥集团有限公司（山西晋水土石开采有限公司）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内蒙古自治区（5家）：内蒙古乌拉特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后旗双利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铁矿产业有限责任公司、宁夏太平矿业有限公司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浩尧尔忽洞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金矿东矿段、包头市石宝铁矿集团有限责任公司、固阳县鹿原矿业有限责任公司、牙克石蒙西水泥有限责任公司；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辽宁省（2家）：鞍钢集团弓长岭矿业公司露天铁矿独木采区、鞍钢集团弓长岭矿业公司露天铁矿下部采区；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吉林省（4家）：吉林亚泰明城水泥厂石灰石矿、长春市双阳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区亿达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白灰厂、长春市九台杨木林子采石场、吉林省江城路桥工程有限公司天安采石场；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lastRenderedPageBreak/>
        <w:t>黑龙江省（5家）：西林钢铁集团有限公司五星石灰石矿、黑河市恒基水泥厂大理岩矿、萝北县云山石墨开采矿有限责任公司石墨矿、鸡西天盛非金属矿业有限公司硅线石矿、鸡西赛龙水泥制造有限责任公司大理岩矿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江苏省（2家）：徐州淮海中联水泥有限公司、金坛盘固采石有限公司；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浙江省（3家）：温岭群丰矿业有限公司、宁波市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鄞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州区岐山第二采石场、长兴永业矿业有限公司；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安徽省（4家）：皖维高新材料公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司马脊山石灰石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矿、广德县菲达水泥公司麻山石灰石矿、青阳县宝宏矿业公司、繁昌县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荻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港镇洞山石厂；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山东省（7家）：大宇水泥（山东）有限公司、金正矿业有限公司、烟台三菱水泥有限公司、山东公路邹平石料有限公司、泰山水泥集团有限公司水泥石灰石矿、荣成中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磊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石材有限公司、山东省平邑归来庄金矿；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河南省（3家）：中铝矿业公司、洛阳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钼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业集团、舞阳矿业公司；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湖北省（4家）：湖北黄麦岭化工集团公司、华新水泥（武穴）有限公司、武汉铁路局工务段新下陆采石场、华新水泥（赤壁）有限公司；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湖南省（3家）：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隆回县桃洪镇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白竹采石场、湖南辰溪华中水泥有限公司、湘钢湘乡白云石矿；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广东省（6家）：中山市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南朗镇明瑶石场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、江门市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新会区泰盛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石场有限公司、广州市和兴建材有限公司、广州市田心石场有限公司、佛山市高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明区鸿峰石场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有限公司、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广州市裕丰石场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有限公司；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lastRenderedPageBreak/>
        <w:t>广西壮族自治区（5家）：广西华润红水河水泥有限公司、桂林桂广滑石开发有限公司、中信大锰矿业有限责任公司天等分公司、中信大锰矿业有限责任公司大新分公司、兴业葵阳海螺水泥有限责任公司；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重庆市（7家）：重庆钢铁集团矿业有限公司大宝坡石灰石矿、重庆腾辉涪陵水泥有限公司、重庆美心采石有限公司、重庆市綦江县宏盛矿业有限公司、重庆腾辉特种水泥有限公司合川野猪槽石灰岩矿、重庆市科纬矿业有限公司、重庆富皇矿业有限公司屋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基二岩湾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石灰石矿；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四川省（5家）：四川峨胜水泥股份有限公司、四川双马宜宾水泥制造有限公司、彭州市小鱼洞乡华新采石场、重庆钢铁集团矿业有限公司太和铁矿、四川腾辉水泥有限公司石灰石矿；</w:t>
      </w:r>
    </w:p>
    <w:p w:rsidR="00F72DD1" w:rsidRPr="00F72DD1" w:rsidRDefault="00F72DD1">
      <w:pPr>
        <w:rPr>
          <w:rFonts w:asciiTheme="majorEastAsia" w:eastAsiaTheme="majorEastAsia" w:hAnsiTheme="majorEastAsia"/>
          <w:color w:val="000000"/>
          <w:sz w:val="28"/>
          <w:szCs w:val="28"/>
          <w:shd w:val="clear" w:color="auto" w:fill="FFFFFF"/>
        </w:rPr>
      </w:pP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西藏自治区（1家）：尼木铜业开发有限公司尼木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县厅宫铜矿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陕西省（5家）：陕西秦岭水泥（集团）股份有限公司、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铜川市耀州区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杨泉山矿业有限公司、西安尧柏（蓝田）水泥有限公司、冀东海德堡（泾阳）水泥有限公司、陕西大西沟矿业有限公司；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甘肃省（1家）：兰州铁路局沙金坪采石厂；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青海省（1家）：青海水泥股份有限公司毛家沟石灰岩矿；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宁夏回族自治区（5家）：银川市满城春来建材有限公司、石嘴山矿业集团有限公司葫芦峪硅石矿二采区、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盐池县萌城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萌生矿业有限公司、固原市六盘山水泥有限责任公司、宁夏中宁赛马水泥有限公司草帽子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敦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石灰岩矿山；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新疆维吾尔自治区（3家）：国投新疆罗布泊钾盐有限责任公司罗布泊盐湖、新疆八一钢铁集团有限责任公司蒙库铁矿、哈密宝山矿业有限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lastRenderedPageBreak/>
        <w:t>责任公司伊吾县宝山铁矿（露天部分）；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新疆生产建设兵团（1家）：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青松建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化股份有限公司乌鲁木齐市达坂城东白杨沟石灰石矿。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Style w:val="a3"/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四、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尾矿库安全基础建设示范单位（63家）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北京市（1家）：北京首云铁矿尾矿库；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河北省（6家）：西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石门后井尾矿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库、庙沟铁矿尾矿库、承钢矿业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有限公司马营尾矿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库、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峪耳崖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马道沟尾矿库、丰宁鑫源矿业有限公司横沟子尾矿库、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唐山金厂峪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金矿尾矿库；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山西省（2家）：中国铝业股份有限公司山西分公司选矿厂赤泥库、山西黎城粉末冶金有限责任公司一分公司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寺峪绞沟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内蒙古自治区（2家）：苏尼特金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曦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黄金矿业有限责任公司尾矿库、巴林左旗红岭铅锌矿尾矿库；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辽宁省（6家）：鞍钢集团鞍山矿业公司东鞍山烧结厂尾矿库、本溪桓仁矿业公司尾矿库、朝阳北票保国铁矿尾矿库、辽阳市万利矿业有限公司尾矿库、辽宁天利金业有限责任公司尾矿库、瓦房店华铜矿业公司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吉林省（3家）：通化钢铁集团板石矿业公司尾矿库、吉林吉恩镍业股份有限公司大岭尾矿库、通化县四方山铁矿尾矿库；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黑龙江省（2家）：哈尔滨松江钼业有限公司尾矿库、双鸭山市建龙矿业有限公司尾矿库；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江苏省（1家）：镇江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韦岗铁矿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有限公司尾矿库；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浙江省（2家）：浙江漓铁集团有限公司兰亭尾矿库、绍兴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平铜集团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有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lastRenderedPageBreak/>
        <w:t>限公司尾矿库；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安徽省（3家）：铜冠有色黄山岭铅锌矿黄金庵尾矿库、铜陵紫金矿业焦冲金矿尾矿库、南陵县金龙铜矿尾矿库；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山东省（4家）：鲁中冶金矿业集团公司尾矿库、山东黄金矿业股份有限公司新城金矿尾矿库、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招金矿业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股份有限公司大尹格庄金矿尾矿库、山东兴盛矿业集团有限公司杨庄铁矿尾矿库；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河南省（6家）：洛阳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钼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业集团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一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公司、洛阳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钼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业集团二公司、洛阳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钼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业集团三公司、中铝河南分公司、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卢氏新润矿业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有限公司杨家湾铁矿、中金河南金源公司；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湖北省（4家）：湖北鸡笼山黄金矿业有限公司尾矿库、湖北宜化大江复合肥有限公司大堰冲尾矿库、大冶市大红山矿业公司新尾矿库、武钢矿业公司乌龙泉尾矿库；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湖南省（3家）：湖南省洪江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市响溪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金矿尾矿库、湖南省七宝山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硫铁矿庙冲尾矿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库、湖南东安新龙矿业有限公司白马村尾矿库；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广东省（5家）：信宜市紫金矿业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有限公司银岩锡矿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尾矿库、云浮硫铁矿企业集团公司尾矿库、河源市紫金矿业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有限公司下告铁矿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尾矿库、广东大顶矿业股份有限公司尾矿库（二期）、东源县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坚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基矿业有限公司深坑铁矿尾矿库；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广西壮族自治区（3家）：河池华锡长坡矿业有限责任公司长坡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矿鲁塘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尾矿库、华锡集团车河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选矿厂灰岭尾矿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库、广西龙头山金矿五指山尾矿库；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四川省（1家）：攀钢集团公司马家田尾矿库；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lastRenderedPageBreak/>
        <w:t>西藏自治区（1家）：西藏宝翔矿业有限公司谢通门县纳如松多尾矿库；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陕西省（4家）：陕西太白矿业有限责任公司东沟尾矿库、金堆城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钼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业集团有限公司栗西沟尾矿库、陕西大西沟矿业有限公司木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梓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沟尾矿库、陕西钢铁责任有限公司杨家坝铁矿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米箭沟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甘肃省（1家）：甘肃洛坝有色金属集团公司杨家沟尾矿库；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青海省（1家）：青海大柴旦矿业有限公司滩间山金矿尾矿库；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新疆维吾尔自治区（2家）：新疆八一钢铁集团有限责任公司富蕴蒙库铁矿选厂尾矿库、新疆阿舍勒铜业股份有限公司阿舍勒铜矿尾矿库。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Style w:val="a3"/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五、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石油企业</w:t>
      </w:r>
      <w:proofErr w:type="spell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hse</w:t>
      </w:r>
      <w:proofErr w:type="spell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管理体系建设示范单位（144家）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中国石油天然气集团公司（69家）：大庆油田采油三厂、大庆油田天然气分公司、大庆油田井下作业分公司、大庆油田电力集团、大庆油田供水公司、大庆油田化工集团、吉林油田英台采油厂、吉林油田井下作业工程公司、辽河油田双喜岭采油厂、辽河油田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茨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榆坨采油厂、辽河油田兴隆台工程技术处、辽河油田电力集团公司、冀东油田柳赞油田采油作业区、大港油田第四采油厂、大港油田井下作业公司、华北油田第二采油厂、华北油田第三采油厂、长庆油田第一输油处、长庆油田第三采油厂、长庆油田第一采气厂、长庆油田水电厂、西南油气田重庆气矿、西南油气田重庆天然气净化总厂、玉门油田老君庙油田作业区、青海油田天然气开发公司、青海油田采油二厂、吐哈油田井下技术作业公司、吐哈油田丘东采油厂、塔里木油田勘探事业部、塔里木油田天然气事业部、塔里木油田销售事业部、新疆油田重油开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lastRenderedPageBreak/>
        <w:t>发公司、新疆油田井下作业公司、新疆油田试油公司、大庆钻探工程公司钻井三公司、大庆钻探工程公司物探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一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公司、大庆钻探工程公司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钻井七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公司、西部钻探工程公司克拉玛依钻井公司、西部钻探工程公司国际钻井公司、西部钻探工程公司吐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哈录井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公司、长城钻探工程有限公司物探公司、长城钻探工程有限公司录井公司、长城钻探工程有限公司古巴项目部、长城钻探工程有限公司测井公司、渤海钻探工程公司第六钻井工程分公司、渤海钻探工程公司钻井技术服务分公司、渤海钻探工程公司第一录井分公司、川庆钻探工程公司川西钻探公司、川庆钻探工程公司四川石油天然气建设工程有限责任公司、川庆钻探工程公司长庆井下技术作业公司、东方地球物理公司东部勘探事业部华北经理部、东方地球物理公司国际勘探事业部、东方地球物理公司塔里木经理部、测井有限公司吐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哈事业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部、海洋工程有限公司大港事业部、西部管道新疆输油分公司、西部管道甘肃输油分公司、西部管道乌鲁木齐输油气分公司、北京天然气管道公司北京输气管理处、北京天然气管道公司山西输气管理处、北京天然气管道公司陕西输气管理处、中国石油管道兰州输气分公司、中国石油管道大庆输油气分公司、中国石油管道沈阳输油气分公司、中国石油管道大连输油气分公司、中国石油管道秦皇岛输油气分公司、西气东输管道分公司储气库管理处、西气东输管道分公司苏浙沪管理处、西气东输管道分公司豫皖管理处。</w:t>
      </w:r>
    </w:p>
    <w:p w:rsidR="00F72DD1" w:rsidRPr="00F72DD1" w:rsidRDefault="00F72DD1">
      <w:pPr>
        <w:rPr>
          <w:rFonts w:asciiTheme="majorEastAsia" w:eastAsiaTheme="majorEastAsia" w:hAnsiTheme="majorEastAsia" w:hint="eastAsia"/>
          <w:sz w:val="28"/>
          <w:szCs w:val="28"/>
        </w:rPr>
      </w:pP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中国石油化工集团公司（50家）：胜利石油管理局地球物理勘探开发公司、胜利石油管理局地质录井公司、胜利石油管理局海洋钻井公司、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lastRenderedPageBreak/>
        <w:t>胜利石油管理局黄河钻井总公司、胜利石油管理局测井公司、胜利石油管理局钻井工程技术公司、胜利石油管理局井下作业公司、胜利石油管理局塔里木钻井公司、胜利石油管理局胜利石油化工建设公司、胜利油田分公司胜利采油厂、胜利油田分公司纯梁采油厂、胜利油田分公司油气集输总厂、胜利油田分公司海洋采油厂、胜利油田分公司现河采油厂、胜利油田分公司滨南采油厂、中原石油勘探局钻井一公司、中原石油勘探局钻井四公司、中原石油勘探局地球物理测井公司、中原石油勘探局地球物理勘探公司、中原油田分公司采油一厂、中原油田分公司采油四场、中原油田分公司石油化工总厂、河南石油勘探局水电厂、河南油田分公司第一采油厂、河南油田分公司第二采油厂、河南油田分公司精细石蜡化工厂、河南油田分公司井下作业处、江汉石油管理局第四机械厂、江汉石油管理局地球物理勘探公司、江汉石油管理局测录井工程公司、江汉石油管理局井下作业处、江汉石油分公司江汉采油厂、江苏石油勘探局钻井处、江苏石油勘探局地球物理勘探处、江苏石油勘探局地质测井处、江苏石油勘探局安徽石油勘探开发公司、江苏油田分公司井下作业处、西北油田分公司采油一厂、西北油田分公司采油二厂、西南油气分公司广西采油厂、华北分公司第一采气厂、华东石油局第六物探大队、东北油气分公司采油一厂、上海海上石油局钻井分公司、天然气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分公司川气东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送管道分公司、天然气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分公司榆济输气管道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工程项目经理部、石油工程西南有限公司临盘钻井分公司、石油工程西南有限公司重庆钻井分公司、国际石油勘探开发有限公司、国际石油工程有限公司。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lastRenderedPageBreak/>
        <w:t>中国海洋石油总公司（20家）：中海石油（中国）有限公司天津分公司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渤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中26-2油气田、中海石油（中国）有限公司秦皇岛32-6/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渤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中作业公司、中海石油（中国）有限公司天津分公司锦州9-3油田、中海石油（中国）有限公司天津分公司绥中36-1作业区旅大5-2钻采平台、中海石油（中国）有限公司东海西湖作业公司、中海油深圳分公司、西江联合作业机构、中海石油（中国）有限公司湛江分公司文昌13-1/2油田、中海石油（中国）有限公司湛江分公司涠洲11-4油田、海洋石油工程股份有限公司建造公司、海洋石油工程股份有限公司安装公司、山东化工规划设计院、中海油能源发展股份有限公司采油服务分公司、中海油能源发展股份有限公司采油技术服务分公司、中海油能源发展股份有限公司石化服务分公司、中海油能源发展股份有限公司油田建设工程分公司、中海油能源发展股份有限公司监督监理技术分公司、中海油田服务股份有限公司钻井事业部、中海油田服务股份有限公司物探事业部、中海油田服务股份有限公司油田技术事业部。</w:t>
      </w:r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</w:rPr>
        <w:br/>
      </w:r>
      <w:bookmarkStart w:id="0" w:name="_GoBack"/>
      <w:bookmarkEnd w:id="0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延长石油（集团）油田股份有限公司（5家）：延长石油（集团）油田股份有限公司吴起采油厂、延长石油（集团）油田股份有限公司定边采油厂、延长石油（集团）油田股份有限公司七里村采油厂、延长石油（集团）油田股份有限公司青化</w:t>
      </w:r>
      <w:proofErr w:type="gramStart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砭</w:t>
      </w:r>
      <w:proofErr w:type="gramEnd"/>
      <w:r w:rsidRPr="00F72DD1">
        <w:rPr>
          <w:rFonts w:asciiTheme="majorEastAsia" w:eastAsiaTheme="majorEastAsia" w:hAnsiTheme="majorEastAsia" w:hint="eastAsia"/>
          <w:color w:val="000000"/>
          <w:sz w:val="28"/>
          <w:szCs w:val="28"/>
          <w:shd w:val="clear" w:color="auto" w:fill="FFFFFF"/>
        </w:rPr>
        <w:t>采油厂、延长石油（集团）油田股份有限公司川口采油厂。</w:t>
      </w:r>
    </w:p>
    <w:sectPr w:rsidR="00F72DD1" w:rsidRPr="00F7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95"/>
    <w:rsid w:val="00360F95"/>
    <w:rsid w:val="00BB3DDA"/>
    <w:rsid w:val="00F7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1CB27-4CED-45C9-AC77-16D6DE64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72D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2DD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72DD1"/>
    <w:rPr>
      <w:b/>
      <w:bCs/>
    </w:rPr>
  </w:style>
  <w:style w:type="character" w:styleId="a4">
    <w:name w:val="Hyperlink"/>
    <w:basedOn w:val="a0"/>
    <w:uiPriority w:val="99"/>
    <w:semiHidden/>
    <w:unhideWhenUsed/>
    <w:rsid w:val="00F72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de.fabao365.com/search/wd=%E5%9B%BD%E5%8A%A1%E9%99%A2%E5%85%B3%E4%BA%8E%E8%BF%9B%E4%B8%80%E6%AD%A5%E5%8A%A0%E5%BC%BA%E4%BC%81%E4%B8%9A%E5%AE%89%E5%85%A8%E7%94%9F%E4%BA%A7%E5%B7%A5%E4%BD%9C%E7%9A%84%E9%80%9A%E7%9F%A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1436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DaiJing</dc:creator>
  <cp:keywords/>
  <dc:description/>
  <cp:lastModifiedBy>DaiJing</cp:lastModifiedBy>
  <cp:revision>2</cp:revision>
  <dcterms:created xsi:type="dcterms:W3CDTF">2020-12-11T06:51:00Z</dcterms:created>
  <dcterms:modified xsi:type="dcterms:W3CDTF">2020-12-11T06:57:00Z</dcterms:modified>
</cp:coreProperties>
</file>