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F1" w:rsidRPr="00A62090" w:rsidRDefault="000A73F1" w:rsidP="000A73F1">
      <w:pPr>
        <w:ind w:leftChars="-85" w:left="-272" w:firstLineChars="50" w:firstLine="160"/>
        <w:rPr>
          <w:rFonts w:ascii="黑体" w:eastAsia="黑体" w:hAnsi="黑体" w:hint="eastAsia"/>
        </w:rPr>
      </w:pPr>
      <w:r w:rsidRPr="00A62090">
        <w:rPr>
          <w:rFonts w:ascii="黑体" w:eastAsia="黑体" w:hAnsi="黑体" w:hint="eastAsia"/>
        </w:rPr>
        <w:t>附件3：</w:t>
      </w:r>
    </w:p>
    <w:p w:rsidR="000A73F1" w:rsidRPr="005F7EEF" w:rsidRDefault="000A73F1" w:rsidP="000A73F1">
      <w:pPr>
        <w:ind w:leftChars="-85" w:left="-272" w:firstLineChars="50" w:firstLine="180"/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陕西省安全生产监管人员安全生产专题</w:t>
      </w:r>
      <w:r w:rsidRPr="005F7EEF">
        <w:rPr>
          <w:rFonts w:ascii="宋体" w:eastAsia="宋体" w:hAnsi="宋体" w:hint="eastAsia"/>
          <w:color w:val="000000"/>
          <w:sz w:val="36"/>
          <w:szCs w:val="36"/>
        </w:rPr>
        <w:t>培训</w:t>
      </w:r>
      <w:r>
        <w:rPr>
          <w:rFonts w:ascii="宋体" w:eastAsia="宋体" w:hAnsi="宋体" w:hint="eastAsia"/>
          <w:color w:val="000000"/>
          <w:sz w:val="36"/>
          <w:szCs w:val="36"/>
        </w:rPr>
        <w:t>登记表</w:t>
      </w:r>
    </w:p>
    <w:tbl>
      <w:tblPr>
        <w:tblW w:w="91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720"/>
        <w:gridCol w:w="913"/>
        <w:gridCol w:w="950"/>
        <w:gridCol w:w="842"/>
        <w:gridCol w:w="7"/>
        <w:gridCol w:w="562"/>
        <w:gridCol w:w="540"/>
        <w:gridCol w:w="1796"/>
        <w:gridCol w:w="10"/>
        <w:gridCol w:w="469"/>
        <w:gridCol w:w="1115"/>
      </w:tblGrid>
      <w:tr w:rsidR="000A73F1" w:rsidRPr="00CF5CF4" w:rsidTr="00094141">
        <w:trPr>
          <w:trHeight w:val="763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年 龄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0A73F1" w:rsidRPr="00CF5CF4" w:rsidRDefault="000A73F1" w:rsidP="00094141">
            <w:pPr>
              <w:tabs>
                <w:tab w:val="left" w:pos="1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 xml:space="preserve">职 </w:t>
            </w:r>
            <w:proofErr w:type="gramStart"/>
            <w:r w:rsidRPr="00CF5CF4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文 化 程 度</w:t>
            </w:r>
          </w:p>
        </w:tc>
        <w:tc>
          <w:tcPr>
            <w:tcW w:w="1594" w:type="dxa"/>
            <w:gridSpan w:val="3"/>
            <w:vMerge w:val="restart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二寸彩色</w:t>
            </w:r>
          </w:p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证件相片</w:t>
            </w:r>
          </w:p>
        </w:tc>
      </w:tr>
      <w:tr w:rsidR="000A73F1" w:rsidRPr="00CF5CF4" w:rsidTr="00094141">
        <w:trPr>
          <w:trHeight w:val="550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94" w:type="dxa"/>
            <w:gridSpan w:val="3"/>
            <w:vMerge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A73F1" w:rsidRPr="00CF5CF4" w:rsidTr="00094141">
        <w:trPr>
          <w:trHeight w:val="494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0A73F1" w:rsidRPr="00CF5CF4" w:rsidRDefault="000A73F1" w:rsidP="00094141">
            <w:pPr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583" w:type="dxa"/>
            <w:gridSpan w:val="3"/>
            <w:vMerge w:val="restart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94" w:type="dxa"/>
            <w:gridSpan w:val="3"/>
            <w:vMerge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A73F1" w:rsidRPr="00CF5CF4" w:rsidTr="00094141">
        <w:trPr>
          <w:trHeight w:val="46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83" w:type="dxa"/>
            <w:gridSpan w:val="3"/>
            <w:vMerge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94" w:type="dxa"/>
            <w:gridSpan w:val="3"/>
            <w:vMerge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A73F1" w:rsidRPr="00CF5CF4" w:rsidTr="00094141">
        <w:trPr>
          <w:trHeight w:val="466"/>
          <w:jc w:val="center"/>
        </w:trPr>
        <w:tc>
          <w:tcPr>
            <w:tcW w:w="1938" w:type="dxa"/>
            <w:gridSpan w:val="2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详细通信地址</w:t>
            </w:r>
          </w:p>
        </w:tc>
        <w:tc>
          <w:tcPr>
            <w:tcW w:w="3814" w:type="dxa"/>
            <w:gridSpan w:val="6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邮 政 编 码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A73F1" w:rsidRPr="00CF5CF4" w:rsidTr="00094141">
        <w:trPr>
          <w:trHeight w:val="1912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工 作   简 历</w:t>
            </w:r>
          </w:p>
        </w:tc>
        <w:tc>
          <w:tcPr>
            <w:tcW w:w="7924" w:type="dxa"/>
            <w:gridSpan w:val="11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A73F1" w:rsidRPr="00CF5CF4" w:rsidTr="00094141">
        <w:trPr>
          <w:trHeight w:val="728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培训</w:t>
            </w:r>
          </w:p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考核</w:t>
            </w:r>
          </w:p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培 训 内 容</w:t>
            </w:r>
          </w:p>
        </w:tc>
        <w:tc>
          <w:tcPr>
            <w:tcW w:w="3384" w:type="dxa"/>
            <w:gridSpan w:val="6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课  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成  绩</w:t>
            </w:r>
          </w:p>
        </w:tc>
      </w:tr>
      <w:tr w:rsidR="000A73F1" w:rsidRPr="00CF5CF4" w:rsidTr="00094141">
        <w:trPr>
          <w:trHeight w:val="2072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0A73F1" w:rsidRPr="00A62090" w:rsidRDefault="000A73F1" w:rsidP="000A73F1">
            <w:pPr>
              <w:spacing w:line="280" w:lineRule="exact"/>
              <w:ind w:leftChars="16" w:left="51" w:firstLineChars="135" w:firstLine="324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620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学习习总书记关于加强安全生产讲话精神、</w:t>
            </w:r>
            <w:r w:rsidRPr="00A620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我省当前安全形势</w:t>
            </w:r>
            <w:r w:rsidRPr="00A620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，安全执法与</w:t>
            </w:r>
            <w:r w:rsidRPr="00A62090">
              <w:rPr>
                <w:rFonts w:ascii="仿宋" w:eastAsia="仿宋" w:hAnsi="仿宋"/>
                <w:color w:val="000000"/>
                <w:sz w:val="24"/>
                <w:szCs w:val="24"/>
              </w:rPr>
              <w:t>行政处罚</w:t>
            </w:r>
            <w:r w:rsidRPr="00A620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 w:rsidRPr="00A62090">
              <w:rPr>
                <w:rFonts w:ascii="仿宋" w:eastAsia="仿宋" w:hAnsi="仿宋"/>
                <w:color w:val="000000"/>
                <w:sz w:val="24"/>
                <w:szCs w:val="24"/>
              </w:rPr>
              <w:t>应急救援</w:t>
            </w:r>
            <w:r w:rsidRPr="00A6209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和事故调查处理，安全检查和隐患排查治理，金属非金属矿山、危化和综合安全监管，职业卫生安全监管等</w:t>
            </w:r>
            <w:r w:rsidRPr="00A6209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384" w:type="dxa"/>
            <w:gridSpan w:val="6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A73F1" w:rsidRPr="00CF5CF4" w:rsidTr="00094141">
        <w:trPr>
          <w:trHeight w:val="688"/>
          <w:jc w:val="center"/>
        </w:trPr>
        <w:tc>
          <w:tcPr>
            <w:tcW w:w="4650" w:type="dxa"/>
            <w:gridSpan w:val="6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培 训 单 位 意 见</w:t>
            </w:r>
          </w:p>
        </w:tc>
        <w:tc>
          <w:tcPr>
            <w:tcW w:w="4492" w:type="dxa"/>
            <w:gridSpan w:val="6"/>
            <w:shd w:val="clear" w:color="auto" w:fill="auto"/>
            <w:vAlign w:val="center"/>
          </w:tcPr>
          <w:p w:rsidR="000A73F1" w:rsidRPr="00CF5CF4" w:rsidRDefault="000A73F1" w:rsidP="0009414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考 核 单 位 意 见</w:t>
            </w:r>
          </w:p>
        </w:tc>
      </w:tr>
      <w:tr w:rsidR="000A73F1" w:rsidRPr="00CF5CF4" w:rsidTr="00094141">
        <w:trPr>
          <w:cantSplit/>
          <w:trHeight w:val="3120"/>
          <w:jc w:val="center"/>
        </w:trPr>
        <w:tc>
          <w:tcPr>
            <w:tcW w:w="4650" w:type="dxa"/>
            <w:gridSpan w:val="6"/>
            <w:shd w:val="clear" w:color="auto" w:fill="auto"/>
            <w:vAlign w:val="center"/>
          </w:tcPr>
          <w:p w:rsidR="000A73F1" w:rsidRPr="00CF5CF4" w:rsidRDefault="000A73F1" w:rsidP="00094141">
            <w:pPr>
              <w:ind w:firstLineChars="196" w:firstLine="470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0A73F1" w:rsidRPr="00CF5CF4" w:rsidRDefault="000A73F1" w:rsidP="00094141">
            <w:pPr>
              <w:ind w:firstLineChars="931" w:firstLine="2234"/>
              <w:rPr>
                <w:rFonts w:ascii="仿宋" w:eastAsia="仿宋" w:hAnsi="仿宋" w:hint="eastAsia"/>
                <w:sz w:val="24"/>
              </w:rPr>
            </w:pPr>
          </w:p>
          <w:p w:rsidR="000A73F1" w:rsidRPr="00CF5CF4" w:rsidRDefault="000A73F1" w:rsidP="00094141">
            <w:pPr>
              <w:ind w:firstLineChars="931" w:firstLine="2234"/>
              <w:rPr>
                <w:rFonts w:ascii="仿宋" w:eastAsia="仿宋" w:hAnsi="仿宋" w:hint="eastAsia"/>
                <w:sz w:val="24"/>
              </w:rPr>
            </w:pPr>
          </w:p>
          <w:p w:rsidR="000A73F1" w:rsidRPr="00CF5CF4" w:rsidRDefault="000A73F1" w:rsidP="00094141">
            <w:pPr>
              <w:ind w:firstLineChars="931" w:firstLine="2234"/>
              <w:rPr>
                <w:rFonts w:ascii="仿宋" w:eastAsia="仿宋" w:hAnsi="仿宋" w:hint="eastAsia"/>
                <w:sz w:val="24"/>
              </w:rPr>
            </w:pPr>
          </w:p>
          <w:p w:rsidR="000A73F1" w:rsidRPr="00CF5CF4" w:rsidRDefault="000A73F1" w:rsidP="00094141">
            <w:pPr>
              <w:ind w:firstLineChars="931" w:firstLine="2234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0A73F1" w:rsidRPr="00CF5CF4" w:rsidRDefault="000A73F1" w:rsidP="00094141">
            <w:pPr>
              <w:ind w:firstLineChars="931" w:firstLine="2234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492" w:type="dxa"/>
            <w:gridSpan w:val="6"/>
            <w:shd w:val="clear" w:color="auto" w:fill="auto"/>
            <w:vAlign w:val="center"/>
          </w:tcPr>
          <w:p w:rsidR="000A73F1" w:rsidRPr="00CF5CF4" w:rsidRDefault="000A73F1" w:rsidP="00094141">
            <w:pPr>
              <w:ind w:firstLineChars="196" w:firstLine="470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 xml:space="preserve">负责人签字： </w:t>
            </w:r>
          </w:p>
          <w:p w:rsidR="000A73F1" w:rsidRPr="00CF5CF4" w:rsidRDefault="000A73F1" w:rsidP="00094141">
            <w:pPr>
              <w:widowControl/>
              <w:ind w:firstLineChars="980" w:firstLine="2352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A73F1" w:rsidRPr="00CF5CF4" w:rsidRDefault="000A73F1" w:rsidP="00094141">
            <w:pPr>
              <w:widowControl/>
              <w:ind w:firstLineChars="980" w:firstLine="2352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A73F1" w:rsidRPr="00CF5CF4" w:rsidRDefault="000A73F1" w:rsidP="00094141">
            <w:pPr>
              <w:widowControl/>
              <w:ind w:firstLineChars="980" w:firstLine="2352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A73F1" w:rsidRPr="00CF5CF4" w:rsidRDefault="000A73F1" w:rsidP="00094141">
            <w:pPr>
              <w:widowControl/>
              <w:ind w:firstLineChars="980" w:firstLine="2352"/>
              <w:jc w:val="left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0A73F1" w:rsidRPr="00CF5CF4" w:rsidRDefault="000A73F1" w:rsidP="00094141">
            <w:pPr>
              <w:ind w:left="102"/>
              <w:jc w:val="center"/>
              <w:rPr>
                <w:rFonts w:ascii="仿宋" w:eastAsia="仿宋" w:hAnsi="仿宋" w:hint="eastAsia"/>
                <w:sz w:val="24"/>
              </w:rPr>
            </w:pPr>
            <w:r w:rsidRPr="00CF5CF4">
              <w:rPr>
                <w:rFonts w:ascii="仿宋" w:eastAsia="仿宋" w:hAnsi="仿宋" w:hint="eastAsia"/>
                <w:sz w:val="24"/>
              </w:rPr>
              <w:t xml:space="preserve">                      年   月   日</w:t>
            </w:r>
          </w:p>
        </w:tc>
      </w:tr>
    </w:tbl>
    <w:p w:rsidR="000A73F1" w:rsidRDefault="000A73F1" w:rsidP="000A73F1">
      <w:pPr>
        <w:rPr>
          <w:rFonts w:ascii="宋体" w:hAnsi="宋体" w:hint="eastAsia"/>
          <w:sz w:val="10"/>
          <w:szCs w:val="10"/>
        </w:rPr>
      </w:pPr>
    </w:p>
    <w:p w:rsidR="008D743C" w:rsidRDefault="008D743C">
      <w:bookmarkStart w:id="0" w:name="_GoBack"/>
      <w:bookmarkEnd w:id="0"/>
    </w:p>
    <w:sectPr w:rsidR="008D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1"/>
    <w:rsid w:val="000A73F1"/>
    <w:rsid w:val="008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F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A73F1"/>
    <w:rPr>
      <w:rFonts w:eastAsia="宋体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F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A73F1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2014-06-05T09:10:00Z</dcterms:created>
  <dcterms:modified xsi:type="dcterms:W3CDTF">2014-06-05T09:11:00Z</dcterms:modified>
</cp:coreProperties>
</file>