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920"/>
        <w:gridCol w:w="2838"/>
        <w:gridCol w:w="775"/>
        <w:gridCol w:w="1387"/>
        <w:gridCol w:w="6787"/>
      </w:tblGrid>
      <w:tr w:rsidR="00D10557" w:rsidTr="007E658B">
        <w:trPr>
          <w:trHeight w:val="910"/>
          <w:jc w:val="center"/>
        </w:trPr>
        <w:tc>
          <w:tcPr>
            <w:tcW w:w="1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</w:rPr>
              <w:t>陕西省安全生产培训机构名单（第二批）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机构名称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  <w:lang w:bidi="ar"/>
              </w:rPr>
              <w:t>培训范围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西安技师学院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西安市雁塔区昆明路22号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贾  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18829309868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低压电工作业、高压电工作业、熔化焊接与热切割作业、高处安装维护拆除作业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中铁二十局集团有限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公司技工学校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陕西省渭南市临渭区向阳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北街245号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张爱军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17391085773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电工作业、焊接与热切割作业、高处作业、制冷与空调作业、危险化学品安全作业、煤气作业、金属非金属矿山安全作业、烟花爆竹安全作业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陕西省电力技工学校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陕西省西安市长安区西部大道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东段2号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姚冰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029-85608919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电工作业、高处作业、焊接与热切割作业、制冷与空调作业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陕西汽车技工学校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西安市经济技术开发区泾渭工业园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渭阳路39号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董  晓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13759755790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低压电工作业、高压电工作业、熔化焊接与热切割作业、高处作业、制冷与空调作业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西安工程技术学校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西安市雁塔区西影路289号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西安工程技术学校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周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懿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18192276830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高压电工作业、低压电工作业、熔化焊接与热切割作业、高处作业、制冷与空调作业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铜川煤炭基本建设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陕西省铜川市王家河北路76号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贺  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13488006944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高压电工作业、低压电工作业、高处安装维护拆除作业、熔化焊接与热切割作业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西安铁路高级技工学校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碑林区建工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33号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王晨星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18629256046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</w:t>
            </w:r>
          </w:p>
        </w:tc>
      </w:tr>
      <w:tr w:rsidR="00D10557" w:rsidTr="007E658B">
        <w:trPr>
          <w:trHeight w:val="71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陕西邮电职业技术学院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陕西省咸阳市渭城区文林路中段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郭  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18609101860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高压电工作业、低压电工作业、高处作业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陕西能源职业技术学院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陕西省咸阳市文林路中段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张建平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13891054580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煤矿井下电气作业、煤矿安全检查作业、煤矿瓦斯检查作业、煤矿瓦斯抽采作业、煤矿探放水作业、煤矿采煤机（掘进机）操作作业、煤矿提升机操作作业、煤矿安全监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测监控作业、煤矿井下爆破作业、低压电工作业、高压电工作业、电力电缆作业、继电保护作业、焊接与热切割作业、登高架设作业、制冷与空调作业、石油天然气安全作业、金属非金属矿井通风作业、尾矿作业、金属非金属矿山支柱作业、金属非金属矿山排水作业、危险化学品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陕西能源技工学校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陕西省韩城市梁山路中段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张利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13571313535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作业、煤矿探放水作业、高压电工作业、低压电工作业、熔化焊接与热切割作业、化工自动化控制仪表作业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神木职业技术学院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神木滨河新区学苑路1号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屈  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15129972994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煤矿井下电气作业、煤矿井下爆破作业、煤矿安全监测监控作业、煤矿瓦斯检查作业、煤矿安全检查作业、煤矿提升机操作作业、煤矿采煤机（掘进机）操作作业、煤矿探放水作业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陕西工程科技高级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技工学校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西安市灞桥区纺渭路888号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赵  鹭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18996684524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作业、煤矿探放水作业、电工作业、高处作业、制冷与空调作业、熔化焊接与热切割作业、司钻作业、金属非金属矿山安全检查作业（露天矿山）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中铁宝桥集团有限公司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宝鸡市清姜路80号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田  彪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0917-2867456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低压电工作业、熔化焊接与热切割作业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陕西省军民融合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人才中心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西安市翠华路107号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聂晓丽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029-85735792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高压电工作业、低压电工作业、高处安装维护拆除作业、焊接与热切割作业、制冷与空调设备运行操作作业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中国铁路西安局集团公司特种设备操作培训站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陕西省咸阳市兴平市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兴平火车站道南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梁宏武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18691720619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低压电工作业、高压电工作业、熔化焊接与热切割作业、高处作业、制冷与空调作业</w:t>
            </w:r>
          </w:p>
        </w:tc>
      </w:tr>
      <w:tr w:rsidR="00D10557" w:rsidTr="007E658B">
        <w:trPr>
          <w:trHeight w:val="805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长庆石油勘探局有限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公司培训中心特种作业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安全技术培训站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西安市未央区未央湖花园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长庆培训中心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韩  玮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13669208660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高压电工作业、低压电工作业、防爆电气作业、高处作业、焊接与热切割作业、石油天然气安全作业、危险化学品安全作业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宝钛集团有限公司职工教育培训中心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陕西省宝鸡市高新开发区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高新大道88号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乔  磊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13689176233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陕西长岭实业有限公司培训中心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陕西省宝鸡市渭滨区清姜路西六路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付  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13991765802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电工作业、熔化焊接与热切割作业、高处作业、金属非金属矿山安全作业（除金属非金属矿山爆破作业）、制冷与空调作业、加氢工艺作业、合成氨工艺作业、化工自动化控制仪表作业、烟花爆竹储存作业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陕西龙门钢铁有限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责任公司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陕西省韩城市龙门镇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杨  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18792387997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高压电工作业、低压电工作业、熔化焊接与热切割作业、煤气作业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宝鸡市职业技能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鉴定中心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宝鸡市渭滨区西宝路26号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辛  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0917-3309655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高压电工作业、低压电工作业、熔化焊接与热切割作业、高处作业、电力电缆作业、继电保护作业、电气试验作业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铜川矿务局安全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铜川市王益区红旗街育才路29号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张智刚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15509190957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陕西煤矿安全技术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陕西省渭南市澄城县代庄村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  蕊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13759697775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神华神东煤炭机关教育培训中心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陕西省榆林市神木大柳塔镇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高冬梅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17791235678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陕煤集团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神南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产业发展有限公司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神南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陕西省榆林市神木市新村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中国石化加油站北200米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刘东旭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18717628121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安全检查作业、煤矿瓦斯检查作业、煤矿井下电气作业、煤矿采煤机（掘进机）操作作业、煤矿探放水作业、煤矿提升机操作作业、煤矿井下爆破作业、煤矿安全监测监控作业、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南梁矿业有限公司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陕西省榆林市府谷县老高川乡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红草沟村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石  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15332638488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煤矿井下电气作业、煤矿安全监测监控作业、煤矿瓦斯检查作业、煤矿安全检查作业、煤矿井下爆破作业、煤矿探放水作业、煤矿安全检查作业、煤矿采煤机（掘进机）操作作业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蒲城煤矿安全技术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陕西省渭南市蒲城县罕井镇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吴晓丽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18049375809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延安市技工学校煤矿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安全培训中心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延安市宝塔区裴庄村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王  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18009118118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煤矿井下电气作业、煤矿井下爆破作业、煤矿安全监测监控作业、煤矿瓦斯检查作业、煤矿安全检查作业、煤矿提升机操作作业、煤矿采煤机（掘进机）操作作业、煤矿瓦斯抽采作业、煤矿探放水作业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黄陵煤矿安全技术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陕西省延安市黄陵县店头镇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李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向楠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15891010602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彬州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市煤矿安全技术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彬州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市泾河新区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弥  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18209223557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煤矿井下电气作业、煤矿井下爆破作业、煤矿瓦斯检查作业、煤矿安全检查作业、煤矿提升机操作作业、煤矿瓦斯抽采作业、煤矿采煤机（掘进机）操作作业、煤矿探放水作业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榆林永昌煤业集团矿山安全培训中心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榆林市高新区永昌公寓三楼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訾占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明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15529126411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煤矿井下电气作业、煤矿井下爆破作业、煤矿安全监测监控作业、煤矿瓦斯检查作业、煤矿安全检查作业、煤矿提升机操作作业、煤矿采煤机（掘进机）操作作业、煤矿探放水作业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陕西有色榆林煤业有限公司安全技术培训中心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陕西省榆林市榆阳区金鸡滩镇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陈  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13409127559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煤矿井下电气作业、煤矿瓦斯检查作业、煤矿安全检查作业、煤矿采煤机（掘进机）操作作业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旬邑县职教中心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咸阳市旬邑县育才路16号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雷  燕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18089103437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煤矿井下电气作业、煤矿安全检查作业、煤矿探放水作业、煤矿采煤机（掘进机）操作作业、煤矿提升机操作作业、煤矿井下爆破作业、煤矿瓦斯检查作业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</w:t>
            </w: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横山县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盛德煤矿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安全培训有限公司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陕西省榆林市横山区环城路西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杨兴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13109218972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煤矿探放水作业、煤矿安全监测监控作业、煤矿井下电气作业、煤矿提升机操作作业、煤矿瓦斯检查作业、煤矿安全检查作业、煤矿探放水作业、煤矿采煤机（掘进机）操作作业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子长县煤矿安全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子长市桃树洼沟二大队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贺斌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13891118581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煤矿井下电工作业、煤矿井下爆破作业、煤矿瓦斯检查作业、煤矿安全检查作业、煤矿提升机操作作业、煤矿采煤机（掘进机）操作作业、煤矿探放水作业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旬邑县中达燕家河煤矿有限公司培训中心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陕西省咸阳市旬邑县郑家镇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燕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家河滩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李  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18791087332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煤矿井下电气作业、煤矿井下爆破作业、煤矿采煤机（掘进机）操作作业、煤矿瓦斯检</w:t>
            </w:r>
            <w:r>
              <w:rPr>
                <w:rFonts w:ascii="仿宋" w:hAnsi="仿宋" w:cs="仿宋" w:hint="eastAsia"/>
                <w:color w:val="000000" w:themeColor="text1"/>
                <w:spacing w:val="-6"/>
                <w:kern w:val="0"/>
                <w:sz w:val="18"/>
                <w:szCs w:val="18"/>
                <w:lang w:bidi="ar"/>
              </w:rPr>
              <w:t>查作业、煤矿安全检查作业、煤矿探放水作业、煤矿提升机操作作业、煤矿瓦斯抽采作业</w:t>
            </w:r>
          </w:p>
        </w:tc>
      </w:tr>
      <w:tr w:rsidR="00D10557" w:rsidTr="007E658B">
        <w:trPr>
          <w:trHeight w:val="1074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陕西陕煤彬长矿业有限公司员工培训中心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陕西省咸阳市长武县亭口镇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王  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13208479168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1112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白水煤矿安全技术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白水县雷公路东段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杨高峰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13571524729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煤矿井下电气作业、煤矿井下爆破作业、煤矿安全监测监控作业、煤矿瓦斯检查作业、煤矿安全检查作业、煤矿采煤机（掘进机）操作作业、煤矿提升机操作作业、煤矿瓦斯抽采作业、煤矿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防突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作业、煤矿探放水作业</w:t>
            </w:r>
          </w:p>
        </w:tc>
      </w:tr>
      <w:tr w:rsidR="00D10557" w:rsidTr="007E658B">
        <w:trPr>
          <w:trHeight w:val="80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安康市金泰安全技术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陕西省安康市汉滨区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聂树强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17719697778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煤矿井下电气作业、煤矿井下爆破作业、煤矿安全检查作业、煤矿安全监测监控作业、煤矿瓦斯检查作业、煤矿提升机操作作业、煤矿探放水作业</w:t>
            </w:r>
          </w:p>
        </w:tc>
      </w:tr>
      <w:tr w:rsidR="00D10557" w:rsidTr="007E658B">
        <w:trPr>
          <w:trHeight w:val="831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陕西黑猫焦化股份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陕西省韩城市西庄镇煤化工业园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李文怀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13892387832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低压电工作业、高压电工作业、熔化熔接与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执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切割作业、煤气作业、加氢工艺作业、合成氨工艺作业、氧化工艺</w:t>
            </w: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作作业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、烷基化工艺作业、化工自动化仪表控制作业</w:t>
            </w:r>
          </w:p>
        </w:tc>
      </w:tr>
      <w:tr w:rsidR="00D10557" w:rsidTr="007E658B">
        <w:trPr>
          <w:trHeight w:val="805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陕西正大技师学院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榆林市国家现代农业科技示范园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郭艳娥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15691227152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电工作业、焊接与热切割作业、高处作业、制冷与空调作业、金属非金属矿山安全作业、石油天然气安全作业、煤气作业、危险化学品安全作业、烟花爆竹安全作业</w:t>
            </w:r>
          </w:p>
        </w:tc>
      </w:tr>
      <w:tr w:rsidR="00D10557" w:rsidTr="007E658B">
        <w:trPr>
          <w:trHeight w:val="793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汉中汉南职业培训学校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汉中市汉台区康复路康复大厦5楼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黄  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18142345222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电工作业、高处作业、焊接与热切割作业、制冷与空调作业、危险化学品安全作业、金属非金属矿山安全作业、煤气作业、烟花爆竹安全作业</w:t>
            </w:r>
          </w:p>
        </w:tc>
      </w:tr>
      <w:tr w:rsidR="00D10557" w:rsidTr="007E658B">
        <w:trPr>
          <w:trHeight w:val="843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榆林春华职业技能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榆林学院二号教学楼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党  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13891267999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杨凌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中等职业学校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杨凌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示范区工业园区4路东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崔雪艳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15829050813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低压电工作业、熔化焊接与热切割作业、高处作业、制冷与空调设备运行操作作业</w:t>
            </w:r>
          </w:p>
        </w:tc>
      </w:tr>
      <w:tr w:rsidR="00D10557" w:rsidTr="007E658B">
        <w:trPr>
          <w:trHeight w:val="755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西安雁塔电气焊电工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西安市雁塔区长安南路101号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金品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国际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刘晓莉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18629522286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</w:t>
            </w:r>
          </w:p>
        </w:tc>
      </w:tr>
      <w:tr w:rsidR="00D10557" w:rsidTr="007E658B">
        <w:trPr>
          <w:trHeight w:val="705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西安同仁培训学院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西安市长安区黄良街道办251村道北西安同仁培训学院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王  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18049405181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高压电工作业、低压电工作业、焊接与热切割作业、高处作业、制冷与空调设备安装修理作业</w:t>
            </w:r>
          </w:p>
        </w:tc>
      </w:tr>
      <w:tr w:rsidR="00D10557" w:rsidTr="007E658B">
        <w:trPr>
          <w:trHeight w:val="880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延安邦豪杰职业技能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延安市宝塔区新城上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城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一号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1号楼2单元1402室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张双权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13325319531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低压电工作业、高压电工作业、熔化焊接与热切割作业、登高架设作业、石油天然气安全作业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咸阳企业商务管理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技术学校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咸阳市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咸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宋路陈老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户寨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刘玉华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13891050566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安全检查作业、煤矿瓦斯检查作业、煤矿瓦斯抽采作业、煤矿井下电气作业、煤矿井下爆破作业、煤矿探放水作业、煤矿提升机操作作业、煤矿采煤机（掘进机）操作作业、低压电工作业、高压电工作业、电力电缆作业、继电保护作业、熔化焊接与热切割作业、压力焊作业、制冷与空调设备运行操作作业、金属非金属矿井通风作业、尾矿作业、金属非金属矿山支柱作业、金属非金属矿山排水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众桥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人力资源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有限责任公司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陕西省榆林市高新技术产业园区兴达路绿源小区4号楼6单元1201室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张智勇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17792143803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电工作业、焊接与热切割作业、高处作业、危险化学品安全作业、金属非金属矿山安全作业、石油天然气安全作业、煤气作业、烟花爆竹储存作业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榆林市顺达安全技术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咨询有限公司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榆林市高新区长兴路榆林市应急管理安全生产教育中心402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常  璇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18098053232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榆林市江城注册安全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工程师事务所有限公司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陕西省榆林市榆阳区西人民路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原二路车终点站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崔亮亮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18992208999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秦北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职业技术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榆林市榆阳区保宁西路北23号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  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13319128926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久益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职业技能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榆林市高新区开源大道与兴源路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十字西南角办公楼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霍  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17789119080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西安博海安全技术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西安市莲湖区西二环南段18号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1幢40103室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陈保安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13572813599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电工作业、熔化焊接与热切割作业、高处作业、制冷与空调作业、危险化学品安全作业、金属非金属矿山安全作业、烟花爆竹安全作业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西安市新希望商务信息职业技能培训中心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西安市环城北路81号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吴勋超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13891945978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电工作业、熔化焊接与热切割作业、高处作业、制冷与空调作业、危险化学品安全作业、石油天然气安全作业、金属非金属矿山安全作业、烟花爆竹安全作业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众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安军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安防科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技有限公司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咸阳市秦都区宝泉路116号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杨  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18717339973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高压电工作业、低压电工作业、熔化焊接与热切割作业、高处作业、危险化学品安全作业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陕西正源质量安全技术服务有限公司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西安市莲湖区自强西路69号西安光学测量仪器厂7幢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崔丽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13679137829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高压电工作业、低压电工作业、熔化焊接与热切割作业、高处作业、制冷与空调作业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禹刚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安全服务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陕西省西安市雁塔区电子三路西京3号1号楼1502室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刘敏玲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15339222995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电工作业、高处作业、焊接与热切割作业、制冷与空调作业、金属非金属矿山安全作业、石油天然气安全作业、危险化学品安全作业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陕西特安远大信息技术服务有限公司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西安市新城区幸福中路161号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高超军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18710819505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高压电工作业、低压电工作业、高处安装维护拆除作业、熔化焊接与热切割作业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顺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久安防工程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西安市未央区同建路6号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李建荣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15191972388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电工作业、焊接与热切割作业、高处作业、制冷与空调作业、危险化学品安全作业、金属非金属矿山安全作业、烟花爆竹安全作业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恒聚鑫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工贸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陕西省延安市宝塔区红化供热公司4单元202室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拓  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18091135225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低压电工作业、高压电工作业、熔化焊接与热切割作业、高处作业、石油天然气安全作业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涵宇云鼎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职业技能培训学校有限公司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陕西省延安市宝塔区京航云谷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2幢3单元701室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王海鹏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13909112359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低压电工作业、高压电工作业、熔化焊接与热切割作业、高处作业、石油天然气安全作业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腾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赛安全服务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有限责任公司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延安市宝塔区东方红世纪大道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盛世花园2号楼13层1301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常  征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17609111717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低压电工作业、高压电工作业、焊接与热切割作业、高处作业、石油天然气安全作业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延安特安安全技术服务有限公司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延安市宝塔区新城上城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一号南门DK1-2-305室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  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13468585001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低压电工作业、高压电工作业、熔化焊接与热切割作业、压力焊作业、登高架设作业、高处安装维护拆除作业、石油天然气安全作业</w:t>
            </w:r>
          </w:p>
        </w:tc>
      </w:tr>
      <w:tr w:rsidR="00D10557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陕西祥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鑫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隆特种设备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技术服务有限公司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商洛市商州区刘湾街道办事处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商丹大道创新大厦三楼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刘  莎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17382547033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低压电工作业、高压电工作业、熔化焊接与热切割作业。</w:t>
            </w:r>
          </w:p>
        </w:tc>
      </w:tr>
      <w:tr w:rsidR="00D10557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榆林美程安全技能咨询有限公司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榆林市榆阳区开源大道</w:t>
            </w:r>
          </w:p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华旭玻璃厂院内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任欢欢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15529960324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电工作业、焊接与热切割作业、高处作业、制冷与空调作业、金属非金属矿山安全作业、石油天然气安全作业、煤气作业、危险化学品安全作业、烟花爆竹储存作业</w:t>
            </w:r>
          </w:p>
        </w:tc>
      </w:tr>
      <w:tr w:rsidR="00D10557" w:rsidTr="007E658B">
        <w:trPr>
          <w:trHeight w:val="628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陕西集聚企业管理咨询有限公司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宝鸡市渭滨区清姜东二路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牛新礼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center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13709179600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0557" w:rsidRDefault="00D10557" w:rsidP="007E658B">
            <w:pPr>
              <w:widowControl/>
              <w:jc w:val="left"/>
              <w:textAlignment w:val="center"/>
              <w:rPr>
                <w:rFonts w:ascii="仿宋" w:hAnsi="仿宋" w:cs="仿宋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煤矿井下电气作业、煤矿井下爆破作业、煤矿安全监测监控作业、煤矿瓦斯检查作业、煤矿安全检查作业、煤矿提升机操作作业、煤矿采煤机(掘进机</w:t>
            </w: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操作作业、煤矿探放水作业</w:t>
            </w:r>
          </w:p>
        </w:tc>
      </w:tr>
      <w:bookmarkEnd w:id="0"/>
    </w:tbl>
    <w:p w:rsidR="00696409" w:rsidRPr="00D10557" w:rsidRDefault="00696409"/>
    <w:sectPr w:rsidR="00696409" w:rsidRPr="00D10557" w:rsidSect="00D105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43" w:rsidRDefault="005C0E43" w:rsidP="00D10557">
      <w:r>
        <w:separator/>
      </w:r>
    </w:p>
  </w:endnote>
  <w:endnote w:type="continuationSeparator" w:id="0">
    <w:p w:rsidR="005C0E43" w:rsidRDefault="005C0E43" w:rsidP="00D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43" w:rsidRDefault="005C0E43" w:rsidP="00D10557">
      <w:r>
        <w:separator/>
      </w:r>
    </w:p>
  </w:footnote>
  <w:footnote w:type="continuationSeparator" w:id="0">
    <w:p w:rsidR="005C0E43" w:rsidRDefault="005C0E43" w:rsidP="00D1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8B"/>
    <w:rsid w:val="0001704E"/>
    <w:rsid w:val="000229BD"/>
    <w:rsid w:val="00035244"/>
    <w:rsid w:val="00035CE3"/>
    <w:rsid w:val="00044E3F"/>
    <w:rsid w:val="00063D51"/>
    <w:rsid w:val="00066C06"/>
    <w:rsid w:val="0008616D"/>
    <w:rsid w:val="00086DB8"/>
    <w:rsid w:val="000B0AA0"/>
    <w:rsid w:val="000B561A"/>
    <w:rsid w:val="000D202B"/>
    <w:rsid w:val="000E6950"/>
    <w:rsid w:val="00137752"/>
    <w:rsid w:val="001444C4"/>
    <w:rsid w:val="00153E45"/>
    <w:rsid w:val="0016472E"/>
    <w:rsid w:val="001B7B7E"/>
    <w:rsid w:val="001E542A"/>
    <w:rsid w:val="002204BA"/>
    <w:rsid w:val="00221AC5"/>
    <w:rsid w:val="00254E54"/>
    <w:rsid w:val="00267127"/>
    <w:rsid w:val="00277A1B"/>
    <w:rsid w:val="002864F5"/>
    <w:rsid w:val="002A414D"/>
    <w:rsid w:val="002B0F23"/>
    <w:rsid w:val="002F30ED"/>
    <w:rsid w:val="00307F8B"/>
    <w:rsid w:val="00333440"/>
    <w:rsid w:val="00394BB7"/>
    <w:rsid w:val="003E722E"/>
    <w:rsid w:val="003F6D5E"/>
    <w:rsid w:val="004C2593"/>
    <w:rsid w:val="004D0A78"/>
    <w:rsid w:val="004E3BDB"/>
    <w:rsid w:val="004E3DDE"/>
    <w:rsid w:val="004E6F4F"/>
    <w:rsid w:val="0050014F"/>
    <w:rsid w:val="00504ED1"/>
    <w:rsid w:val="00556BD1"/>
    <w:rsid w:val="0057459C"/>
    <w:rsid w:val="0059171E"/>
    <w:rsid w:val="005C0E43"/>
    <w:rsid w:val="005D1D47"/>
    <w:rsid w:val="005E16BF"/>
    <w:rsid w:val="006122B1"/>
    <w:rsid w:val="006462A4"/>
    <w:rsid w:val="00661E52"/>
    <w:rsid w:val="00696409"/>
    <w:rsid w:val="006A455A"/>
    <w:rsid w:val="006B4598"/>
    <w:rsid w:val="006E5A51"/>
    <w:rsid w:val="00737C54"/>
    <w:rsid w:val="00754C9B"/>
    <w:rsid w:val="00773551"/>
    <w:rsid w:val="007855FA"/>
    <w:rsid w:val="007C1F8D"/>
    <w:rsid w:val="007D6646"/>
    <w:rsid w:val="007F63FB"/>
    <w:rsid w:val="008220D8"/>
    <w:rsid w:val="00830463"/>
    <w:rsid w:val="0083193C"/>
    <w:rsid w:val="008C67AB"/>
    <w:rsid w:val="00900FF1"/>
    <w:rsid w:val="0091418A"/>
    <w:rsid w:val="009226BA"/>
    <w:rsid w:val="009266A9"/>
    <w:rsid w:val="00930493"/>
    <w:rsid w:val="00936225"/>
    <w:rsid w:val="00936FFC"/>
    <w:rsid w:val="00942D56"/>
    <w:rsid w:val="009878AE"/>
    <w:rsid w:val="00990DCA"/>
    <w:rsid w:val="00994CAB"/>
    <w:rsid w:val="009D6575"/>
    <w:rsid w:val="009E4EDB"/>
    <w:rsid w:val="009E7184"/>
    <w:rsid w:val="00A05C14"/>
    <w:rsid w:val="00A10DEC"/>
    <w:rsid w:val="00A33B7D"/>
    <w:rsid w:val="00A34415"/>
    <w:rsid w:val="00AB032B"/>
    <w:rsid w:val="00AC1932"/>
    <w:rsid w:val="00AD04E2"/>
    <w:rsid w:val="00AE0381"/>
    <w:rsid w:val="00AE7B7A"/>
    <w:rsid w:val="00AF78D1"/>
    <w:rsid w:val="00B251F5"/>
    <w:rsid w:val="00B46D4F"/>
    <w:rsid w:val="00B72274"/>
    <w:rsid w:val="00B7489C"/>
    <w:rsid w:val="00B956AF"/>
    <w:rsid w:val="00C430DC"/>
    <w:rsid w:val="00C61EC7"/>
    <w:rsid w:val="00C842CA"/>
    <w:rsid w:val="00CA1020"/>
    <w:rsid w:val="00CD3AD9"/>
    <w:rsid w:val="00CD67DC"/>
    <w:rsid w:val="00CF716D"/>
    <w:rsid w:val="00D10557"/>
    <w:rsid w:val="00D42D7E"/>
    <w:rsid w:val="00D5692E"/>
    <w:rsid w:val="00DC2697"/>
    <w:rsid w:val="00DE3E6F"/>
    <w:rsid w:val="00DF6098"/>
    <w:rsid w:val="00E265F2"/>
    <w:rsid w:val="00E97EFA"/>
    <w:rsid w:val="00ED2F78"/>
    <w:rsid w:val="00F03429"/>
    <w:rsid w:val="00F412D1"/>
    <w:rsid w:val="00F42CBF"/>
    <w:rsid w:val="00F520CC"/>
    <w:rsid w:val="00F565FE"/>
    <w:rsid w:val="00F57E0C"/>
    <w:rsid w:val="00F70EC8"/>
    <w:rsid w:val="00F8093A"/>
    <w:rsid w:val="00F85DAC"/>
    <w:rsid w:val="00F92B71"/>
    <w:rsid w:val="00FB69D4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49B44-D90E-47B2-8062-36A7189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10557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1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105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55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1055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105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1176</Words>
  <Characters>6708</Characters>
  <Application>Microsoft Office Word</Application>
  <DocSecurity>0</DocSecurity>
  <Lines>55</Lines>
  <Paragraphs>15</Paragraphs>
  <ScaleCrop>false</ScaleCrop>
  <Company>MS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2021-04-16T03:04:00Z</dcterms:created>
  <dcterms:modified xsi:type="dcterms:W3CDTF">2021-04-16T03:04:00Z</dcterms:modified>
</cp:coreProperties>
</file>