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A0" w:rsidRDefault="00171CA0" w:rsidP="00171CA0">
      <w:pPr>
        <w:jc w:val="center"/>
        <w:rPr>
          <w:rFonts w:ascii="方正小标宋简体" w:eastAsia="方正小标宋简体" w:hAnsi="仿宋_GB2312" w:cs="仿宋_GB2312" w:hint="eastAsia"/>
          <w:sz w:val="24"/>
          <w:szCs w:val="2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煤矿生产安全事故应急预案备案登记表</w:t>
      </w:r>
    </w:p>
    <w:p w:rsidR="00171CA0" w:rsidRDefault="00171CA0" w:rsidP="00171CA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备案编号：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6"/>
        <w:gridCol w:w="3246"/>
        <w:gridCol w:w="1536"/>
        <w:gridCol w:w="2663"/>
      </w:tblGrid>
      <w:tr w:rsidR="00171CA0" w:rsidTr="005C4899">
        <w:trPr>
          <w:trHeight w:val="2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  <w:t>单位名称</w:t>
            </w:r>
          </w:p>
        </w:tc>
        <w:tc>
          <w:tcPr>
            <w:tcW w:w="7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</w:p>
        </w:tc>
      </w:tr>
      <w:tr w:rsidR="00171CA0" w:rsidTr="005C4899">
        <w:trPr>
          <w:trHeight w:val="2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  <w:t>单位地址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</w:p>
        </w:tc>
      </w:tr>
      <w:tr w:rsidR="00171CA0" w:rsidTr="005C4899">
        <w:trPr>
          <w:trHeight w:val="2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A0" w:rsidRDefault="00171CA0" w:rsidP="005C489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  <w:t>经 办 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</w:p>
        </w:tc>
      </w:tr>
      <w:tr w:rsidR="00171CA0" w:rsidTr="005C4899">
        <w:trPr>
          <w:trHeight w:val="2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  <w:t>联系电话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  <w:t>生产能力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A0" w:rsidRDefault="00171CA0" w:rsidP="005C4899">
            <w:pPr>
              <w:jc w:val="center"/>
              <w:rPr>
                <w:rFonts w:ascii="仿宋_GB2312" w:eastAsia="仿宋_GB2312" w:hAnsi="仿宋" w:cs="仿宋_GB2312" w:hint="eastAsia"/>
                <w:spacing w:val="20"/>
                <w:sz w:val="28"/>
                <w:szCs w:val="28"/>
              </w:rPr>
            </w:pPr>
          </w:p>
        </w:tc>
      </w:tr>
      <w:tr w:rsidR="00171CA0" w:rsidTr="005C4899">
        <w:trPr>
          <w:trHeight w:val="1295"/>
          <w:jc w:val="center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A0" w:rsidRDefault="00171CA0" w:rsidP="005C4899">
            <w:pPr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171CA0" w:rsidRDefault="00171CA0" w:rsidP="005C4899">
            <w:pPr>
              <w:ind w:firstLineChars="200" w:firstLine="560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你单位上报的：《XXXX煤矿生产安全事故应急预案》要素齐全，形式符合要求。经审查，同意备案。</w:t>
            </w:r>
          </w:p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71CA0" w:rsidRDefault="00171CA0" w:rsidP="005C4899">
            <w:pPr>
              <w:ind w:firstLineChars="1200" w:firstLine="3360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XXXX煤矿安全监管部门（公章）</w:t>
            </w:r>
          </w:p>
          <w:p w:rsidR="00171CA0" w:rsidRDefault="00171CA0" w:rsidP="005C4899">
            <w:pPr>
              <w:ind w:firstLineChars="1350" w:firstLine="3780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  <w:p w:rsidR="00171CA0" w:rsidRDefault="00171CA0" w:rsidP="005C4899">
            <w:pPr>
              <w:ind w:firstLineChars="1550" w:firstLine="4340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71CA0" w:rsidRDefault="00171CA0" w:rsidP="005C4899">
            <w:pPr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</w:tbl>
    <w:p w:rsidR="00696409" w:rsidRDefault="00171CA0"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注：应急预案备案编号由县及县以上行政区划代码、年份和流水号组成</w:t>
      </w:r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C1" w:rsidRDefault="00CB36C1" w:rsidP="00171CA0">
      <w:r>
        <w:separator/>
      </w:r>
    </w:p>
  </w:endnote>
  <w:endnote w:type="continuationSeparator" w:id="0">
    <w:p w:rsidR="00CB36C1" w:rsidRDefault="00CB36C1" w:rsidP="0017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C1" w:rsidRDefault="00CB36C1" w:rsidP="00171CA0">
      <w:r>
        <w:separator/>
      </w:r>
    </w:p>
  </w:footnote>
  <w:footnote w:type="continuationSeparator" w:id="0">
    <w:p w:rsidR="00CB36C1" w:rsidRDefault="00CB36C1" w:rsidP="0017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8F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71CA0"/>
    <w:rsid w:val="001B7B7E"/>
    <w:rsid w:val="001C740F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51C6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463"/>
    <w:rsid w:val="0083193C"/>
    <w:rsid w:val="00836466"/>
    <w:rsid w:val="00841C2E"/>
    <w:rsid w:val="0084205E"/>
    <w:rsid w:val="0085534B"/>
    <w:rsid w:val="00877DBA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E7B68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B36C1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64D61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2108F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3E8D7-25BC-4CD2-8196-57EE7639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MS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2021-08-18T01:28:00Z</dcterms:created>
  <dcterms:modified xsi:type="dcterms:W3CDTF">2021-08-18T01:28:00Z</dcterms:modified>
</cp:coreProperties>
</file>